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202_交通局综治维稳工作汇报及感悟</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交通局综治维稳工作汇报及感悟一1、提前安排部署。省交通厅在20xx年12月21日下发的《关于做好20xx年元旦旅客运输工作的通知》对春运准备工作提出了明确要求。12月27日又下发了《关于认真做好20xx年春节运输和假日旅游运输工作的通...</w:t>
      </w:r>
    </w:p>
    <w:p>
      <w:pPr>
        <w:ind w:left="0" w:right="0" w:firstLine="560"/>
        <w:spacing w:before="450" w:after="450" w:line="312" w:lineRule="auto"/>
      </w:pPr>
      <w:r>
        <w:rPr>
          <w:rFonts w:ascii="黑体" w:hAnsi="黑体" w:eastAsia="黑体" w:cs="黑体"/>
          <w:color w:val="000000"/>
          <w:sz w:val="36"/>
          <w:szCs w:val="36"/>
          <w:b w:val="1"/>
          <w:bCs w:val="1"/>
        </w:rPr>
        <w:t xml:space="preserve">20_交通局综治维稳工作汇报及感悟一</w:t>
      </w:r>
    </w:p>
    <w:p>
      <w:pPr>
        <w:ind w:left="0" w:right="0" w:firstLine="560"/>
        <w:spacing w:before="450" w:after="450" w:line="312" w:lineRule="auto"/>
      </w:pPr>
      <w:r>
        <w:rPr>
          <w:rFonts w:ascii="宋体" w:hAnsi="宋体" w:eastAsia="宋体" w:cs="宋体"/>
          <w:color w:val="000"/>
          <w:sz w:val="28"/>
          <w:szCs w:val="28"/>
        </w:rPr>
        <w:t xml:space="preserve">1、提前安排部署。省交通厅在20xx年12月21日下发的《关于做好20xx年元旦旅客运输工作的通知》对春运准备工作提出了明确要求。12月27日又下发了《关于认真做好20xx年春节运输和假日旅游运输工作的通知》,明确了各部门的责任,建立了奖罚机制和责任追究制。省运管局抽调有关人员组成检查组,对各地春运准备工作进行了检查。召开了全省春运工作双向电视动员会议,通报了春运准备工作中存在的问题,进一步明确了春运工作要求和措施。各市县交通主管部门也都提前召开了春运动员会议,制定了春运工作方案。</w:t>
      </w:r>
    </w:p>
    <w:p>
      <w:pPr>
        <w:ind w:left="0" w:right="0" w:firstLine="560"/>
        <w:spacing w:before="450" w:after="450" w:line="312" w:lineRule="auto"/>
      </w:pPr>
      <w:r>
        <w:rPr>
          <w:rFonts w:ascii="宋体" w:hAnsi="宋体" w:eastAsia="宋体" w:cs="宋体"/>
          <w:color w:val="000"/>
          <w:sz w:val="28"/>
          <w:szCs w:val="28"/>
        </w:rPr>
        <w:t xml:space="preserve">2、搞好客流预测。全省运输管理部门对经济热线和干线旅客流量、流向进行了调查预测,编制了《春运期间重点客运线路增加车辆、班次预案表》,通过《城市晚报》、《新文化报》等新闻媒体和省运管局网站向社会公告。</w:t>
      </w:r>
    </w:p>
    <w:p>
      <w:pPr>
        <w:ind w:left="0" w:right="0" w:firstLine="560"/>
        <w:spacing w:before="450" w:after="450" w:line="312" w:lineRule="auto"/>
      </w:pPr>
      <w:r>
        <w:rPr>
          <w:rFonts w:ascii="宋体" w:hAnsi="宋体" w:eastAsia="宋体" w:cs="宋体"/>
          <w:color w:val="000"/>
          <w:sz w:val="28"/>
          <w:szCs w:val="28"/>
        </w:rPr>
        <w:t xml:space="preserve">3、运力准备充足。全省共组织运输车辆x台,其中备班车辆x台。省运管局组织了两次客运线路经营权招投标,共增加条线路,个班次,新增车辆台,在春运前投入营运,缓解春运高峰期运力相对紧张的矛盾。</w:t>
      </w:r>
    </w:p>
    <w:p>
      <w:pPr>
        <w:ind w:left="0" w:right="0" w:firstLine="560"/>
        <w:spacing w:before="450" w:after="450" w:line="312" w:lineRule="auto"/>
      </w:pPr>
      <w:r>
        <w:rPr>
          <w:rFonts w:ascii="宋体" w:hAnsi="宋体" w:eastAsia="宋体" w:cs="宋体"/>
          <w:color w:val="000"/>
          <w:sz w:val="28"/>
          <w:szCs w:val="28"/>
        </w:rPr>
        <w:t xml:space="preserve">4、加强运输组织。各地提前制定了春运高峰期运输组织应急预案,对客运量大、运距短的班线打破原有发车方式,实行滚动发车;调度返程车、驻班车辆投入营运,减少了客车超员。</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交通部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交通部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检查组,分别由厅领导带队,采取明察暗访的方式对各地的春运工作情况进行了检查。共检查了x市州、5x县市区、6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交通部门能积极向政府汇报,取得政府支持。副省长x到市客运中心站检查指导春运工作,慰问春运一线交通运输广大职工。、及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加强车辆组织调度,协助维护站内秩序,督促客运站严格执行\"四不进站、两不发车\"制度,在源头消灭各种不安全隐患。州实行交通、公安联合驻客运站进行联合检查,把住车辆和司乘人员准入关。市运管处抽调2x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三品\"检查。全省投资40x万元为x市、州的一级客运站安装了安全检测仪,在春运前全部投入使用。各客运站都配备了专职\"三品\"检查员,力口大了\"三品\"的查堵工作力度。同时,客运站加强防火、防冻工作,消除了各种安全隐患。全省共检查出\"三品\"1384。</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春运合格证\"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一停二看三通过\"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春运联谊会\",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查办3,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1、利用新闻媒体进行宣传。省运管局编制了春运警示语句,在电视台、电台、报纸等新闻媒体上连续进行宣传,提醒广大旅客和司乘人员注意行车、乘车安全,搞好服务。邀请《日报》、《新文化报》、电视台、广播电台等新闻记者深入春运一线采访报道。春运期间在省级以上新闻媒体报道交通春运工作8x次。各地交通部门充分利用当地新闻媒体,对春运工作进行了广泛宣传。、市在当地报纸开辟春运专栏,宣传报道春运工作。</w:t>
      </w:r>
    </w:p>
    <w:p>
      <w:pPr>
        <w:ind w:left="0" w:right="0" w:firstLine="560"/>
        <w:spacing w:before="450" w:after="450" w:line="312" w:lineRule="auto"/>
      </w:pPr>
      <w:r>
        <w:rPr>
          <w:rFonts w:ascii="宋体" w:hAnsi="宋体" w:eastAsia="宋体" w:cs="宋体"/>
          <w:color w:val="000"/>
          <w:sz w:val="28"/>
          <w:szCs w:val="28"/>
        </w:rPr>
        <w:t xml:space="preserve">2、利用多种形式进行宣传。省运管局印发了册《春运工作安全手册》和2.册《省客运服务指南》,向旅客和运输车辆免费发放。开办《春运情况快报》,及时宣传各地好经验、好做法。省运管局还通过局信息网站发布春运信息,让社会各界了解春运工作的有关规定,监督我们的工作。各地运管处、所也编印了《春运简报》或《春运专刊》。</w:t>
      </w:r>
    </w:p>
    <w:p>
      <w:pPr>
        <w:ind w:left="0" w:right="0" w:firstLine="560"/>
        <w:spacing w:before="450" w:after="450" w:line="312" w:lineRule="auto"/>
      </w:pPr>
      <w:r>
        <w:rPr>
          <w:rFonts w:ascii="宋体" w:hAnsi="宋体" w:eastAsia="宋体" w:cs="宋体"/>
          <w:color w:val="000"/>
          <w:sz w:val="28"/>
          <w:szCs w:val="28"/>
        </w:rPr>
        <w:t xml:space="preserve">3、利用客运场所进行广泛宣传。各客运站充分利用站内广播、板报、画廊、宣传标语等进行春运宣传。辽源向运输经营者发放了春运宣传单;四平向运输经营者发放了致广大运输经营者的公开信,宣传春运安全知识和旅行常识。</w:t>
      </w:r>
    </w:p>
    <w:p>
      <w:pPr>
        <w:ind w:left="0" w:right="0" w:firstLine="560"/>
        <w:spacing w:before="450" w:after="450" w:line="312" w:lineRule="auto"/>
      </w:pPr>
      <w:r>
        <w:rPr>
          <w:rFonts w:ascii="宋体" w:hAnsi="宋体" w:eastAsia="宋体" w:cs="宋体"/>
          <w:color w:val="000"/>
          <w:sz w:val="28"/>
          <w:szCs w:val="28"/>
        </w:rPr>
        <w:t xml:space="preserve">今年的春运工作取得了较好的效果,但也存在一些问题和薄弱环节。一是有的地方和单位安全生产责任制没有得到有效落实。个别领导和运管人员安全管理意识淡薄,还存在侥幸心理和麻痹大意思想,包保责任制只停留在书面上,包保人员没有认真履行职责开展督促检查,工作落实不好。二是安全管理工作尚有漏洞和空白。有的乘务员对中途上车旅客的\"三品,,查堵和宣传不够,有些驾乘人员安全意识不强,不遵守安全行车规定,仍然超员、超载。三是运输服务质量和服务水平有待提高。有的地方客运服务不规范,不使用文明用语,语气、语调生硬,有的甚至不进行\"七报二宣\",收钱不给票、不收钱给票的问题仍然存在。</w:t>
      </w:r>
    </w:p>
    <w:p>
      <w:pPr>
        <w:ind w:left="0" w:right="0" w:firstLine="560"/>
        <w:spacing w:before="450" w:after="450" w:line="312" w:lineRule="auto"/>
      </w:pPr>
      <w:r>
        <w:rPr>
          <w:rFonts w:ascii="宋体" w:hAnsi="宋体" w:eastAsia="宋体" w:cs="宋体"/>
          <w:color w:val="000"/>
          <w:sz w:val="28"/>
          <w:szCs w:val="28"/>
        </w:rPr>
        <w:t xml:space="preserve">对存在的问题,我们应该从现象分析其实质,结合今年开展的整顿和规范道路运输市场活动,运用市场机制,采取标本兼治的措施,重点加以解决。</w:t>
      </w:r>
    </w:p>
    <w:p>
      <w:pPr>
        <w:ind w:left="0" w:right="0" w:firstLine="560"/>
        <w:spacing w:before="450" w:after="450" w:line="312" w:lineRule="auto"/>
      </w:pPr>
      <w:r>
        <w:rPr>
          <w:rFonts w:ascii="黑体" w:hAnsi="黑体" w:eastAsia="黑体" w:cs="黑体"/>
          <w:color w:val="000000"/>
          <w:sz w:val="36"/>
          <w:szCs w:val="36"/>
          <w:b w:val="1"/>
          <w:bCs w:val="1"/>
        </w:rPr>
        <w:t xml:space="preserve">20_交通局综治维稳工作汇报及感悟二</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20_交通局综治维稳工作汇报及感悟三</w:t>
      </w:r>
    </w:p>
    <w:p>
      <w:pPr>
        <w:ind w:left="0" w:right="0" w:firstLine="560"/>
        <w:spacing w:before="450" w:after="450" w:line="312" w:lineRule="auto"/>
      </w:pPr>
      <w:r>
        <w:rPr>
          <w:rFonts w:ascii="宋体" w:hAnsi="宋体" w:eastAsia="宋体" w:cs="宋体"/>
          <w:color w:val="000"/>
          <w:sz w:val="28"/>
          <w:szCs w:val="28"/>
        </w:rPr>
        <w:t xml:space="preserve">区纪委全委会：</w:t>
      </w:r>
    </w:p>
    <w:p>
      <w:pPr>
        <w:ind w:left="0" w:right="0" w:firstLine="560"/>
        <w:spacing w:before="450" w:after="450" w:line="312" w:lineRule="auto"/>
      </w:pPr>
      <w:r>
        <w:rPr>
          <w:rFonts w:ascii="宋体" w:hAnsi="宋体" w:eastAsia="宋体" w:cs="宋体"/>
          <w:color w:val="000"/>
          <w:sz w:val="28"/>
          <w:szCs w:val="28"/>
        </w:rPr>
        <w:t xml:space="preserve">按照区委《关于建立基层党政机关主要领导干部向区纪委全委会述廉制度的实施办法》的要求和区纪委《关于xx年度基层党政机关主要领导干部向纪委全委会述廉工作的通知》精神以及述廉内容的具体要求，在广泛征求局机关和基层单位干部职工意见和建议的基础上，认真回顾一年来贯彻落实党风廉政建设责任制和贯彻执行《中国共产党党员领导干部廉洁从政若干准则》及各级纪委关于对廉洁从政的有关规定情况，现将我个人廉洁从政、执行廉洁自律规定，履行党风廉政建设职责等情况向区纪委全委会述职如下：</w:t>
      </w:r>
    </w:p>
    <w:p>
      <w:pPr>
        <w:ind w:left="0" w:right="0" w:firstLine="560"/>
        <w:spacing w:before="450" w:after="450" w:line="312" w:lineRule="auto"/>
      </w:pPr>
      <w:r>
        <w:rPr>
          <w:rFonts w:ascii="宋体" w:hAnsi="宋体" w:eastAsia="宋体" w:cs="宋体"/>
          <w:color w:val="000"/>
          <w:sz w:val="28"/>
          <w:szCs w:val="28"/>
        </w:rPr>
        <w:t xml:space="preserve">首先，关于履行党风廉政建设责任制情况。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交通运输局作为区政府的职能部门，即是行政执法单位，同时也是服务窗口单位，贯彻落实好党风廉政建设责任制显得更为重要。作为局长，我常感责任重大，常思常虑的是怎样才能带领大家既干好事情，又不出问题，不辱党和人民信任。为此，今年以来，我更加重视抓好党风廉政建设责任制的贯彻落实，把党风廉政建设列入交通工作的议事日程。按照年初区委办《贯彻落实〈中共中央国务院关于实行党风廉政建设责任制规定〉实施意见》的要求，结合交通工作实际，局党委制定了年度党风廉政建设和反腐败工作实施方案，明确了局党委书记为党风廉政建设第一责任人，对全局的党风廉政建设负总责。我作为局长，结合全局行政工作，积极协助党委书记抓好全局党风廉政建设的落实，根据工作分工，履行好“一岗双责”。</w:t>
      </w:r>
    </w:p>
    <w:p>
      <w:pPr>
        <w:ind w:left="0" w:right="0" w:firstLine="560"/>
        <w:spacing w:before="450" w:after="450" w:line="312" w:lineRule="auto"/>
      </w:pPr>
      <w:r>
        <w:rPr>
          <w:rFonts w:ascii="宋体" w:hAnsi="宋体" w:eastAsia="宋体" w:cs="宋体"/>
          <w:color w:val="000"/>
          <w:sz w:val="28"/>
          <w:szCs w:val="28"/>
        </w:rPr>
        <w:t xml:space="preserve">为了全面落实市、区纪委关于党风廉政建设和反腐败工作的安排部署，按照党风廉政建设责任制的要求和《xx年xx区交通运输局党风廉政建设和反腐败工作责任分解意见》，结合具体业务工作，我从公路建设、养护管理、行政执法等多项工作入手，认真履行好自我职责，努力做到重要工作亲自安排部署，重大问题亲自过问，重点环节亲自协调，重要案件亲自督办，按并通过定期召开专题工作会议，及时掌握和全面分析管辖范围内的党风廉政建设责任制落实情况，研究解决突出问题，做到领导力量到位，研究部署到位，工作责任到位，任务明确到位，措施落实到位。做到既管好自己，又管好工作范围内的党风廉政建设，形成“一级抓一级，一级对一级负责，层层抓落实”的局面，切实做到为“第一责任人”负责。同时，教育、要求各部门和各单位要紧密结合业务工作，加强沟通，密切配合，认真抓好所承担的反腐倡廉牵头任务和配合任务的落实。坚持深入基层检查、调研工作。针对工作中存在的问题采取积极办法和有效的措施加以解决。</w:t>
      </w:r>
    </w:p>
    <w:p>
      <w:pPr>
        <w:ind w:left="0" w:right="0" w:firstLine="560"/>
        <w:spacing w:before="450" w:after="450" w:line="312" w:lineRule="auto"/>
      </w:pPr>
      <w:r>
        <w:rPr>
          <w:rFonts w:ascii="宋体" w:hAnsi="宋体" w:eastAsia="宋体" w:cs="宋体"/>
          <w:color w:val="000"/>
          <w:sz w:val="28"/>
          <w:szCs w:val="28"/>
        </w:rPr>
        <w:t xml:space="preserve">按照根据《区纪委监察局关于开展“治庸、治懒、治散，创和谐高效机关”活动的安排意见》的具体要求，我局开展了以建设学习型、创新型、实干型、服务型“四型”机关为目标，以“治庸、治懒、治散，创和谐高效机关”为主要内容的“三治一创”活动。我和局党委着重抓了党员干部的理想信念和从政道德教育、党的优良传统和作风教育、党纪政纪条规和法律法规教育、典型案例示范和警示教育等，提高党员干部的思想道德观念和廉洁从政意识;召开政风行风监督员座谈会，及时了解政风行风建设中存在的问题并认真整改;积极为企业、社区和农村服务，积极联系同济购物广场、与哈达街道钟楼社区结对共建、对文钟镇三眼井村进行帮扶，促进了机关作风建设。使每个干部职工主动办事的责任意识，认真办事的大局意识，高效办事的紧迫意识，精细办事的质量意识，为民办事的服务意识和干净办事的廉政意识进一步增强。</w:t>
      </w:r>
    </w:p>
    <w:p>
      <w:pPr>
        <w:ind w:left="0" w:right="0" w:firstLine="560"/>
        <w:spacing w:before="450" w:after="450" w:line="312" w:lineRule="auto"/>
      </w:pPr>
      <w:r>
        <w:rPr>
          <w:rFonts w:ascii="宋体" w:hAnsi="宋体" w:eastAsia="宋体" w:cs="宋体"/>
          <w:color w:val="000"/>
          <w:sz w:val="28"/>
          <w:szCs w:val="28"/>
        </w:rPr>
        <w:t xml:space="preserve">积极探索党风廉政建设长效机制，制度建设进一步强化。我采取“抓系统、系统抓”的办法，关口前移，通过建章立制，从源头上治理和防范腐败行为的发生。从抓教育入手，使人不愿腐败;从抓制度入手，使人不能腐败;从抓监督入手，使人不敢腐败。在教育对象上，注重层次性，不同部门和不同层次干部的教育方法和内容都有区别、各有侧重，以环节干部、工程建设领域、服务窗口单位的行政执法人员为重点教育对象，我积极组织和参加中心组学习、民主生活会、廉政谈话、参观廉政警示教育基地等多种形式的廉政教育，认真遵守机关各项工作制度;特别带头遵守工程建设领域五项制度，即：招标投标管理制度，工程监理制度， 合同管理制度，项目法人制度，廉政监督制度。努力打造“优质工程”、“精品工程”、“阳光工程”。</w:t>
      </w:r>
    </w:p>
    <w:p>
      <w:pPr>
        <w:ind w:left="0" w:right="0" w:firstLine="560"/>
        <w:spacing w:before="450" w:after="450" w:line="312" w:lineRule="auto"/>
      </w:pPr>
      <w:r>
        <w:rPr>
          <w:rFonts w:ascii="宋体" w:hAnsi="宋体" w:eastAsia="宋体" w:cs="宋体"/>
          <w:color w:val="000"/>
          <w:sz w:val="28"/>
          <w:szCs w:val="28"/>
        </w:rPr>
        <w:t xml:space="preserve">邀请区纪委、公证处、审计局等单位人员参加招投标工作，邀请市质监站派员进驻建设工地，对施工的每个环节实施全程监督，有力地促进工程建设的健康发展。几年来，始终坚持做到三个所有公开，一是所有的收费项目、收费标准一律向全社会公开;二是所有的执法依据、执法程序、服务项目、行业禁忌、举报电话一律公开;三是所有的建设项目一律公开招标，阳光作业。同时，注重职务犯罪的预防工作，加强监督检查。有效杜绝了不廉行为和违法违纪案件的发生，巩固了辖区公路无“三乱”成果。</w:t>
      </w:r>
    </w:p>
    <w:p>
      <w:pPr>
        <w:ind w:left="0" w:right="0" w:firstLine="560"/>
        <w:spacing w:before="450" w:after="450" w:line="312" w:lineRule="auto"/>
      </w:pPr>
      <w:r>
        <w:rPr>
          <w:rFonts w:ascii="宋体" w:hAnsi="宋体" w:eastAsia="宋体" w:cs="宋体"/>
          <w:color w:val="000"/>
          <w:sz w:val="28"/>
          <w:szCs w:val="28"/>
        </w:rPr>
        <w:t xml:space="preserve">在落实党风廉政建设责任制中尽管做了一些工作，但仍然存在不少问题，各部门、各单位认识程度有待进一步提高。要把党风廉政建设责任制的要求贯彻到交通工作的各个方面，做到责任人明确、监管任务明确、责任界定明确。</w:t>
      </w:r>
    </w:p>
    <w:p>
      <w:pPr>
        <w:ind w:left="0" w:right="0" w:firstLine="560"/>
        <w:spacing w:before="450" w:after="450" w:line="312" w:lineRule="auto"/>
      </w:pPr>
      <w:r>
        <w:rPr>
          <w:rFonts w:ascii="宋体" w:hAnsi="宋体" w:eastAsia="宋体" w:cs="宋体"/>
          <w:color w:val="000"/>
          <w:sz w:val="28"/>
          <w:szCs w:val="28"/>
        </w:rPr>
        <w:t xml:space="preserve">第二，个人遵守廉洁自律规定情况</w:t>
      </w:r>
    </w:p>
    <w:p>
      <w:pPr>
        <w:ind w:left="0" w:right="0" w:firstLine="560"/>
        <w:spacing w:before="450" w:after="450" w:line="312" w:lineRule="auto"/>
      </w:pPr>
      <w:r>
        <w:rPr>
          <w:rFonts w:ascii="宋体" w:hAnsi="宋体" w:eastAsia="宋体" w:cs="宋体"/>
          <w:color w:val="000"/>
          <w:sz w:val="28"/>
          <w:szCs w:val="28"/>
        </w:rPr>
        <w:t xml:space="preserve">作为一名共产党员和部门负责人，自己清醒地认识到，手中的权力是党和人民赋予的，必须克已奉公、清廉从政，正确合法地行使手中的权力。我在思想上，牢记党的宗旨，坚持两个务必，按照“八个坚持、八个反对”的要求牢固树立拒腐防变的思想防线，严格遵守“四大纪律、八项要求”，切实加强作风建设，干干净净做事，清清白白做人，努力成为人民满意的国家工作人员。</w:t>
      </w:r>
    </w:p>
    <w:p>
      <w:pPr>
        <w:ind w:left="0" w:right="0" w:firstLine="560"/>
        <w:spacing w:before="450" w:after="450" w:line="312" w:lineRule="auto"/>
      </w:pPr>
      <w:r>
        <w:rPr>
          <w:rFonts w:ascii="宋体" w:hAnsi="宋体" w:eastAsia="宋体" w:cs="宋体"/>
          <w:color w:val="000"/>
          <w:sz w:val="28"/>
          <w:szCs w:val="28"/>
        </w:rPr>
        <w:t xml:space="preserve">xx年，在区委、区政府正确领导下，我始终把党风廉政建设作为一项重大的政治任务和重要职责放在突出位置，一手抓全局廉政建设，严格贯彻执行党风廉政建设责任制，坚持勤政为民，树好形象;一手抓自身廉政建设，自觉遵守领导干部廉洁自律各项规定，坚持以身作则，做好表率。</w:t>
      </w:r>
    </w:p>
    <w:p>
      <w:pPr>
        <w:ind w:left="0" w:right="0" w:firstLine="560"/>
        <w:spacing w:before="450" w:after="450" w:line="312" w:lineRule="auto"/>
      </w:pPr>
      <w:r>
        <w:rPr>
          <w:rFonts w:ascii="宋体" w:hAnsi="宋体" w:eastAsia="宋体" w:cs="宋体"/>
          <w:color w:val="000"/>
          <w:sz w:val="28"/>
          <w:szCs w:val="28"/>
        </w:rPr>
        <w:t xml:space="preserve">一是加强学习，筑牢拒腐防变的思想防线。我坚持把学习作为一种政治责任，工作再忙也不忘学习，每天至少一个小时读书看报。一年来，在继续深入学习中国特色社会主义理论体系的同时，全面深入地学习了党的xx届五中、六中全会报告，认真学习了《中国共产党党员领导干部廉洁从政若干准则》，《党内监督条例》、《关于严格禁止利用职务上的便利谋取不正当利益的若干规定》等党规。通过经常性的学习，使我进一步树立了正确的权利观、地位观、利益观，进一步认识到了廉政建设的重要性、廉洁自律的必要性和违法违纪的危害性，增强了在新形势下拒腐防变的能力，始终保持坚定的政治立场、鲜明的政治态度和严格的政治纪律，时刻保持头脑清醒，在大是大非面前不含糊、不动摇。</w:t>
      </w:r>
    </w:p>
    <w:p>
      <w:pPr>
        <w:ind w:left="0" w:right="0" w:firstLine="560"/>
        <w:spacing w:before="450" w:after="450" w:line="312" w:lineRule="auto"/>
      </w:pPr>
      <w:r>
        <w:rPr>
          <w:rFonts w:ascii="宋体" w:hAnsi="宋体" w:eastAsia="宋体" w:cs="宋体"/>
          <w:color w:val="000"/>
          <w:sz w:val="28"/>
          <w:szCs w:val="28"/>
        </w:rPr>
        <w:t xml:space="preserve">二是以身作则，严格执行廉洁自律各项规定。在工作和生活中，我时刻牢记《中国共产党党员领导干部廉洁从政若干准则》和“四大纪律、八项要求”，坚持凭党性办事、按原则办事，认真落实廉政承诺，自觉接受干部群众的监督。下基层检查工作时轻车简从，不给基层增加负担。没有婚丧嫁娶事情，儿子在外地工作学习，家属没有经商办企业行为。没有利用职权多处购房现象，没有兼职领取报酬或奖金的行为。没有参与过赌博，没有公款变相旅游和高消费娱乐行为。没有让下属为本人及家属办私事的行为。经常教育和严格要求家属、亲属和身边工作人员，没有发生违法违纪行为。能够按照规定，客观真实地报告个人有关事项。认真执行组织人事纪律，没有出现“跑官要官，买官卖官”的问题发生，更不存在借选拔任用干部之机，为自己谋取私利的现象发生，较好地遵守了上级关于廉洁自律的各项规定。</w:t>
      </w:r>
    </w:p>
    <w:p>
      <w:pPr>
        <w:ind w:left="0" w:right="0" w:firstLine="560"/>
        <w:spacing w:before="450" w:after="450" w:line="312" w:lineRule="auto"/>
      </w:pPr>
      <w:r>
        <w:rPr>
          <w:rFonts w:ascii="宋体" w:hAnsi="宋体" w:eastAsia="宋体" w:cs="宋体"/>
          <w:color w:val="000"/>
          <w:sz w:val="28"/>
          <w:szCs w:val="28"/>
        </w:rPr>
        <w:t xml:space="preserve">三是团结协作，发挥班子集体作用。我始终严格要求自己，作风上讲民主，工作中讲奉献，班子中讲团结，同志间讲谅解，作好表率。注重处理好个人与集体、与班子其他成员的关系，在民主生活会上，与班子其他成员，总结工作，交流思想，认真开展批评与自我批评。严于律己，宽以待人。能在大是大非面前讲党性、讲大局、讲原则。我能够作到与班子成员在政治上互相信任，工作上互相支持，感情上互相尊重，生活上互相关心，心往一处想，劲往一处使，增强了班子的合力。尤其注意自觉坚持民主集中制原则，特别是在事关全局发展的重大事项决策问题上，我始终坚持在广泛征求意见的基础上，召开班子会议或局长办公会集体研究，不把个人意见凌驾于集体意见之上，促进了决策的民主化、科学化和规范化。凡属副职和部门职权范围内的工作，我都让他们大胆去抓、大胆去管，充分调动大家的工作积极性。</w:t>
      </w:r>
    </w:p>
    <w:p>
      <w:pPr>
        <w:ind w:left="0" w:right="0" w:firstLine="560"/>
        <w:spacing w:before="450" w:after="450" w:line="312" w:lineRule="auto"/>
      </w:pPr>
      <w:r>
        <w:rPr>
          <w:rFonts w:ascii="宋体" w:hAnsi="宋体" w:eastAsia="宋体" w:cs="宋体"/>
          <w:color w:val="000"/>
          <w:sz w:val="28"/>
          <w:szCs w:val="28"/>
        </w:rPr>
        <w:t xml:space="preserve">对难度大、涉及面广、情况复杂的问题和难办的事情，主动想办法帮助副职协调解决，对需要承担责任的工作，自己主动先承担责任。应该说xx区交通局近几年承担的赤元一级公路、111国道一级公路、s205线跨通赤高速桥梁、赤峰北大桥、赤通高速公路赤峰北互通工程以及高速公路征地拆迁等项工作，任务十分繁重，我能够和班子成员带领系统干部职工任劳任怨，加班加点，克服各方面困难，较好的完成了区委、区政府和上级交通主管部门交给的各项任务。</w:t>
      </w:r>
    </w:p>
    <w:p>
      <w:pPr>
        <w:ind w:left="0" w:right="0" w:firstLine="560"/>
        <w:spacing w:before="450" w:after="450" w:line="312" w:lineRule="auto"/>
      </w:pPr>
      <w:r>
        <w:rPr>
          <w:rFonts w:ascii="宋体" w:hAnsi="宋体" w:eastAsia="宋体" w:cs="宋体"/>
          <w:color w:val="000"/>
          <w:sz w:val="28"/>
          <w:szCs w:val="28"/>
        </w:rPr>
        <w:t xml:space="preserve">四是严于律己，不断增强加强自身作风建设的自觉性、坚定性。我把加强自身作风建设放在更加突出的位置，积极参加“创先争优”活动，着力加强作风建设、树立良好风气，着重在服务宗旨、工作作风、廉洁从政方面找差距、挖根源，从世界观、人生观、价值观的深处来剖析自己，坚持在思想作风上加强党性锻炼、在学风上强化知行统一、在工作作风上密切联系群众、在领导作风上身体力行民主集中制、在生活作风上培养健康生活情趣，始终牢记常修为政之德、常思贪欲之害、常怀律己之心，时刻牢记权力必须为群众谋利益，绝不能为个人或少数人谋取私利。工作中，我把服务基层、服务群众作为首要职责，想问题、做决策，都认真倾听基层和群众的意见。自觉做到要求同志们做到的自己首先做到，要求同志们不能做的，自己首先不能做，不给基层找麻烦，不给同志们添麻烦，努力营造一个团结和谐的工作氛围。</w:t>
      </w:r>
    </w:p>
    <w:p>
      <w:pPr>
        <w:ind w:left="0" w:right="0" w:firstLine="560"/>
        <w:spacing w:before="450" w:after="450" w:line="312" w:lineRule="auto"/>
      </w:pPr>
      <w:r>
        <w:rPr>
          <w:rFonts w:ascii="宋体" w:hAnsi="宋体" w:eastAsia="宋体" w:cs="宋体"/>
          <w:color w:val="000"/>
          <w:sz w:val="28"/>
          <w:szCs w:val="28"/>
        </w:rPr>
        <w:t xml:space="preserve">近几年来，xx区交通运输工作有了较快发展，党风廉政建设也有很大提高，我个人虽然做了一些具体工作，但这些成绩的取得应归功于上级领导和各方面大力支持，以及全系统干部职工的努力。同时也存在着不足之处，如：党风廉政建设责任制的落实不够全面细致;有时与各方面工作的结合不够紧密;各项规章制度落实还有不到位的情况;制度创新、管理创新不够。这些都需要在今后的工作中加以改正，提高、落实。恳请各位委员多多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20_交通局综治维稳工作汇报及感悟四</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人大常委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建立健全惩治和预防腐败体系——xx年工作规划实施办法》分工方案的要求，我局于xx年4月份制定了《县交通局贯彻落实建立健全惩治和预防腐败体系——xx年工作规划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共产党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（一）加强党的知识培训和宣传，积极发展新党员。为不断充实党员队伍，壮大党组织力量，源源不断地向党组织输送新鲜血液，年内交通局支部共发展新党员1名，正在考察预备党员1名。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邪教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毒品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毒品”、“崇尚科学、反对邪教”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202_、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交通部《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20_交通局综治维稳工作汇报及感悟五</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三个服务”，解放思想，开拓创新，全力推进我市交通事业发展，狠抓公路交通建管养，规范运输市场经营秩序，不断提升行风和精神文明建设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xx年1-11月份，全市已累计完成交通固定资产投资23.58亿元，已完成年度计划30.5亿的77.31，比去年同期19.79亿元增长了19.15，其中重点项目完成投资 169140万元，路网改造完成投资3266万元，农村公路建设项目完成投资58334万元，农村客运站点建设完成投资449万元，其它建设4600万元。</w:t>
      </w:r>
    </w:p>
    <w:p>
      <w:pPr>
        <w:ind w:left="0" w:right="0" w:firstLine="560"/>
        <w:spacing w:before="450" w:after="450" w:line="312" w:lineRule="auto"/>
      </w:pPr>
      <w:r>
        <w:rPr>
          <w:rFonts w:ascii="宋体" w:hAnsi="宋体" w:eastAsia="宋体" w:cs="宋体"/>
          <w:color w:val="000"/>
          <w:sz w:val="28"/>
          <w:szCs w:val="28"/>
        </w:rPr>
        <w:t xml:space="preserve">1.重点项目建设进展顺利</w:t>
      </w:r>
    </w:p>
    <w:p>
      <w:pPr>
        <w:ind w:left="0" w:right="0" w:firstLine="560"/>
        <w:spacing w:before="450" w:after="450" w:line="312" w:lineRule="auto"/>
      </w:pPr>
      <w:r>
        <w:rPr>
          <w:rFonts w:ascii="宋体" w:hAnsi="宋体" w:eastAsia="宋体" w:cs="宋体"/>
          <w:color w:val="000"/>
          <w:sz w:val="28"/>
          <w:szCs w:val="28"/>
        </w:rPr>
        <w:t xml:space="preserve">××高速公路。公路全长64.265公里，于xx年x月x日开工，项目概算总投资37.138亿元，xx年1-11月份完成投资65894万元，累计完成投资194917万元，占总投资的52.48。现全线开工里程已达96，工程已进入建设的快车道。</w:t>
      </w:r>
    </w:p>
    <w:p>
      <w:pPr>
        <w:ind w:left="0" w:right="0" w:firstLine="560"/>
        <w:spacing w:before="450" w:after="450" w:line="312" w:lineRule="auto"/>
      </w:pPr>
      <w:r>
        <w:rPr>
          <w:rFonts w:ascii="宋体" w:hAnsi="宋体" w:eastAsia="宋体" w:cs="宋体"/>
          <w:color w:val="000"/>
          <w:sz w:val="28"/>
          <w:szCs w:val="28"/>
        </w:rPr>
        <w:t xml:space="preserve">××二级公路三期工程项目。××公路改建项目概算总投资13.4亿元，××二级公路一、二期工程现已建成通车，共完成沥青路面140公里。三期工程全长 32.63公里，于xx年x月份开工建设。xx年1-11月完成投资320xx万元，现累计完成投资121993万元(包含一、二、三期工程)，占总投资的91.04。目前工程稳步推进，预计xx年底完工。澜惠二级公路。公路全长53.68公里，于xx年x月x日开工，是我市打造“绿三角”旅游环线公路的重要路段，xx年1-11月份完成投资20xx8万元，累计完成投资57452万元。现工程进入扫尾阶段，即将完工。</w:t>
      </w:r>
    </w:p>
    <w:p>
      <w:pPr>
        <w:ind w:left="0" w:right="0" w:firstLine="560"/>
        <w:spacing w:before="450" w:after="450" w:line="312" w:lineRule="auto"/>
      </w:pPr>
      <w:r>
        <w:rPr>
          <w:rFonts w:ascii="宋体" w:hAnsi="宋体" w:eastAsia="宋体" w:cs="宋体"/>
          <w:color w:val="000"/>
          <w:sz w:val="28"/>
          <w:szCs w:val="28"/>
        </w:rPr>
        <w:t xml:space="preserve">澜西二级公路项目。澜沧至西盟(勐梭)公路工程项目，系原拟建三级公路改为二级公路，公路始于澜沧县，国道g214线k2964 600米处，止于西盟县勐梭镇，县道xj78线k18 500处，全长60.8公里。工程概算总投资6.5亿元，今年x月份进场，已完成投资10248万元。</w:t>
      </w:r>
    </w:p>
    <w:p>
      <w:pPr>
        <w:ind w:left="0" w:right="0" w:firstLine="560"/>
        <w:spacing w:before="450" w:after="450" w:line="312" w:lineRule="auto"/>
      </w:pPr>
      <w:r>
        <w:rPr>
          <w:rFonts w:ascii="宋体" w:hAnsi="宋体" w:eastAsia="宋体" w:cs="宋体"/>
          <w:color w:val="000"/>
          <w:sz w:val="28"/>
          <w:szCs w:val="28"/>
        </w:rPr>
        <w:t xml:space="preserve">思江二级公路。工程分思茅段和江城段，思茅段起于思茅城区茶苑路与梅园路交叉处，止于思茅区与江城县交界处的曼中田，长59.869公里，其中思茅城区到倚象为二级公路加宽建设。思茅段今年1-11月完成投资15089万元，已完成路基土石方112.78万立方米;路基拼宽换填14.68万立方米; 软基换填</w:t>
      </w:r>
    </w:p>
    <w:p>
      <w:pPr>
        <w:ind w:left="0" w:right="0" w:firstLine="560"/>
        <w:spacing w:before="450" w:after="450" w:line="312" w:lineRule="auto"/>
      </w:pPr>
      <w:r>
        <w:rPr>
          <w:rFonts w:ascii="宋体" w:hAnsi="宋体" w:eastAsia="宋体" w:cs="宋体"/>
          <w:color w:val="000"/>
          <w:sz w:val="28"/>
          <w:szCs w:val="28"/>
        </w:rPr>
        <w:t xml:space="preserve">8.7万立方米，排水及防护工程 13万立方米。采备石料35.9万立方米、水泥26538吨、沥青7482吨。</w:t>
      </w:r>
    </w:p>
    <w:p>
      <w:pPr>
        <w:ind w:left="0" w:right="0" w:firstLine="560"/>
        <w:spacing w:before="450" w:after="450" w:line="312" w:lineRule="auto"/>
      </w:pPr>
      <w:r>
        <w:rPr>
          <w:rFonts w:ascii="宋体" w:hAnsi="宋体" w:eastAsia="宋体" w:cs="宋体"/>
          <w:color w:val="000"/>
          <w:sz w:val="28"/>
          <w:szCs w:val="28"/>
        </w:rPr>
        <w:t xml:space="preserve">××二级公路。××-景谷二级公路全长97公里，于xx年x月开工，今年1-11月完成投资17558万元，目前已完成路基工程土石方126万立方米，浆砌挡土墙5.02万立方米,涵洞接长220/494(座 /米)，浆砌水沟3.6万立方米，完成级配碎石底基层9.8万平方米，共采备水泥稳定基层碎石20万立方米，采备沥青面料7万立方米，采购水泥7000 吨，采购沥青4500吨,清坍方10万立方米。</w:t>
      </w:r>
    </w:p>
    <w:p>
      <w:pPr>
        <w:ind w:left="0" w:right="0" w:firstLine="560"/>
        <w:spacing w:before="450" w:after="450" w:line="312" w:lineRule="auto"/>
      </w:pPr>
      <w:r>
        <w:rPr>
          <w:rFonts w:ascii="宋体" w:hAnsi="宋体" w:eastAsia="宋体" w:cs="宋体"/>
          <w:color w:val="000"/>
          <w:sz w:val="28"/>
          <w:szCs w:val="28"/>
        </w:rPr>
        <w:t xml:space="preserve">××市旅游环线公路。全长77.672公里，项目前期工作已基本完成，计划12月进场建设。</w:t>
      </w:r>
    </w:p>
    <w:p>
      <w:pPr>
        <w:ind w:left="0" w:right="0" w:firstLine="560"/>
        <w:spacing w:before="450" w:after="450" w:line="312" w:lineRule="auto"/>
      </w:pPr>
      <w:r>
        <w:rPr>
          <w:rFonts w:ascii="宋体" w:hAnsi="宋体" w:eastAsia="宋体" w:cs="宋体"/>
          <w:color w:val="000"/>
          <w:sz w:val="28"/>
          <w:szCs w:val="28"/>
        </w:rPr>
        <w:t xml:space="preserve">国道214线小黑江至澜沧(××境内段)公路。全长114公里，总投资9.8亿元，施工队伍已进场，目前完成交通固定资产投资313万元。</w:t>
      </w:r>
    </w:p>
    <w:p>
      <w:pPr>
        <w:ind w:left="0" w:right="0" w:firstLine="560"/>
        <w:spacing w:before="450" w:after="450" w:line="312" w:lineRule="auto"/>
      </w:pPr>
      <w:r>
        <w:rPr>
          <w:rFonts w:ascii="宋体" w:hAnsi="宋体" w:eastAsia="宋体" w:cs="宋体"/>
          <w:color w:val="000"/>
          <w:sz w:val="28"/>
          <w:szCs w:val="28"/>
        </w:rPr>
        <w:t xml:space="preserve">国道323线永平至临沧(××境内段)公路。全长62公里，总投资5亿元，施工队伍已进场。碧云大桥项目。项目采用省内试点的施工设计总承包模式，由具有特大桥设计、施工资质的两家单位组成联合体，共同参与大桥的设计、施工。项目工可总投资 6600万元，于xx年x月开工建设，现完成桩基16棵，完成1号、2号主墩桩基和承台，完成0号桥台及3号桥台开挖，1号主墩墩身完成60.25 米，2号主墩墩身31.5米。xx年1-11月完成投资1497万元，预计xx年底完工。</w:t>
      </w:r>
    </w:p>
    <w:p>
      <w:pPr>
        <w:ind w:left="0" w:right="0" w:firstLine="560"/>
        <w:spacing w:before="450" w:after="450" w:line="312" w:lineRule="auto"/>
      </w:pPr>
      <w:r>
        <w:rPr>
          <w:rFonts w:ascii="宋体" w:hAnsi="宋体" w:eastAsia="宋体" w:cs="宋体"/>
          <w:color w:val="000"/>
          <w:sz w:val="28"/>
          <w:szCs w:val="28"/>
        </w:rPr>
        <w:t xml:space="preserve">2.农村公路建设再掀高潮</w:t>
      </w:r>
    </w:p>
    <w:p>
      <w:pPr>
        <w:ind w:left="0" w:right="0" w:firstLine="560"/>
        <w:spacing w:before="450" w:after="450" w:line="312" w:lineRule="auto"/>
      </w:pPr>
      <w:r>
        <w:rPr>
          <w:rFonts w:ascii="宋体" w:hAnsi="宋体" w:eastAsia="宋体" w:cs="宋体"/>
          <w:color w:val="000"/>
          <w:sz w:val="28"/>
          <w:szCs w:val="28"/>
        </w:rPr>
        <w:t xml:space="preserve">农村公路建设是全市 “”期间交通基础设施建设的重点和亮点。今年1-11月农村公路共有建设项目251项，其中，路网改造计划3项，省级计划4项，以工代赈计划3项，地方自筹建设计划188项，通乡油路建设23项，通达工程项目5项，农村客运站点25项，思茅港码头改造完毕，岩羊山电站码头稳步推进。</w:t>
      </w:r>
    </w:p>
    <w:p>
      <w:pPr>
        <w:ind w:left="0" w:right="0" w:firstLine="560"/>
        <w:spacing w:before="450" w:after="450" w:line="312" w:lineRule="auto"/>
      </w:pPr>
      <w:r>
        <w:rPr>
          <w:rFonts w:ascii="宋体" w:hAnsi="宋体" w:eastAsia="宋体" w:cs="宋体"/>
          <w:color w:val="000"/>
          <w:sz w:val="28"/>
          <w:szCs w:val="28"/>
        </w:rPr>
        <w:t xml:space="preserve">目前农村通乡油路已完工222公里，正在实施710.5公里，今年已下达项目计划22个795公里。通达工程已下达计划2324公里210个村，正在实施。规划的“两山经济带”中，无量山脉经济干线495公里已全部完成路基改造，完成油路铺筑80公里， 正在进行油路铺筑213公里。哀牢山脉经济干线 481公里已全部完成路基改造，完成油路铺筑108公里，正在进行油路铺筑216公里，“两山”经济干线公路将于明年全线贯通。今年1-11月完成投资 58334万元，农村客运站点建设完成投资449万元。</w:t>
      </w:r>
    </w:p>
    <w:p>
      <w:pPr>
        <w:ind w:left="0" w:right="0" w:firstLine="560"/>
        <w:spacing w:before="450" w:after="450" w:line="312" w:lineRule="auto"/>
      </w:pPr>
      <w:r>
        <w:rPr>
          <w:rFonts w:ascii="宋体" w:hAnsi="宋体" w:eastAsia="宋体" w:cs="宋体"/>
          <w:color w:val="000"/>
          <w:sz w:val="28"/>
          <w:szCs w:val="28"/>
        </w:rPr>
        <w:t xml:space="preserve">3.扩大内需项目稳步推进</w:t>
      </w:r>
    </w:p>
    <w:p>
      <w:pPr>
        <w:ind w:left="0" w:right="0" w:firstLine="560"/>
        <w:spacing w:before="450" w:after="450" w:line="312" w:lineRule="auto"/>
      </w:pPr>
      <w:r>
        <w:rPr>
          <w:rFonts w:ascii="宋体" w:hAnsi="宋体" w:eastAsia="宋体" w:cs="宋体"/>
          <w:color w:val="000"/>
          <w:sz w:val="28"/>
          <w:szCs w:val="28"/>
        </w:rPr>
        <w:t xml:space="preserve">、xx年我市交通扩大内需项目共有5个：糯普山至邦海垭口公路(k0-k14)、通关至景星公路(k30-k43)、那卡-漫湾公路(k89-k101)、炮掌山公路、上允至大山农村公路(k16- k64)，共104公里，计划总投资6963万元。其中，墨江县糯普山至邦海垭口公路，全长14公里，工程于xx年x月开工，于xx年x月x日完工，完成投资700万元;通关至景星公路全长13公里，各项前期工作已基本完成，项目正准备进场施工;那卡-漫湾公路(景东县林街至帮崩丫口段12公里)于 xx年x月x日开始施工，目前工程正在施工，已完成投资680万元。思茅区炮掌山公路全长17公里，项目于xx年x月开工建设，已完成投资1030万元，主体工程已基本完工。上允至大山农村公路全长48公里，总概算投资3982.3万元，已完成投资500万元，目前工程正在有序进行。</w:t>
      </w:r>
    </w:p>
    <w:p>
      <w:pPr>
        <w:ind w:left="0" w:right="0" w:firstLine="560"/>
        <w:spacing w:before="450" w:after="450" w:line="312" w:lineRule="auto"/>
      </w:pPr>
      <w:r>
        <w:rPr>
          <w:rFonts w:ascii="宋体" w:hAnsi="宋体" w:eastAsia="宋体" w:cs="宋体"/>
          <w:color w:val="000"/>
          <w:sz w:val="28"/>
          <w:szCs w:val="28"/>
        </w:rPr>
        <w:t xml:space="preserve">4、项目前期工作快速推进。</w:t>
      </w:r>
    </w:p>
    <w:p>
      <w:pPr>
        <w:ind w:left="0" w:right="0" w:firstLine="560"/>
        <w:spacing w:before="450" w:after="450" w:line="312" w:lineRule="auto"/>
      </w:pPr>
      <w:r>
        <w:rPr>
          <w:rFonts w:ascii="宋体" w:hAnsi="宋体" w:eastAsia="宋体" w:cs="宋体"/>
          <w:color w:val="000"/>
          <w:sz w:val="28"/>
          <w:szCs w:val="28"/>
        </w:rPr>
        <w:t xml:space="preserve">项目前期工作是争取项目和项目建设的核心工作。市交通局根据交通投资导向变化的具体情况，多措并举，把项目前期工作作为交通建设的重点来抓，项目的报批、储备均取得了较好的效果。一年多来，完成了澜西路三改二、××路、思江路、永平至临沧、小黑江至澜沧和××国家公园旅游环线二级公路的工可、土地、林业、环保、水保等各项前期工作的审批工作，项目已进入实施阶段;完成了澜沧至孟连至勐啊、镇沅至景谷二级公路及全市未建通乡油路项目的《工程可行性研究报告》上报评审工作;完成了普大高速公路项目《建议书》上报评审工作。聘请交通部交通规划院和省航管局专家完成了《××市综合交通发展战略研究》和《××市水运发展规划》，及时安排部署《××市公路路网规划》、《××市公路客、货运输站场规划》、《××市“”公路水路交通发展规划》和《××市农村公路发展若干问题研究》等课题研究。</w:t>
      </w:r>
    </w:p>
    <w:p>
      <w:pPr>
        <w:ind w:left="0" w:right="0" w:firstLine="560"/>
        <w:spacing w:before="450" w:after="450" w:line="312" w:lineRule="auto"/>
      </w:pPr>
      <w:r>
        <w:rPr>
          <w:rFonts w:ascii="黑体" w:hAnsi="黑体" w:eastAsia="黑体" w:cs="黑体"/>
          <w:color w:val="000000"/>
          <w:sz w:val="36"/>
          <w:szCs w:val="36"/>
          <w:b w:val="1"/>
          <w:bCs w:val="1"/>
        </w:rPr>
        <w:t xml:space="preserve">20_交通局综治维稳工作汇报及感悟六</w:t>
      </w:r>
    </w:p>
    <w:p>
      <w:pPr>
        <w:ind w:left="0" w:right="0" w:firstLine="560"/>
        <w:spacing w:before="450" w:after="450" w:line="312" w:lineRule="auto"/>
      </w:pPr>
      <w:r>
        <w:rPr>
          <w:rFonts w:ascii="宋体" w:hAnsi="宋体" w:eastAsia="宋体" w:cs="宋体"/>
          <w:color w:val="000"/>
          <w:sz w:val="28"/>
          <w:szCs w:val="28"/>
        </w:rPr>
        <w:t xml:space="preserve">一年来，我作为交通局社会治安综合治理工作第一责任人，能够坚持以“三个代表”重要思想和******会精神为指导，紧紧围绕县综治委的工作部署，在县综治委的精心指导下，牢记自己职责，以守土有责，保一方平安为已任，认真履行综治工作职责，较好地完成了各项综治工作任务，全局社会治安稳定，各项工作都有较大发展。现就一年来个人综治工作述职如下，请上级组织审议。</w:t>
      </w:r>
    </w:p>
    <w:p>
      <w:pPr>
        <w:ind w:left="0" w:right="0" w:firstLine="560"/>
        <w:spacing w:before="450" w:after="450" w:line="312" w:lineRule="auto"/>
      </w:pPr>
      <w:r>
        <w:rPr>
          <w:rFonts w:ascii="宋体" w:hAnsi="宋体" w:eastAsia="宋体" w:cs="宋体"/>
          <w:color w:val="000"/>
          <w:sz w:val="28"/>
          <w:szCs w:val="28"/>
        </w:rPr>
        <w:t xml:space="preserve">作为交通局的领头人，综治工作第一责任人，在思想上十分重视综治工作，对涉及综治工作安全、稳定方面的事脑子里时常绷紧。局里成立综治工作领导小组，我任组长，并有一名分管领导任副组长。成立了综治办，充实了工作人员。落实了职责。为了做好综治工作，我做到了经常向综治委和县主管领导汇报工作，积极参加了全县性的政法、综治工作会议和活动。对综治方面的事，党委会、局长办公会多次研究过，只要是综治方面的事，要人出人，要钱出钱，我从不含糊。加强了基层综治队伍的建设，在配齐配强基层综治干部，维稳信息联络员的基础上，加强了对他们的培训、教育和管理，提高了他们的业务水平。在对干部职工的教育方面，我一方面对自己严格要求，带头学习法律、学政策法规，学政治理论。并根据我局自身工作特点，把法制教育放在重要位置来抓，开展经常性和针对性的法律教育。专门聘请法律专业人员每季进行一次法律知识辅导授课。对干部职工进行了教育，进一步强化干部职工法制意识，服务意识，加强了干部队伍建设，为加快交通事业及我县经济发展创造了亲商、安商、富商的氛围。</w:t>
      </w:r>
    </w:p>
    <w:p>
      <w:pPr>
        <w:ind w:left="0" w:right="0" w:firstLine="560"/>
        <w:spacing w:before="450" w:after="450" w:line="312" w:lineRule="auto"/>
      </w:pPr>
      <w:r>
        <w:rPr>
          <w:rFonts w:ascii="宋体" w:hAnsi="宋体" w:eastAsia="宋体" w:cs="宋体"/>
          <w:color w:val="000"/>
          <w:sz w:val="28"/>
          <w:szCs w:val="28"/>
        </w:rPr>
        <w:t xml:space="preserve">健全了各项规章制度，制定了综治工作考核办法，对综合工作目标进行层层分解，逐级签定责任状，完善责任制，明确了责任人。</w:t>
      </w:r>
    </w:p>
    <w:p>
      <w:pPr>
        <w:ind w:left="0" w:right="0" w:firstLine="560"/>
        <w:spacing w:before="450" w:after="450" w:line="312" w:lineRule="auto"/>
      </w:pPr>
      <w:r>
        <w:rPr>
          <w:rFonts w:ascii="宋体" w:hAnsi="宋体" w:eastAsia="宋体" w:cs="宋体"/>
          <w:color w:val="000"/>
          <w:sz w:val="28"/>
          <w:szCs w:val="28"/>
        </w:rPr>
        <w:t xml:space="preserve">1、开展了矛盾、纠纷的排查调处。树立“稳定压到一切”的思想，坚持主要领导负总责的工作制，自己能深入基层，及时掌握动态，排除隐患。每到敏感时期，我都要对不安定因素进行排查，重点是出租车业主、上海垦民，了解他们的动向，亲自接待上访人员，耐心细致的做思想工作。</w:t>
      </w:r>
    </w:p>
    <w:p>
      <w:pPr>
        <w:ind w:left="0" w:right="0" w:firstLine="560"/>
        <w:spacing w:before="450" w:after="450" w:line="312" w:lineRule="auto"/>
      </w:pPr>
      <w:r>
        <w:rPr>
          <w:rFonts w:ascii="宋体" w:hAnsi="宋体" w:eastAsia="宋体" w:cs="宋体"/>
          <w:color w:val="000"/>
          <w:sz w:val="28"/>
          <w:szCs w:val="28"/>
        </w:rPr>
        <w:t xml:space="preserve">2、组织领导了“安全生产年”，“打法治违”等专项整治活动。结合交通运输“安全生产年”活动和各项专项整治活动部署，依法依规，集中开展交通运输“打非治违”专项行动。重点打击、无证、无照。从事道路、水路、出租车运输。非法用工，无从业资格上岗，营运车辆超载超员，非法改装，客运车辆不按照规定线路行驶的现象。整治中，共取缔二轮摩的87部，三轮摩的2部，非法出租车18部，非法驾点1个，有效的维护交通运输行业的安全稳定。</w:t>
      </w:r>
    </w:p>
    <w:p>
      <w:pPr>
        <w:ind w:left="0" w:right="0" w:firstLine="560"/>
        <w:spacing w:before="450" w:after="450" w:line="312" w:lineRule="auto"/>
      </w:pPr>
      <w:r>
        <w:rPr>
          <w:rFonts w:ascii="宋体" w:hAnsi="宋体" w:eastAsia="宋体" w:cs="宋体"/>
          <w:color w:val="000"/>
          <w:sz w:val="28"/>
          <w:szCs w:val="28"/>
        </w:rPr>
        <w:t xml:space="preserve">3、继续抓好和谐平安创建工作。在综治工作中我认真履行职责，始终抓住“和谐平安单位创建”这个载体，把准各个环节，加大平安创建力度。在去年的基础上，健全各项制度，落实专人负责，加大经费投入，购置设备，增添硬件设施，加强了微机、现金票证、贵重物品、交通战备等密级资料的安全保卫管理，认真做好单位内部防火、防物、防破坏、防事故四防工作，全面落实好人防、物防、技防、保密措施，有效遏制种类案件和事故的发生。一年来局办公楼和家属院未出现治安案件和失盗案件，确保了安全和稳定。</w:t>
      </w:r>
    </w:p>
    <w:p>
      <w:pPr>
        <w:ind w:left="0" w:right="0" w:firstLine="560"/>
        <w:spacing w:before="450" w:after="450" w:line="312" w:lineRule="auto"/>
      </w:pPr>
      <w:r>
        <w:rPr>
          <w:rFonts w:ascii="宋体" w:hAnsi="宋体" w:eastAsia="宋体" w:cs="宋体"/>
          <w:color w:val="000"/>
          <w:sz w:val="28"/>
          <w:szCs w:val="28"/>
        </w:rPr>
        <w:t xml:space="preserve">4、把好源头、保障运输安全运行。按照安全第一，确保畅通文明执法、优质服务的总体要求、合理调配运力，加强安全源头管理，严把客运市场准入关，驾驶员从业资质关。严格实施“三不进站”、“五不出站”安全例检、三品检查等制度，把安全事故隐患消灭在萌芽状态。一年组织安全检查12次，消除安全隐患14起，有力地保障了道路运输市场安全运行。</w:t>
      </w:r>
    </w:p>
    <w:p>
      <w:pPr>
        <w:ind w:left="0" w:right="0" w:firstLine="560"/>
        <w:spacing w:before="450" w:after="450" w:line="312" w:lineRule="auto"/>
      </w:pPr>
      <w:r>
        <w:rPr>
          <w:rFonts w:ascii="宋体" w:hAnsi="宋体" w:eastAsia="宋体" w:cs="宋体"/>
          <w:color w:val="000"/>
          <w:sz w:val="28"/>
          <w:szCs w:val="28"/>
        </w:rPr>
        <w:t xml:space="preserve">一是安排专门信访接待员，确保信访案件能得到及时回复处理。二是建立信访工作责任追究制和信访稳定责任制、按谁主管谁负责的原则谁管辖的单位出租问题追究谁的责任，收取相关责任人1000元维稳保证金。三是抓好信访案件的落实，我们坚持全心全意为人民服务的宗旨，要求每个办案人员认真对待每位来访群众，办好每一个案件，做到件件有回音，件件有答复。创造条件化解了交通出租车主长达3年信访老案。积极做好退伍进藏兵肖卫荣的思想教育和稳控工作。</w:t>
      </w:r>
    </w:p>
    <w:p>
      <w:pPr>
        <w:ind w:left="0" w:right="0" w:firstLine="560"/>
        <w:spacing w:before="450" w:after="450" w:line="312" w:lineRule="auto"/>
      </w:pPr>
      <w:r>
        <w:rPr>
          <w:rFonts w:ascii="宋体" w:hAnsi="宋体" w:eastAsia="宋体" w:cs="宋体"/>
          <w:color w:val="000"/>
          <w:sz w:val="28"/>
          <w:szCs w:val="28"/>
        </w:rPr>
        <w:t xml:space="preserve">一年来，我在上级政法和综治部门的指导下，在全局干部职工的支持下，在综治方面做了一些工作，取得了一定的成绩，但我觉得离上级的要求还不够，今后我将继续努力，时刻记住“守土有责，保一方平安”，时刻记住安全稳定这一重中之重，扎实工作，恪尽职守，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20_交通局综治维稳工作汇报及感悟七</w:t>
      </w:r>
    </w:p>
    <w:p>
      <w:pPr>
        <w:ind w:left="0" w:right="0" w:firstLine="560"/>
        <w:spacing w:before="450" w:after="450" w:line="312" w:lineRule="auto"/>
      </w:pPr>
      <w:r>
        <w:rPr>
          <w:rFonts w:ascii="宋体" w:hAnsi="宋体" w:eastAsia="宋体" w:cs="宋体"/>
          <w:color w:val="000"/>
          <w:sz w:val="28"/>
          <w:szCs w:val="28"/>
        </w:rPr>
        <w:t xml:space="preserve">xx年我们交通局办公室工作在上级领导的关心下，在兄弟部门的配合支持下，取得了很好的成绩。作为办公室，是上传下达的关键环节，是协调各部门之间工作的重要纽带。xx年，交通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我们的主要工作是：</w:t>
      </w:r>
    </w:p>
    <w:p>
      <w:pPr>
        <w:ind w:left="0" w:right="0" w:firstLine="560"/>
        <w:spacing w:before="450" w:after="450" w:line="312" w:lineRule="auto"/>
      </w:pPr>
      <w:r>
        <w:rPr>
          <w:rFonts w:ascii="宋体" w:hAnsi="宋体" w:eastAsia="宋体" w:cs="宋体"/>
          <w:color w:val="000"/>
          <w:sz w:val="28"/>
          <w:szCs w:val="28"/>
        </w:rPr>
        <w:t xml:space="preserve">(一)在学习中提高、逐步提升政务文秘水平。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1号文件《关于印发〈xx局公文办理规范〉的通知》。依照此通知要求，我局文件的发文形式明确了六种，即“报”等。截止6月底，我局已印发文件164件，其中“”36件、“”9件、“”62件、“”29件、“”26件、“成社人”2件。二是重视市委市政府的督办件及签报的办理工作。按照xx局签报办理流程，规范了我局签报和督办件办理，提高了我局对督办件及签报的办理质量。三是加强档案工作的管理。一方面坚持档案库房的“三防”和温湿度的监控登记工作;另一方面加紧对xx年度文书档案的分类整理及立卷工作，同时接收了基金管理处1214卷会计档案入库。目前我局已形成可供查考的文书档案材料2624件、101卷(不含xx年)。四是及时投递信函905封，收发传真3300余件次，严格管理印鉴，上半年共加盖公章9995件次。五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xx局信访处的联系沟通，各承办处室严格按《信访条例》规定回复信访人，保质保量完成了由我局承办的各类信件。上半年的信访工作先后两次受到xx局xx局长的肯定和书面鼓励。局办还高度重视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xx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2025-07-15T03:47:34+08:00</dcterms:created>
  <dcterms:modified xsi:type="dcterms:W3CDTF">2025-07-15T03:47:34+08:00</dcterms:modified>
</cp:coreProperties>
</file>

<file path=docProps/custom.xml><?xml version="1.0" encoding="utf-8"?>
<Properties xmlns="http://schemas.openxmlformats.org/officeDocument/2006/custom-properties" xmlns:vt="http://schemas.openxmlformats.org/officeDocument/2006/docPropsVTypes"/>
</file>