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2025年家装顾问工作总结报告 家装顾问工作总结与计划实用(十一篇)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家装顾问工作总结报告 家装顾问工作总结与计划一从20xx年9月13日到城市人家到现在也有四个月时间了，回想起来时间过得还挺快的。想想刚来到城市人家的时候感觉自己没有进入状态，找不到方向，什么都不懂每天都不知道要做些什么事，但是公司并没有放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家装顾问工作总结与计划篇十</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家装顾问工作总结报告 家装顾问工作总结与计划篇十一</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