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最新幼儿园小班学期工作总结简短(大全15篇)</w:t>
      </w:r>
      <w:bookmarkEnd w:id="1"/>
    </w:p>
    <w:p>
      <w:pPr>
        <w:jc w:val="center"/>
        <w:spacing w:before="0" w:after="450"/>
      </w:pPr>
      <w:r>
        <w:rPr>
          <w:rFonts w:ascii="Arial" w:hAnsi="Arial" w:eastAsia="Arial" w:cs="Arial"/>
          <w:color w:val="999999"/>
          <w:sz w:val="20"/>
          <w:szCs w:val="20"/>
        </w:rPr>
        <w:t xml:space="preserve">来源：网络  作者：清香如梦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简短一一、思想政治方面：教师被喻为人类灵魂的工程师，教师的政治思想会直接影响到孩子。我在思想上高标准的严格要求自己。用心参加园内各项活动，并认真做记录。做到不迟到、不早退，树立为人师表的形象。二、教育教学方面：从本班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幼儿园小班学期工作总结简短四</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幼儿园小班学期工作总结简短五</w:t>
      </w:r>
    </w:p>
    <w:p>
      <w:pPr>
        <w:ind w:left="0" w:right="0" w:firstLine="560"/>
        <w:spacing w:before="450" w:after="450" w:line="312" w:lineRule="auto"/>
      </w:pPr>
      <w:r>
        <w:rPr>
          <w:rFonts w:ascii="宋体" w:hAnsi="宋体" w:eastAsia="宋体" w:cs="宋体"/>
          <w:color w:val="000"/>
          <w:sz w:val="28"/>
          <w:szCs w:val="28"/>
        </w:rPr>
        <w:t xml:space="preserve">班况分析 我们小小班一共有17个孩子。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为了使孩子从小得到全面素质启蒙教育，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小小班年龄段儿童教育的目标、内容的选择和活动的设计。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 (四)、科学领域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幼儿园小班学期工作总结简短七</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幼儿园小班学期工作总结简短八</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老师的努力中，一学期的保教任务已近尾声，我们的辛勤付出结出了丰硕的成果：孩子的社会性发展、一日常规的好习惯养成和幼儿动手能力的提高无一不凝聚着保教人员的汗水和心血，精心准备迎接评估，并顺利通过了审查。本学期我们小组也经常开展教学研讨活动，在教研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在开学初，我们年级组的六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从托班升入小班，每日的活动内容和方式都有很大的变化。尤其是增加了我们以前没接触过的蒙氏活动。依据大教研组本学期的研讨重点，我们着重进行了一日生活中细节问题的研讨，首先我们努力转变观念，端正工作态度，尽量合理、紧凑地安排幼儿一日生活各环节，带班时做到人到心到，时刻关注幼儿的一举一动，减少一日活动中的隐性浪费;努力使每个孩子每天在幼儿园里都有所提高。</w:t>
      </w:r>
    </w:p>
    <w:p>
      <w:pPr>
        <w:ind w:left="0" w:right="0" w:firstLine="560"/>
        <w:spacing w:before="450" w:after="450" w:line="312" w:lineRule="auto"/>
      </w:pPr>
      <w:r>
        <w:rPr>
          <w:rFonts w:ascii="宋体" w:hAnsi="宋体" w:eastAsia="宋体" w:cs="宋体"/>
          <w:color w:val="000"/>
          <w:sz w:val="28"/>
          <w:szCs w:val="28"/>
        </w:rPr>
        <w:t xml:space="preserve">2、备课：采用班级负责制的方式开展。在主题开展前由负责的班级先准备好相关的资料。(主题总目标的定位，各个活动的目标、重难点的把握、以及大概环节的设置)准备好后把资料发给年级组每位成员。在备课会议时，由负责制的老师介绍备课情况，其他成员补充或提出建设性的意见，再汇总所有的建议最后确定活动方案，由负责的老师撰写。</w:t>
      </w:r>
    </w:p>
    <w:p>
      <w:pPr>
        <w:ind w:left="0" w:right="0" w:firstLine="560"/>
        <w:spacing w:before="450" w:after="450" w:line="312" w:lineRule="auto"/>
      </w:pPr>
      <w:r>
        <w:rPr>
          <w:rFonts w:ascii="宋体" w:hAnsi="宋体" w:eastAsia="宋体" w:cs="宋体"/>
          <w:color w:val="000"/>
          <w:sz w:val="28"/>
          <w:szCs w:val="28"/>
        </w:rPr>
        <w:t xml:space="preserve">3、反思：反思我们分成两块：一个是针对主题进行反思，一个是对教师日常的教育教学行为展开反思。我们要求每个班级对开展过的主题选一个自己最成功最有感受的活动介绍出来与他人分享。其他成员都发表自己的见解或者是自己是如何做的，取得了怎样的效果等。也可以选择自己比较失败的活动展开反思，请其他成员分析失败的原因，以及如何调整方案后再进行实践。再者新教师针对每天的活动都会及时进行反思，老教师针对主题进行反思。</w:t>
      </w:r>
    </w:p>
    <w:p>
      <w:pPr>
        <w:ind w:left="0" w:right="0" w:firstLine="560"/>
        <w:spacing w:before="450" w:after="450" w:line="312" w:lineRule="auto"/>
      </w:pPr>
      <w:r>
        <w:rPr>
          <w:rFonts w:ascii="宋体" w:hAnsi="宋体" w:eastAsia="宋体" w:cs="宋体"/>
          <w:color w:val="000"/>
          <w:sz w:val="28"/>
          <w:szCs w:val="28"/>
        </w:rPr>
        <w:t xml:space="preserve">通过这一系列的讨论，我们形成了一个实践中发现问题——研讨解决方法——产生新的问题——再研讨解决方法的良性循环;同时我们还十分注重幼儿的一日生活各细节的教育，利用故事、教育教学活动、实例分析等多种手段加强幼儿良好行为习惯的培养，使班级形成良好的行为规范。</w:t>
      </w:r>
    </w:p>
    <w:p>
      <w:pPr>
        <w:ind w:left="0" w:right="0" w:firstLine="560"/>
        <w:spacing w:before="450" w:after="450" w:line="312" w:lineRule="auto"/>
      </w:pPr>
      <w:r>
        <w:rPr>
          <w:rFonts w:ascii="宋体" w:hAnsi="宋体" w:eastAsia="宋体" w:cs="宋体"/>
          <w:color w:val="000"/>
          <w:sz w:val="28"/>
          <w:szCs w:val="28"/>
        </w:rPr>
        <w:t xml:space="preserve">本学期我们刚换了新教室，再加上要迎接省一级幼儿园的评估。因此，如何营造舒适优美的环境且能和孩子产生“对话”环境的最大作用，成了我们年级组所有老师的难题。因此，我们小班的环境创设与教学课程紧密结合，着重体现了幼儿的全面参与性。每一个主题，我们都和孩子们一起创设丰富多彩的教育环境。如：小三班的“轱辘轱辘”，小二班的“瓶罐一起玩”，小三班的“好吃的水果”等等，运用多种美术技能，把我们的教室打扮的分外美丽。另外，结合班级区域活动创设了在蒙氏教室增设了美工区，分享区，私密屋子，以及阁楼上相对温馨安静的区域。这些区域的创设大大丰富了孩子们的活动，当然这些都是我们小班年级组所有老师辛勤劳动的成果：一有时间就聚在一起讨论如何创设最有利于孩子发展的环境。周末，大家都主动放弃休息时间，去采购材料，搜集废旧物品，布置主题墙。每项工作都是非常认真的对待，从不计较谁少干多干。</w:t>
      </w:r>
    </w:p>
    <w:p>
      <w:pPr>
        <w:ind w:left="0" w:right="0" w:firstLine="560"/>
        <w:spacing w:before="450" w:after="450" w:line="312" w:lineRule="auto"/>
      </w:pPr>
      <w:r>
        <w:rPr>
          <w:rFonts w:ascii="宋体" w:hAnsi="宋体" w:eastAsia="宋体" w:cs="宋体"/>
          <w:color w:val="000"/>
          <w:sz w:val="28"/>
          <w:szCs w:val="28"/>
        </w:rPr>
        <w:t xml:space="preserve">此外，我们还迎接了大市的备课活动，贾金萍老师代表了小班年级组进行了展示活动。</w:t>
      </w:r>
    </w:p>
    <w:p>
      <w:pPr>
        <w:ind w:left="0" w:right="0" w:firstLine="560"/>
        <w:spacing w:before="450" w:after="450" w:line="312" w:lineRule="auto"/>
      </w:pPr>
      <w:r>
        <w:rPr>
          <w:rFonts w:ascii="宋体" w:hAnsi="宋体" w:eastAsia="宋体" w:cs="宋体"/>
          <w:color w:val="000"/>
          <w:sz w:val="28"/>
          <w:szCs w:val="28"/>
        </w:rPr>
        <w:t xml:space="preserve">在准备活动期间，她经过了一次次的修改，讨论，试教，再修改、讨论。每个环节她都认真对待，加班加点的工作。有付出就有收获，最后她的活动收到了同行的好评。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幼儿园小班学期工作总结简短九</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幼儿园小班学期工作总结简短篇十一</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本学期，作为小一班班主任的我，还担任本班的语言、音乐、社会健康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李杰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陈家宣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幼儿园小班学期工作总结简短篇十二</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幼儿园小班学期工作总结简短篇十三</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幼儿园小班学期工作总结简短篇十五</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2025-05-02T13:20:33+08:00</dcterms:created>
  <dcterms:modified xsi:type="dcterms:W3CDTF">2025-05-02T13:20:33+08:00</dcterms:modified>
</cp:coreProperties>
</file>

<file path=docProps/custom.xml><?xml version="1.0" encoding="utf-8"?>
<Properties xmlns="http://schemas.openxmlformats.org/officeDocument/2006/custom-properties" xmlns:vt="http://schemas.openxmlformats.org/officeDocument/2006/docPropsVTypes"/>
</file>