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出纳工作总结报告字(16篇)</w:t>
      </w:r>
      <w:bookmarkEnd w:id="1"/>
    </w:p>
    <w:p>
      <w:pPr>
        <w:jc w:val="center"/>
        <w:spacing w:before="0" w:after="450"/>
      </w:pPr>
      <w:r>
        <w:rPr>
          <w:rFonts w:ascii="Arial" w:hAnsi="Arial" w:eastAsia="Arial" w:cs="Arial"/>
          <w:color w:val="999999"/>
          <w:sz w:val="20"/>
          <w:szCs w:val="20"/>
        </w:rPr>
        <w:t xml:space="preserve">来源：网络  作者：紫云轻舞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出纳工作总结报告字一借款单一般为一式三联。第一联：付款联第二联：报销联第三联：借款人存查联经办人在执行业务中需要预借款项，首先填写该单据，日期为付款当天的日期，借款部门为经办人所在部门，填写好借款人姓名，借款用途，实际借款的金额，交由财务部...</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出纳工作总结报告字一</w:t>
      </w:r>
    </w:p>
    <w:p>
      <w:pPr>
        <w:ind w:left="0" w:right="0" w:firstLine="560"/>
        <w:spacing w:before="450" w:after="450" w:line="312" w:lineRule="auto"/>
      </w:pPr>
      <w:r>
        <w:rPr>
          <w:rFonts w:ascii="宋体" w:hAnsi="宋体" w:eastAsia="宋体" w:cs="宋体"/>
          <w:color w:val="000"/>
          <w:sz w:val="28"/>
          <w:szCs w:val="28"/>
        </w:rPr>
        <w:t xml:space="preserve">借款单一般为一式三联。</w:t>
      </w:r>
    </w:p>
    <w:p>
      <w:pPr>
        <w:ind w:left="0" w:right="0" w:firstLine="560"/>
        <w:spacing w:before="450" w:after="450" w:line="312" w:lineRule="auto"/>
      </w:pPr>
      <w:r>
        <w:rPr>
          <w:rFonts w:ascii="宋体" w:hAnsi="宋体" w:eastAsia="宋体" w:cs="宋体"/>
          <w:color w:val="000"/>
          <w:sz w:val="28"/>
          <w:szCs w:val="28"/>
        </w:rPr>
        <w:t xml:space="preserve">第一联：付款联</w:t>
      </w:r>
    </w:p>
    <w:p>
      <w:pPr>
        <w:ind w:left="0" w:right="0" w:firstLine="560"/>
        <w:spacing w:before="450" w:after="450" w:line="312" w:lineRule="auto"/>
      </w:pPr>
      <w:r>
        <w:rPr>
          <w:rFonts w:ascii="宋体" w:hAnsi="宋体" w:eastAsia="宋体" w:cs="宋体"/>
          <w:color w:val="000"/>
          <w:sz w:val="28"/>
          <w:szCs w:val="28"/>
        </w:rPr>
        <w:t xml:space="preserve">第二联：报销联</w:t>
      </w:r>
    </w:p>
    <w:p>
      <w:pPr>
        <w:ind w:left="0" w:right="0" w:firstLine="560"/>
        <w:spacing w:before="450" w:after="450" w:line="312" w:lineRule="auto"/>
      </w:pPr>
      <w:r>
        <w:rPr>
          <w:rFonts w:ascii="宋体" w:hAnsi="宋体" w:eastAsia="宋体" w:cs="宋体"/>
          <w:color w:val="000"/>
          <w:sz w:val="28"/>
          <w:szCs w:val="28"/>
        </w:rPr>
        <w:t xml:space="preserve">第三联：借款人存查联</w:t>
      </w:r>
    </w:p>
    <w:p>
      <w:pPr>
        <w:ind w:left="0" w:right="0" w:firstLine="560"/>
        <w:spacing w:before="450" w:after="450" w:line="312" w:lineRule="auto"/>
      </w:pPr>
      <w:r>
        <w:rPr>
          <w:rFonts w:ascii="宋体" w:hAnsi="宋体" w:eastAsia="宋体" w:cs="宋体"/>
          <w:color w:val="000"/>
          <w:sz w:val="28"/>
          <w:szCs w:val="28"/>
        </w:rPr>
        <w:t xml:space="preserve">经办人在执行业务中需要预借款项，首先填写该单据，日期为付款当天的日期，借款部门为经办人所在部门，填写好借款人姓名，借款用途，实际借款的金额，交由财务部经理进行审核并得到批阅后由财务经理在审核人处签名，经办人持财务部审核同意的借款单向具有该审批权的部门级领导报批，经部门级领导审批并在部门主管处签字后交由出纳，出纳根据这张借款单首先进行审查，审查完成后给予经办人现金或者转账支票，交付现金的在借款单各联出纳签字处签名并加盖现金付讫章;交付转账支票的，在借款单各联出纳签字处签名并加盖银行付讫章(填写上支付转账支票的号码)，然后将第二联报销联给经办人，因为业务办好后经办人要根据实际结算金额回来报销一并填写报销单，第一、三联暂由出纳保存备查。</w:t>
      </w:r>
    </w:p>
    <w:p>
      <w:pPr>
        <w:ind w:left="0" w:right="0" w:firstLine="560"/>
        <w:spacing w:before="450" w:after="450" w:line="312" w:lineRule="auto"/>
      </w:pPr>
      <w:r>
        <w:rPr>
          <w:rFonts w:ascii="宋体" w:hAnsi="宋体" w:eastAsia="宋体" w:cs="宋体"/>
          <w:color w:val="000"/>
          <w:sz w:val="28"/>
          <w:szCs w:val="28"/>
        </w:rPr>
        <w:t xml:space="preserve">在这里有点要说明一下，就是当经办人报销完成后，钱还了，借款单是否可以退回或者销毁?其实，我在做出纳的时候也一直没搞明白这个问题，然后那时候在地产公司会计主管对借款单退回给经办人是默认，在国有的一个投资企业财务经理则明示可以退回经办人。然后我查阅了一些资料后现给予这个业务的观点：</w:t>
      </w:r>
    </w:p>
    <w:p>
      <w:pPr>
        <w:ind w:left="0" w:right="0" w:firstLine="560"/>
        <w:spacing w:before="450" w:after="450" w:line="312" w:lineRule="auto"/>
      </w:pPr>
      <w:r>
        <w:rPr>
          <w:rFonts w:ascii="宋体" w:hAnsi="宋体" w:eastAsia="宋体" w:cs="宋体"/>
          <w:color w:val="000"/>
          <w:sz w:val="28"/>
          <w:szCs w:val="28"/>
        </w:rPr>
        <w:t xml:space="preserve">无论借款人是否将所借款项全额退回，还是实施了全部或者部分支出，借款单作为记载业务中某一个环节上的凭证，是不能退回经办人或者销毁的。一些单位在借款单使用的环节上存在着直接退回本人或者随意销毁的现象，这种做法事实上破坏了收付业务证据链的完整性，不能显示出真实的资金运动过程，存在着一定的隐患，我们认为这种做法是不可取的。</w:t>
      </w:r>
    </w:p>
    <w:p>
      <w:pPr>
        <w:ind w:left="0" w:right="0" w:firstLine="560"/>
        <w:spacing w:before="450" w:after="450" w:line="312" w:lineRule="auto"/>
      </w:pPr>
      <w:r>
        <w:rPr>
          <w:rFonts w:ascii="宋体" w:hAnsi="宋体" w:eastAsia="宋体" w:cs="宋体"/>
          <w:color w:val="000"/>
          <w:sz w:val="28"/>
          <w:szCs w:val="28"/>
        </w:rPr>
        <w:t xml:space="preserve">一些出纳会将借款人填写作废的借款单当着借款人的面撕开两半，以示销毁。从法律角度讲，这种做法是不严谨的。因为，出纳仍然存在着恢复借款证据的可能性，对于借款人来说是不安全的，对于出纳来说是画蛇添足的。正确的做法是：当着借款人的面，将作废的借款单使用碎纸机完全处理。没有碎纸机的，可以撕剪成小于10mm*10mm的不规则碎片，使之难以恢复。</w:t>
      </w:r>
    </w:p>
    <w:p>
      <w:pPr>
        <w:ind w:left="0" w:right="0" w:firstLine="560"/>
        <w:spacing w:before="450" w:after="450" w:line="312" w:lineRule="auto"/>
      </w:pPr>
      <w:r>
        <w:rPr>
          <w:rFonts w:ascii="宋体" w:hAnsi="宋体" w:eastAsia="宋体" w:cs="宋体"/>
          <w:color w:val="000"/>
          <w:sz w:val="28"/>
          <w:szCs w:val="28"/>
        </w:rPr>
        <w:t xml:space="preserve">个人之见的借款，无须记账核算。因此，借款人把钱归还了，借条就应该退给借款人，表示双方互不相欠。而对公借款就不是这么简单了。从表面上看，这样做显得麻烦些，但却保证了整个业务环节和运动痕迹的完整性。</w:t>
      </w:r>
    </w:p>
    <w:p>
      <w:pPr>
        <w:ind w:left="0" w:right="0" w:firstLine="560"/>
        <w:spacing w:before="450" w:after="450" w:line="312" w:lineRule="auto"/>
      </w:pPr>
      <w:r>
        <w:rPr>
          <w:rFonts w:ascii="宋体" w:hAnsi="宋体" w:eastAsia="宋体" w:cs="宋体"/>
          <w:color w:val="000"/>
          <w:sz w:val="28"/>
          <w:szCs w:val="28"/>
        </w:rPr>
        <w:t xml:space="preserve">好了，对于公司内部报销业务，还要谈一点的是就是报销的发票开具日期跨年度的问题，比如现在是20xx年1月单位经办人员拿着20xx年12月或者更早的6月发票来报销，出纳认为这个发票过期了，不能报销了。但是经办员或者业务员不解了：这个业务是真实发生的，由于某某原因为什么不能报?或者单位以前的出纳都给予报销，为什么你反而不能报?</w:t>
      </w:r>
    </w:p>
    <w:p>
      <w:pPr>
        <w:ind w:left="0" w:right="0" w:firstLine="560"/>
        <w:spacing w:before="450" w:after="450" w:line="312" w:lineRule="auto"/>
      </w:pPr>
      <w:r>
        <w:rPr>
          <w:rFonts w:ascii="宋体" w:hAnsi="宋体" w:eastAsia="宋体" w:cs="宋体"/>
          <w:color w:val="000"/>
          <w:sz w:val="28"/>
          <w:szCs w:val="28"/>
        </w:rPr>
        <w:t xml:space="preserve">其实，在实际工作中，怎么可能做到本月的支出经办人都全部于月内完成报销手续。因此，单纯从报销的角度讲，一般在每年1月份或者第一个季度内还是可以接受上一个年度未报销的发票的。但跨年度时间非常长的未报销发票涉及到纳税调整，通常是不接受报销的。</w:t>
      </w:r>
    </w:p>
    <w:p>
      <w:pPr>
        <w:ind w:left="0" w:right="0" w:firstLine="560"/>
        <w:spacing w:before="450" w:after="450" w:line="312" w:lineRule="auto"/>
      </w:pPr>
      <w:r>
        <w:rPr>
          <w:rFonts w:ascii="宋体" w:hAnsi="宋体" w:eastAsia="宋体" w:cs="宋体"/>
          <w:color w:val="000"/>
          <w:sz w:val="28"/>
          <w:szCs w:val="28"/>
        </w:rPr>
        <w:t xml:space="preserve">作为出纳，有义务对报销的经办人员进行事前的宣传和讲解，以便不会发生员工不愉快的事情。对于单位，可以在财务制度中明示发票报销的时效性规则。</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出纳工作总结报告字二</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一、今年主要的工作状况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以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用心的献言献策。以《住房公积金管理条例》为准绳，严格按照《住房公积金缴存、提取管理办法》和《族自治州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zui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用心向上的生活情趣，做清正廉洁，艰苦奋斗的表率。从点滴入手，在个人兴趣爱好等小节问题上防微杜渐，自觉抵制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已过的一年中，我服从领导，服从安排，尽职尽责，勇于进龋在新的一年里，我将：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(一)深入学习，做到勤学、精学，加强理论和专业知识的学习，逐步提高自己的理论水平和业务潜力，不断进取，用科学的理论知识武装自己，用科学的发展观来分析问题、解决问题;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出纳工作总结报告字三</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zui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回顾三个月来的出纳工作，先是失误、还是失误，zui后才有了小的成绩和经验。下面，我将出纳工作总结如下，敬请大家提出宝贵意见。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出纳工作总结报告字五</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因公司工作调整，我任公司财务部出纳。在没有做出纳之前，总听人说出纳工作是财务工作中zui脏zui累zui差的活，回顾总结这大半年的工作，我不这样认为。我对财务的出纳工作有了新的了解与理解。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出纳工作总结报告字六</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e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出纳工作总结报告字七</w:t>
      </w:r>
    </w:p>
    <w:p>
      <w:pPr>
        <w:ind w:left="0" w:right="0" w:firstLine="560"/>
        <w:spacing w:before="450" w:after="450" w:line="312" w:lineRule="auto"/>
      </w:pPr>
      <w:r>
        <w:rPr>
          <w:rFonts w:ascii="宋体" w:hAnsi="宋体" w:eastAsia="宋体" w:cs="宋体"/>
          <w:color w:val="000"/>
          <w:sz w:val="28"/>
          <w:szCs w:val="28"/>
        </w:rPr>
        <w:t xml:space="preserve">时间过得很快，转眼间20__年的时间就过去了，在20__年的出纳工作中，对出纳的岗位认识、工作性质、业务技能以及思想提高都是对我的职业生涯的填充和必不可少的弥补。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出纳工作总结报告字八</w:t>
      </w:r>
    </w:p>
    <w:p>
      <w:pPr>
        <w:ind w:left="0" w:right="0" w:firstLine="560"/>
        <w:spacing w:before="450" w:after="450" w:line="312" w:lineRule="auto"/>
      </w:pPr>
      <w:r>
        <w:rPr>
          <w:rFonts w:ascii="宋体" w:hAnsi="宋体" w:eastAsia="宋体" w:cs="宋体"/>
          <w:color w:val="000"/>
          <w:sz w:val="28"/>
          <w:szCs w:val="28"/>
        </w:rPr>
        <w:t xml:space="preserve">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管理方面</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按财务部要求实事求是，严以律己，圆满完成了20__年酒店的财务核算工作及各项经营指标的完成。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出纳工作总结报告字九</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20__年我公司各部门都取得了可喜的成就作为公司出纳我在收付、反映、监督、管理四个方面尽到了应尽的职责，文章对一年的工作进行了两方面总结，详细内容请看下文酒店出纳年度个人工作总结。</w:t>
      </w:r>
    </w:p>
    <w:p>
      <w:pPr>
        <w:ind w:left="0" w:right="0" w:firstLine="560"/>
        <w:spacing w:before="450" w:after="450" w:line="312" w:lineRule="auto"/>
      </w:pPr>
      <w:r>
        <w:rPr>
          <w:rFonts w:ascii="宋体" w:hAnsi="宋体" w:eastAsia="宋体" w:cs="宋体"/>
          <w:color w:val="000"/>
          <w:sz w:val="28"/>
          <w:szCs w:val="28"/>
        </w:rPr>
        <w:t xml:space="preserve">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二、酒店出纳工作总结：其他工作</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w:t>
      </w:r>
    </w:p>
    <w:p>
      <w:pPr>
        <w:ind w:left="0" w:right="0" w:firstLine="560"/>
        <w:spacing w:before="450" w:after="450" w:line="312" w:lineRule="auto"/>
      </w:pPr>
      <w:r>
        <w:rPr>
          <w:rFonts w:ascii="宋体" w:hAnsi="宋体" w:eastAsia="宋体" w:cs="宋体"/>
          <w:color w:val="000"/>
          <w:sz w:val="28"/>
          <w:szCs w:val="28"/>
        </w:rPr>
        <w:t xml:space="preserve">大家好。这里请允许我代表物业管理公司财务部向大家做部门的工作总结。请领导审议。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财务信息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3、部门内部相关岗位的工作职责说明书;分别是：总账会计、出纳、结算会计、对帐会计岗位职责说明书;</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建议公司进行成本费用控制，制定各部门的费用项目及标准、实际核算部门的费用，甚至费用核算到个人;考核费用实际发生额和费用标准，为绩效考核提供数据支持。为企业利润最大化而控制成本费用的发生。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蜂巢物业管理网收集整理，致力于为广大物业管理师提供原创反问。</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出纳工作总结报告字篇十一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主管及财务部经理给我培训*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3.报销费用时，必须要有总，总监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总签字同意后方可借款;员工的临时借款，必须有部门经理、经理、总监签字、经总签字同意后方可借款。2.报销时必须有合理正规发票，无票不能报销。3.严禁口说为凭。4.逐日登记现金日记账、银行日记账，做到日清月结。5.月初编制银行余额调节表。积极配合银行做好对账工作。6.做好保密工作。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8.企业支付的管理用房有偿使用费，计入营业成本或者管理费用。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2.职工福利费按工资总额14%计提，工会经费按工资总额2%计提，职工教育经费按工资总额1.5%-2.5%计提。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(3)及时办理各种转账、现金支票，并交会计做账。(4)及时追收各种应收的款项，保护公司利益不受损失。(5)完成经理交办的其他事项。4.统计员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(3)维护好电脑设备，保管好所存的资料;对于变动的资料数据应及时修改与存贮，做到随时变动，随时修改，随时存贮，以免出现差错;(4)完成经理交办的其他事项。5.收费员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(4)树立“业主至上，服务第一”的思想。工作中应热情、周到，与广大业主(使用人)交朋友，以争取他们对物业管理工作的理解和支持。(5)完成部门经理交办的其他事项。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出纳工作总结报告字篇十二</w:t>
      </w:r>
    </w:p>
    <w:p>
      <w:pPr>
        <w:ind w:left="0" w:right="0" w:firstLine="560"/>
        <w:spacing w:before="450" w:after="450" w:line="312" w:lineRule="auto"/>
      </w:pPr>
      <w:r>
        <w:rPr>
          <w:rFonts w:ascii="宋体" w:hAnsi="宋体" w:eastAsia="宋体" w:cs="宋体"/>
          <w:color w:val="000"/>
          <w:sz w:val="28"/>
          <w:szCs w:val="28"/>
        </w:rPr>
        <w:t xml:space="preserve">201x年1月份的工作即将告一段落，觉得一眨眼这个月就过去了，回顾一下这个月来的工作，主要是日常工作及20xx年度的年报工作。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出纳工作总结报告字篇十三</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出纳工作总结报告字篇十四</w:t>
      </w:r>
    </w:p>
    <w:p>
      <w:pPr>
        <w:ind w:left="0" w:right="0" w:firstLine="560"/>
        <w:spacing w:before="450" w:after="450" w:line="312" w:lineRule="auto"/>
      </w:pPr>
      <w:r>
        <w:rPr>
          <w:rFonts w:ascii="宋体" w:hAnsi="宋体" w:eastAsia="宋体" w:cs="宋体"/>
          <w:color w:val="000"/>
          <w:sz w:val="28"/>
          <w:szCs w:val="28"/>
        </w:rPr>
        <w:t xml:space="preserve">20_年，正值新中国成立__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认真学习重要思想、学习中共xx大和xx届二中、三中全会精神。在学习的过程中能做好记录、积极讨论、用心体会。面临困难和挑战，要坚定信心，共同努力，共克时艰。</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在工作中以一名财会人员的标准要求自己，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管理要求，企业科各单位全部进入会计电算化管理，运用用友财务软件。本人能够根据业务学习，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20_年是机关服务中心尝试用项目管理软件的第一年，是会有这样那样磕碰，但有效控制成本明显，收支一目了然，本人积极支持项目管理工作。</w:t>
      </w:r>
    </w:p>
    <w:p>
      <w:pPr>
        <w:ind w:left="0" w:right="0" w:firstLine="560"/>
        <w:spacing w:before="450" w:after="450" w:line="312" w:lineRule="auto"/>
      </w:pPr>
      <w:r>
        <w:rPr>
          <w:rFonts w:ascii="宋体" w:hAnsi="宋体" w:eastAsia="宋体" w:cs="宋体"/>
          <w:color w:val="000"/>
          <w:sz w:val="28"/>
          <w:szCs w:val="28"/>
        </w:rPr>
        <w:t xml:space="preserve">以上，就是本人这一年的主要工作小结。</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出纳工作总结报告字篇十五</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__同志的指导与帮助下，较好地完成了核算体系的建立。同时，在总经理__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各单位按收入应上交集团公司综合管理费_万元，实际上交_万元，尚欠_万元未交。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截止年末，集团公司共实现收入_万元。其中，工程实现收入_万元，其他产业及房屋销售实现收入_万元。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本年度集团公司共开支管理费用约_万元。其中：工资约_万元，折旧约_万元。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本年度新增固定资产_万元，减少_万元，净新增固定资产_万元。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本年度集团公司共计向国家上缴各种税金_万元。</w:t>
      </w:r>
    </w:p>
    <w:p>
      <w:pPr>
        <w:ind w:left="0" w:right="0" w:firstLine="560"/>
        <w:spacing w:before="450" w:after="450" w:line="312" w:lineRule="auto"/>
      </w:pPr>
      <w:r>
        <w:rPr>
          <w:rFonts w:ascii="宋体" w:hAnsi="宋体" w:eastAsia="宋体" w:cs="宋体"/>
          <w:color w:val="000"/>
          <w:sz w:val="28"/>
          <w:szCs w:val="28"/>
        </w:rPr>
        <w:t xml:space="preserve">6_与总公司资金往来情况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截止本年度末，各单位应付款合计为_万元，应收款合计为：_万元，二者相抵后，各单位应付款净额为：_万元，各单位应付集团公司净额为：_万元。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w:t>
      </w:r>
    </w:p>
    <w:p>
      <w:pPr>
        <w:ind w:left="0" w:right="0" w:firstLine="560"/>
        <w:spacing w:before="450" w:after="450" w:line="312" w:lineRule="auto"/>
      </w:pPr>
      <w:r>
        <w:rPr>
          <w:rFonts w:ascii="宋体" w:hAnsi="宋体" w:eastAsia="宋体" w:cs="宋体"/>
          <w:color w:val="000"/>
          <w:sz w:val="28"/>
          <w:szCs w:val="28"/>
        </w:rPr>
        <w:t xml:space="preserve">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w:t>
      </w:r>
    </w:p>
    <w:p>
      <w:pPr>
        <w:ind w:left="0" w:right="0" w:firstLine="560"/>
        <w:spacing w:before="450" w:after="450" w:line="312" w:lineRule="auto"/>
      </w:pPr>
      <w:r>
        <w:rPr>
          <w:rFonts w:ascii="宋体" w:hAnsi="宋体" w:eastAsia="宋体" w:cs="宋体"/>
          <w:color w:val="000"/>
          <w:sz w:val="28"/>
          <w:szCs w:val="28"/>
        </w:rPr>
        <w:t xml:space="preserve">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本年度共完成贷款转贷笔，累计金额为_万元。新增贷款笔，累计金额为_万元。年初贷款余额为_万元，年末贷款金额为_万元，增加_万元，减少_万元，净增加_万元。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本年度年初余额为_万元，年末余额为_万元，归还_万元。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本年度年初余额为_万元，年末余额为_万元。其原因是：本年新增集资款_万元，减少原集资款_万元，净新增加_万元。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_万元，支付村镇借款利息_万元，支付集资款利息_万元，合计支付利息：_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4.做好20__年决算工作，为20__年的规范核算工作打下坚实的基础。</w:t>
      </w:r>
    </w:p>
    <w:p>
      <w:pPr>
        <w:ind w:left="0" w:right="0" w:firstLine="560"/>
        <w:spacing w:before="450" w:after="450" w:line="312" w:lineRule="auto"/>
      </w:pPr>
      <w:r>
        <w:rPr>
          <w:rFonts w:ascii="宋体" w:hAnsi="宋体" w:eastAsia="宋体" w:cs="宋体"/>
          <w:color w:val="000"/>
          <w:sz w:val="28"/>
          <w:szCs w:val="28"/>
        </w:rPr>
        <w:t xml:space="preserve">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w:t>
      </w:r>
    </w:p>
    <w:p>
      <w:pPr>
        <w:ind w:left="0" w:right="0" w:firstLine="560"/>
        <w:spacing w:before="450" w:after="450" w:line="312" w:lineRule="auto"/>
      </w:pPr>
      <w:r>
        <w:rPr>
          <w:rFonts w:ascii="宋体" w:hAnsi="宋体" w:eastAsia="宋体" w:cs="宋体"/>
          <w:color w:val="000"/>
          <w:sz w:val="28"/>
          <w:szCs w:val="28"/>
        </w:rPr>
        <w:t xml:space="preserve">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w:t>
      </w:r>
    </w:p>
    <w:p>
      <w:pPr>
        <w:ind w:left="0" w:right="0" w:firstLine="560"/>
        <w:spacing w:before="450" w:after="450" w:line="312" w:lineRule="auto"/>
      </w:pPr>
      <w:r>
        <w:rPr>
          <w:rFonts w:ascii="宋体" w:hAnsi="宋体" w:eastAsia="宋体" w:cs="宋体"/>
          <w:color w:val="000"/>
          <w:sz w:val="28"/>
          <w:szCs w:val="28"/>
        </w:rPr>
        <w:t xml:space="preserve">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w:t>
      </w:r>
    </w:p>
    <w:p>
      <w:pPr>
        <w:ind w:left="0" w:right="0" w:firstLine="560"/>
        <w:spacing w:before="450" w:after="450" w:line="312" w:lineRule="auto"/>
      </w:pPr>
      <w:r>
        <w:rPr>
          <w:rFonts w:ascii="宋体" w:hAnsi="宋体" w:eastAsia="宋体" w:cs="宋体"/>
          <w:color w:val="000"/>
          <w:sz w:val="28"/>
          <w:szCs w:val="28"/>
        </w:rPr>
        <w:t xml:space="preserve">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w:t>
      </w:r>
    </w:p>
    <w:p>
      <w:pPr>
        <w:ind w:left="0" w:right="0" w:firstLine="560"/>
        <w:spacing w:before="450" w:after="450" w:line="312" w:lineRule="auto"/>
      </w:pPr>
      <w:r>
        <w:rPr>
          <w:rFonts w:ascii="宋体" w:hAnsi="宋体" w:eastAsia="宋体" w:cs="宋体"/>
          <w:color w:val="000"/>
          <w:sz w:val="28"/>
          <w:szCs w:val="28"/>
        </w:rPr>
        <w:t xml:space="preserve">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_.加强财务检查工作，及时发现问题、改正问题，保证公司的财务核算和财务管理工作正常运行。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上述9至_项工作贯穿全年。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出纳工作总结报告字篇十六</w:t>
      </w:r>
    </w:p>
    <w:p>
      <w:pPr>
        <w:ind w:left="0" w:right="0" w:firstLine="560"/>
        <w:spacing w:before="450" w:after="450" w:line="312" w:lineRule="auto"/>
      </w:pPr>
      <w:r>
        <w:rPr>
          <w:rFonts w:ascii="宋体" w:hAnsi="宋体" w:eastAsia="宋体" w:cs="宋体"/>
          <w:color w:val="000"/>
          <w:sz w:val="28"/>
          <w:szCs w:val="28"/>
        </w:rPr>
        <w:t xml:space="preserve">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2025-06-17T00:13:24+08:00</dcterms:created>
  <dcterms:modified xsi:type="dcterms:W3CDTF">2025-06-17T00:13:24+08:00</dcterms:modified>
</cp:coreProperties>
</file>

<file path=docProps/custom.xml><?xml version="1.0" encoding="utf-8"?>
<Properties xmlns="http://schemas.openxmlformats.org/officeDocument/2006/custom-properties" xmlns:vt="http://schemas.openxmlformats.org/officeDocument/2006/docPropsVTypes"/>
</file>