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中班幼儿工作总结汇总(7篇)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班幼儿工作总结一一、思想政治方面：教师被喻为人类灵魂的工程师，教师的政治思想会直接影响到孩子。我在思想上高标准的严格要求自己。积极参加园内各项活动，并认真做记录。努力做到不迟到、不早退，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教师被喻为人类灵魂的工程师，教师的政治思想会直接影响到孩子。我在思想上高标准的严格要求自己。积极参加园内各项活动，并认真做记录。努力做到不迟到、不早退，树立为人师表的形象。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二净，二轻”即：，桌面净，地面净；说话轻、走路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在游戏中增加知识，我注意到发掘每一个活动的游戏价值，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学校组织的听课、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我悉心关爱每一位幼儿，为了尽快使孩子们适应中班生活，开展了一系列的活动来帮助幼儿培养良好的生活、学习和卫生习惯。我们根据本学期教材及中班幼儿的年龄特点。从活动内容的选择、组织形式、教学方法的选择上，都尽量做到以幼儿为主体。使孩子们逐渐养成良好的生活和学习习惯，大部分幼儿在活动中也逐渐变得活跃了，各种能力都有了明显的提高，并学会了自我照顾，比如能够独立进餐、安静的午睡、穿脱简单的衣服；上厕所时不拥挤；学会了自己洗手、擦鼻涕、穿鞋子等。并知道有需要时要主动告知老师，向老师求助。懂得与小朋友友好相处。</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准备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不敢回答只是看着我，这时当我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、使用家园联系册。这使我更了解幼儿在家的情况，使我能有针对性地开展幼儿的教学工作，而且还能促使我跟家长的相互理解，使关系更密切。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中班幼儿工作总结三</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中班幼儿工作总结四</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中班幼儿工作总结五</w:t>
      </w:r>
    </w:p>
    <w:p>
      <w:pPr>
        <w:ind w:left="0" w:right="0" w:firstLine="560"/>
        <w:spacing w:before="450" w:after="450" w:line="312" w:lineRule="auto"/>
      </w:pPr>
      <w:r>
        <w:rPr>
          <w:rFonts w:ascii="宋体" w:hAnsi="宋体" w:eastAsia="宋体" w:cs="宋体"/>
          <w:color w:val="000"/>
          <w:sz w:val="28"/>
          <w:szCs w:val="28"/>
        </w:rPr>
        <w:t xml:space="preserve">时光飞逝，转眼间几年过去了，回看前这几年，好象就在眼前闪过，时间过的好快，我从事幼儿教师也有好几年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幼儿的安全问题是此刻我最关注的问题，发现此刻的幼儿越来越活泼了，时常一刻都不能停，可是想到孩子们的安全问题，他们能够开开心心的在幼儿园度过每一天，我觉得这些都是值得的!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小班的三个月里，发现幼儿学会了很多我和搭班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这个月我觉得自我过的很充实，有苦有甜，每一天都在为孩子的开心而做着很多东西，弄到手酸，可是他们的一句开心就能让我很肯定的，很坚信的把自我的这份工作好好干下去!我期望自我每一天能够给孩子们带来新意!让孩子们真的觉得小一班是个欢乐的大家庭!我在想，孩子们提高了，我也在提高，我会加油的!</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中班幼儿工作总结六</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我小的孩子。孩子们得不到被人需要的欢乐，也没有为他人着想的职责感。并且，独生子女大多有以自我为中心的倾向。对于年龄小的孩子来说，没有哥哥姐姐，他们就缺少生活和游戏中模仿的榜样。毕竟，大人的教育和小孩子间的影响是不一样的，不一样年龄的孩子对事物有不一样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我的小孩一样，因为他们有三分之二的时间是在幼儿园度过的，我们要充分展现自我的爱心，像父母般的照顾他们，使孩子有在园如在家的感觉。从孩子进入学校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可是一想到自我的工作职责以及那个家长对我的信任，便在心里暗暗告诉自我绝对不能放下，要坚持。到了园里，我依然是轻言细语，给孩子更是多了几分关爱。渐渐的，他们不再哭了，也开始和我说话了，只是声音很小，但我每次都会微笑着听他讲完。有一天，当妈妈送他们进园时，竟然主动向我说教师早，并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教师，班里的一个小朋友因为消化不良吐了一地，教室里立刻布满了难闻的气味，孩子们也捂住鼻子，有的还说，臭死了，臭死了，可是教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教师默默地打扫，孩子们的小手都放了下来，一个孩子小声地和旁边的孩子说，我觉得教师像妈妈一样的，听了孩子的话，教师由衷地感到高兴，更令教师欣慰的是，几天后，又有一位小朋友生病吐了，孩子们不再乱叫了，又几个懂事的孩子还拿来了纸巾递给那个呕吐的孩子。这就是教师，用自我的爱潜移默化的感染着孩子，用自我的爱，感悟着他们，用自我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教师的爱，所以我们不能对孩子们有偏爱。不能说我喜欢某某孩子，就对其多加关心，使其处处享受优厚的待遇，时间一长，就会使其他的孩子感觉教师只爱别人，而不爱自我了。所以，我们要创造一个公爱的氛围，让每个孩子都感觉教师是爱他们的，教师对任何孩子都是一样的。值得一提的是，有的教师以家长的地位及背景或是以孩子的漂亮与否、衣着来有分别的爱孩子，我认为这种做法是不可取的，这会让孩子们从小就有了划分等级，甚至嫌贫爱富、嫌丑爱美的不良思想，所以我们教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教师教，可学会了，就要自我做，不能让孩子养成事事都是别人为自我做的不良习惯。在这一点上，更需要家长多做些努力，因为家长是孩子的第一位教师、启蒙教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中班幼儿工作总结七</w:t>
      </w:r>
    </w:p>
    <w:p>
      <w:pPr>
        <w:ind w:left="0" w:right="0" w:firstLine="560"/>
        <w:spacing w:before="450" w:after="450" w:line="312" w:lineRule="auto"/>
      </w:pPr>
      <w:r>
        <w:rPr>
          <w:rFonts w:ascii="宋体" w:hAnsi="宋体" w:eastAsia="宋体" w:cs="宋体"/>
          <w:color w:val="000"/>
          <w:sz w:val="28"/>
          <w:szCs w:val="28"/>
        </w:rPr>
        <w:t xml:space="preserve">x年是我园全体教职工团结协作、奋力进取的又一年.本学年即将结束，看着一年来孩子们一步一个脚印的向前迈进，获得不同程度的进步，仙河幼儿园全体职工感到无比的欣慰。在这一年中我们严格要求自己，以“为了孩子的身心健康，为了孩子的可持续发展，尽心尽责的工作”为宗旨，全身心的投入到工作中，得到了家长的好评，孩子的喜欢。现将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儿教育纲要》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老师们之间切实做到通力协作、勤恳高效，并对各岗位进行具体分工，责任到人，定期检查，常抓不懈，充分调动起每位教职工的积极性，发挥其潜能。让其在幼儿园的发展中，积极出谋划策，共同开展好园内各项工作，并使园内优秀的老师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每位教师坚持从自身做起，并带动全体班子成员积极参加各类进修学习，在专业理论、文化技能、管理水平等方面严格要求自己，不断认真学习教育管理理论，实施科学的工作方法。每周三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我们还努力创设舞台，有意把每位教师推上公开课讲台，让他们得到锻炼。</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操场和周围墙壁布置进行改造，我们从孩子年龄出发，力求做到生活化、情趣化、艺术化和儿童化，让幼儿园真正成为孩子心中的乐园。此外，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我园成立了聘请仙河卫生院医生为保健医生，做好膳食调剂，一年来，我园继续坚持“一餐一点”，坚持每周在《宣传栏》上公布幼儿伙食，使家长对幼儿营养的摄入、品种、数量有所了解，加强了家园联系。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关，做好每个幼儿的发药工作及全日健康观察工作，并做好记录。通过宣传栏和宣传单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我们继续坚持开展形式多样的活动，丰富孩子的生活，让孩子真正融入社会，走进自然。家长们说：“看到我的孩子放在这么优秀的老师手里，我放心了安心了。”老师们在家长面前的出色表现，受到了家长及社会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