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2025年监理月度工作总结1500字左右通用(五篇)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监理月度工作总结1500字左右一二、要求施工单位对新进场的工人进行“三级安全教育”，并督促施工单位定期组织职工安全培训、考试，以此增强工人的安全防范意识。三、认真组织技术交底，交底不仅交技术，还要交安全，确保交底的内容切合实际并具有针对性，...</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监理月度工作总结1500字左右一</w:t>
      </w:r>
    </w:p>
    <w:p>
      <w:pPr>
        <w:ind w:left="0" w:right="0" w:firstLine="560"/>
        <w:spacing w:before="450" w:after="450" w:line="312" w:lineRule="auto"/>
      </w:pPr>
      <w:r>
        <w:rPr>
          <w:rFonts w:ascii="宋体" w:hAnsi="宋体" w:eastAsia="宋体" w:cs="宋体"/>
          <w:color w:val="000"/>
          <w:sz w:val="28"/>
          <w:szCs w:val="28"/>
        </w:rPr>
        <w:t xml:space="preserve">二、要求施工单位对新进场的工人进行“三级安全教育”，并督促施工单位定期组织职工安全培训、考试，以此增强工人的安全防范意识。</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组织定期或不定期的安全检查，并实行综合评分制度，检查中如发现施工中存在安全隐患，必定暂停该项工序施工，直至整改达到相应规范要求，方可恢复该工序的正常施工，期间我监理部对安全检查中出现的问题及整改情况进行了跟踪检查，确保安全工作不留死角，不留隐患，不留遗憾。</w:t>
      </w:r>
    </w:p>
    <w:p>
      <w:pPr>
        <w:ind w:left="0" w:right="0" w:firstLine="560"/>
        <w:spacing w:before="450" w:after="450" w:line="312" w:lineRule="auto"/>
      </w:pPr>
      <w:r>
        <w:rPr>
          <w:rFonts w:ascii="宋体" w:hAnsi="宋体" w:eastAsia="宋体" w:cs="宋体"/>
          <w:color w:val="000"/>
          <w:sz w:val="28"/>
          <w:szCs w:val="28"/>
        </w:rPr>
        <w:t xml:space="preserve">五、针对异常天气如炎热、大风等，为保证工人的人身安全，监理部同建设单位协商建议施工单位合理调整工作时间，采取必要的预防措施。</w:t>
      </w:r>
    </w:p>
    <w:p>
      <w:pPr>
        <w:ind w:left="0" w:right="0" w:firstLine="560"/>
        <w:spacing w:before="450" w:after="450" w:line="312" w:lineRule="auto"/>
      </w:pPr>
      <w:r>
        <w:rPr>
          <w:rFonts w:ascii="宋体" w:hAnsi="宋体" w:eastAsia="宋体" w:cs="宋体"/>
          <w:color w:val="000"/>
          <w:sz w:val="28"/>
          <w:szCs w:val="28"/>
        </w:rPr>
        <w:t xml:space="preserve">六、加强对大型机械设备的安全管理，督促施工单位对塔吊、外用电梯、龙门架等设备的定期检查、维修，严禁无证驾驶事件的发生。</w:t>
      </w:r>
    </w:p>
    <w:p>
      <w:pPr>
        <w:ind w:left="0" w:right="0" w:firstLine="560"/>
        <w:spacing w:before="450" w:after="450" w:line="312" w:lineRule="auto"/>
      </w:pPr>
      <w:r>
        <w:rPr>
          <w:rFonts w:ascii="宋体" w:hAnsi="宋体" w:eastAsia="宋体" w:cs="宋体"/>
          <w:color w:val="000"/>
          <w:sz w:val="28"/>
          <w:szCs w:val="28"/>
        </w:rPr>
        <w:t xml:space="preserve">七、总监在每周的现场例会上都要专门强调安全，以强化参建单位各级人员的安全意识，督促安全防范措施的落实。</w:t>
      </w:r>
    </w:p>
    <w:p>
      <w:pPr>
        <w:ind w:left="0" w:right="0" w:firstLine="560"/>
        <w:spacing w:before="450" w:after="450" w:line="312" w:lineRule="auto"/>
      </w:pPr>
      <w:r>
        <w:rPr>
          <w:rFonts w:ascii="宋体" w:hAnsi="宋体" w:eastAsia="宋体" w:cs="宋体"/>
          <w:color w:val="000"/>
          <w:sz w:val="28"/>
          <w:szCs w:val="28"/>
        </w:rPr>
        <w:t xml:space="preserve">对在施工中发现的问题做到“防微杜渐”，责令施工单位及时整改，确保施工安全;同时狠抓安全规章制度的贯彻和落实，督促施工单位对管理人员和施工机具的合理投入，并确保专职安全员到岗到位，切实负起责任;对工器具认真检查把关，将不合格或不符合规范要求的工器具彻底清除出厂;同时，要求专职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通过以上做法，我监理部监督下的北郡e区工程，在整个施工阶段未出现任何安全事故，也交予建设单位一份满意的答卷。</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杜绝一切安全事故”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监理月度工作总结1500字左右二</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监理月度工作总结1500字左右三</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，爆破施工单位为安顺新联爆破工程有限公司，评估单位为贵州新联爆破工程有限公司，爆破监理单位为我单位承担(贵州天鹏爆破工程有限公司)。合同约定时间(工期)20____年8月6日至20____年2月6日。</w:t>
      </w:r>
    </w:p>
    <w:p>
      <w:pPr>
        <w:ind w:left="0" w:right="0" w:firstLine="560"/>
        <w:spacing w:before="450" w:after="450" w:line="312" w:lineRule="auto"/>
      </w:pPr>
      <w:r>
        <w:rPr>
          <w:rFonts w:ascii="宋体" w:hAnsi="宋体" w:eastAsia="宋体" w:cs="宋体"/>
          <w:color w:val="000"/>
          <w:sz w:val="28"/>
          <w:szCs w:val="28"/>
        </w:rPr>
        <w:t xml:space="preserve">自20____年 11月20日至11月22日以来，我单位依照施工图、《民用爆炸物品安全管理条例》『国务院466号令』、《爆破安全规程》(gb6722-20__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监理月度工作总结1500字左右四</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__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宋体" w:hAnsi="宋体" w:eastAsia="宋体" w:cs="宋体"/>
          <w:color w:val="000"/>
          <w:sz w:val="28"/>
          <w:szCs w:val="28"/>
        </w:rPr>
        <w:t xml:space="preserve">5、做好安全信息管理工作，监理部安排专人对安全资料进行收集整理，建立了较完善的安全管理台帐，通过对安全信息的收集来有效提高安全管理水平;并利用业主建立的网络信息系统，对部分安全管理资料利用网络及时的发布、共享，提高安全管理的效率。</w:t>
      </w:r>
    </w:p>
    <w:p>
      <w:pPr>
        <w:ind w:left="0" w:right="0" w:firstLine="560"/>
        <w:spacing w:before="450" w:after="450" w:line="312" w:lineRule="auto"/>
      </w:pPr>
      <w:r>
        <w:rPr>
          <w:rFonts w:ascii="宋体" w:hAnsi="宋体" w:eastAsia="宋体" w:cs="宋体"/>
          <w:color w:val="000"/>
          <w:sz w:val="28"/>
          <w:szCs w:val="28"/>
        </w:rPr>
        <w:t xml:space="preserve">1、安全组织保证体系健全：__电厂安委会第一次会议在20__年__月__日召开，会议对__电厂安委会组织机构进行公布，__发电公司总经理为项目工程安委会主任，主要参建单位的项目负责人为工程安委会副主任，会议对电厂安全管理规定进行发布，明确了建设的项目安全工作程序。在项目建设期间，安委会对工程建设安全管理发挥了决定性作用，建设项目每季度召开一次安委会工作会议，对上一阶段的安全工作进行总结，安委会领导对安全工作存在的问题进行协调和处理，对下一步安全管理工作进行布置。发电公司设置了安健环分部，配备多人专职负责项目建设安全管理工作。监理部实行总监理工程师为安全第一责任人，各副总监和专业监理工程师为其负责工作范围内的安全第一责任人的安全生产责任制，配备了一名安全副总监、两名安全专职工程师专门从事安全管理工作。施工单位项目部都设置了安全管理部门，按规定配置了安全专职人员。施工高峰时，施工单位的安全专职人员达到60多人(持证上岗)，兼职安全员52人。电厂安委办统一要求安全管理人员佩戴安全袖标和红色的“安全监察”标志的安全帽，由于安全管理人员到位，对施工安全取到很好的控制作用，安全管理人员规范着装也是电厂建设过程一道亮丽的风景。</w:t>
      </w:r>
    </w:p>
    <w:p>
      <w:pPr>
        <w:ind w:left="0" w:right="0" w:firstLine="560"/>
        <w:spacing w:before="450" w:after="450" w:line="312" w:lineRule="auto"/>
      </w:pPr>
      <w:r>
        <w:rPr>
          <w:rFonts w:ascii="宋体" w:hAnsi="宋体" w:eastAsia="宋体" w:cs="宋体"/>
          <w:color w:val="000"/>
          <w:sz w:val="28"/>
          <w:szCs w:val="28"/>
        </w:rPr>
        <w:t xml:space="preserve">2、安全教育、宣传工作开展较有特色。发电有限公司根据工程特点，制定了施工现场安健环手册，手册对电厂的工程概况、安健环目标、安全方针、施工现场主要危险因素及作业人员安全规定等做了详细说明;电厂安健环分部要求所有进入__电厂工程施工现场的人员都学习安健环手册，并根据手册内容及作业人员的工作性质进行进场前安全考试，业主主持安全考试3658人次。监理部按公司管理规定对进场监理人员进行监理技术交底，对施工单位的进场安全教育和考试情况进行监督检查，要求施工单位在每周安全周报上填报进场人员安全教育和考试情况;业主、监理部专工多次参加施工单位重要工序作业前安全技术交底工作。电厂安全宣传工作也得到了领导重视，电厂参建单位都按电厂文明施工标准在电厂主要路口制定企业的安全宣传牌(工程概况、企业简介、企业安、健、环方针及施工现场平面布置图);单位工程在主要通道口处设置五牌一图，施工单位的安全通道搭设规范，安全标示牌醒目。发电公司根据工程进展情况开展多次安全宣传活动，利用安全活动月组织参建单位进行安全考试、安全演讲比赛及施工人员进行安全签名活动，提高了作业人员的安全意识，增加了施工现场的安全氛围。</w:t>
      </w:r>
    </w:p>
    <w:p>
      <w:pPr>
        <w:ind w:left="0" w:right="0" w:firstLine="560"/>
        <w:spacing w:before="450" w:after="450" w:line="312" w:lineRule="auto"/>
      </w:pPr>
      <w:r>
        <w:rPr>
          <w:rFonts w:ascii="宋体" w:hAnsi="宋体" w:eastAsia="宋体" w:cs="宋体"/>
          <w:color w:val="000"/>
          <w:sz w:val="28"/>
          <w:szCs w:val="28"/>
        </w:rPr>
        <w:t xml:space="preserve">3、__电厂建设期间生产安全应急管理工作开展的有声有色：发电公司高度重视应急管理工作，电厂建设过程根据工程特点制定了多项应急预案。监理部也要求施工单位每年根据工程情况更新应急预案，预案报审后业主、监理部及时组织对应急措施落实情况进行检查，并组织和要求施工单位进行了多次防台防汛和消防应急演练。20__年__月__日发电公司邀请当地公安消防局宣教处讲师来工地举行消防知识讲座，参建单位的项目负责人、安全保卫负责人共68人听讲，__月__日发电公司又组织参建单位举行了联合消防演习，检验施工单位对火警的应急能力及预案的有效性;对烟囱内防腐施工、脱硫防腐施工都要求施工单位进行专项的防火应急演练，业主消防队成立后配备了消防车辆，积极参与工程施工过程的火险扑救工作，保证了建设期间的消防管理目标。__电厂位于海边，在建设期间受到十多次台风的影响，特别在20__年受到六次台风影响，包括两次台风正面登陆，由于领导重视、应急措施准备充分，工程未受到较大的影响。参建单位在经历台风过程及时总结经验，吸取教训，对存在的问题进行修补，不断完善更新防台应急预案的内容。</w:t>
      </w:r>
    </w:p>
    <w:p>
      <w:pPr>
        <w:ind w:left="0" w:right="0" w:firstLine="560"/>
        <w:spacing w:before="450" w:after="450" w:line="312" w:lineRule="auto"/>
      </w:pPr>
      <w:r>
        <w:rPr>
          <w:rFonts w:ascii="宋体" w:hAnsi="宋体" w:eastAsia="宋体" w:cs="宋体"/>
          <w:color w:val="000"/>
          <w:sz w:val="28"/>
          <w:szCs w:val="28"/>
        </w:rPr>
        <w:t xml:space="preserve">4、爆破作业安全管理：__电厂一期工程(2x1000mw)工程土石方工程量非常大，施工工期紧，爆破作业的难度大，业主、监理和施工单位高度重视爆破作业安全，要求施工单位按单位工程报审爆破方案，对重点爆破作业区域组织专家进行论证，爆破作业必须经公安部门许可证，爆破作业装药期间公安民爆公司监护人员现场监护，爆破作业人员持证上岗，爆破作业区域设置警戒标示牌，爆破前经监理部土建专工、安全专工共同检查确认方可作业，对危险区爆破作业监理、业主专工坚持旁站监督，每次爆破作业施工单位的安全员必须现场监护。到土方工程完工，爆破工程共钻孔12.15万个，使用炸药998.3吨，12.15万发，起爆835次，做到了爆破作业工程无安全事故，实现了爆破作业工程安全施工目标。</w:t>
      </w:r>
    </w:p>
    <w:p>
      <w:pPr>
        <w:ind w:left="0" w:right="0" w:firstLine="560"/>
        <w:spacing w:before="450" w:after="450" w:line="312" w:lineRule="auto"/>
      </w:pPr>
      <w:r>
        <w:rPr>
          <w:rFonts w:ascii="宋体" w:hAnsi="宋体" w:eastAsia="宋体" w:cs="宋体"/>
          <w:color w:val="000"/>
          <w:sz w:val="28"/>
          <w:szCs w:val="28"/>
        </w:rPr>
        <w:t xml:space="preserve">5、起重机械安全管理：电厂建设工程大型起重机械吨位大、起重机械型号多，起重安装作业风险较大。业主、监理部高度起重机械安全管理，针对起重机械政府职能管理部门分工不明确，起重机械验收、备案程序不清楚的事情，业主专门在20__年5月14日邀请当地市、县质量技术监督局到工地检查特种设备使用管理情况，对电厂建设期间的起重机械管理进行了规范。监理部严格按照技术监督局的要求，对起重机械的出场合格证、验收报告及检测报告进行报审存档。在起重机械安装、拆卸前，要求施工单位报审专项施工方案，要求对作业人员的资格证进行报审，作业过程监理专工对作业人员的资格证进行复查，对关键部位的安装、拆卸进行旁站监督。施工单位也有专门的机械管理部门负责起重机械的安全管理，起重机械安装、拆卸方案报审，安全技术交底，作业过程安全员的全程监护及使用过程的维护及保养都是较规范的。__电厂大型起重机械51台在使用前做到了100%检测验收后使用，所有起重机械的检测资格按规定报审存档，电厂建设期间的大型起重机械未出现安全事故，为电厂建设安全管理目标的实现起到关键的作用。</w:t>
      </w:r>
    </w:p>
    <w:p>
      <w:pPr>
        <w:ind w:left="0" w:right="0" w:firstLine="560"/>
        <w:spacing w:before="450" w:after="450" w:line="312" w:lineRule="auto"/>
      </w:pPr>
      <w:r>
        <w:rPr>
          <w:rFonts w:ascii="宋体" w:hAnsi="宋体" w:eastAsia="宋体" w:cs="宋体"/>
          <w:color w:val="000"/>
          <w:sz w:val="28"/>
          <w:szCs w:val="28"/>
        </w:rPr>
        <w:t xml:space="preserve">6、文明施工管理：发电公司在工程正式开工前制定了__电厂文明施工标准管理规定，对__电厂文明施工进行了很好的策划。建设期间，发电公司领导重视文明施工工作，对__电厂建设平面布置统一规划，在主体工程施工前将电厂的主干道进行了施工，使得电厂建设文明施工有一个较高的起点。工程管理部门对厂区组合场、材料堆场、现场办公区按规划平面图要求布置，明确责任单位和文明卫生负责人，要求责任单位对负责区域统一设置标准围栏、设置“五牌一图”和宣传标语。安委会在工程安全大检查时将文明施工情况做为检查的重点，对检查发现的不符合项要求参建单位的项目负责人亲自落实，有效的提高的电厂文明施工水平。</w:t>
      </w:r>
    </w:p>
    <w:p>
      <w:pPr>
        <w:ind w:left="0" w:right="0" w:firstLine="560"/>
        <w:spacing w:before="450" w:after="450" w:line="312" w:lineRule="auto"/>
      </w:pPr>
      <w:r>
        <w:rPr>
          <w:rFonts w:ascii="宋体" w:hAnsi="宋体" w:eastAsia="宋体" w:cs="宋体"/>
          <w:color w:val="000"/>
          <w:sz w:val="28"/>
          <w:szCs w:val="28"/>
        </w:rPr>
        <w:t xml:space="preserve">7、信息管理较规范：__电厂安全信息管理提早入手，监理部安排专职资料员负责收集项目建设的安全资料工作，安全副总对安全信息管理思路较清晰，对安全资料分类归档。业主安健环分部、监理部及施工单位每月编制工程安全简报，要求施工单位每周上报安全周报，对工程重大安全活动及时总结归档。工程建设期间，安全信息管理经过中电联专家组、集团生安部检查组、广东省安全监督检查组及监理公司的多次检查，得到了多方检查组的.肯定。</w:t>
      </w:r>
    </w:p>
    <w:p>
      <w:pPr>
        <w:ind w:left="0" w:right="0" w:firstLine="560"/>
        <w:spacing w:before="450" w:after="450" w:line="312" w:lineRule="auto"/>
      </w:pPr>
      <w:r>
        <w:rPr>
          <w:rFonts w:ascii="宋体" w:hAnsi="宋体" w:eastAsia="宋体" w:cs="宋体"/>
          <w:color w:val="000"/>
          <w:sz w:val="28"/>
          <w:szCs w:val="28"/>
        </w:rPr>
        <w:t xml:space="preserve">8、安全监督管理较严厉：__电厂建设期间按要求建立了安全保证体系、安全监督体系两套安全管理体系，安全监督管理体系在工程建设过程中发挥了重要作用。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