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2025年药店年度工作总结报告精选(13篇)</w:t>
      </w:r>
      <w:bookmarkEnd w:id="1"/>
    </w:p>
    <w:p>
      <w:pPr>
        <w:jc w:val="center"/>
        <w:spacing w:before="0" w:after="450"/>
      </w:pPr>
      <w:r>
        <w:rPr>
          <w:rFonts w:ascii="Arial" w:hAnsi="Arial" w:eastAsia="Arial" w:cs="Arial"/>
          <w:color w:val="999999"/>
          <w:sz w:val="20"/>
          <w:szCs w:val="20"/>
        </w:rPr>
        <w:t xml:space="preserve">来源：网络  作者：悠然自得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药店年度工作总结报告一作为药店一名营销员，一定要做好药品的质量把关问题。验收药品等，尤其是需低温(2---10摄氏)储存的药品，均应放在冰箱内存放，冰箱内温度应保持在2---10摄氏度之间，每天上午10:00、下午3:00各记录一次。须冷藏...</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药店年度工作总结报告一</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结合患者自身状况，为患者提供安全、有效、合适的药物，并详细向患者告知用法用量、及注意事项和副作用、禁忌等。让患者能够放心地使用。</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一定要站在顾客的位置上多替他们着想，我们除了在药店耐心诚心的为他们服务外，而在必要时，在售出药品后亦可进行电话回访。一来了解一些药品的确切疗效;而来对他们进行心理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工作中对于卫生检查工作，每周对门店环境卫生做一次全面的检查，发现不符合规定要求的，立即整改，并做好《卫生检查记录》。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通过这几年的工作学习，我坚持理论联系实际，不断探索创新!我深刻感到只有认真踏实、虚心向他人请教并深刻反思所学到的知识，才能更优秀的积极的为工作做出优秀的成绩!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在以后的工作中，我会更加倍的努力学习专业知识，掌握更多的业务技能，以更专业的知识为将来的工作打好坚实的基础，为药业的发展做出巨大的贡献!</w:t>
      </w:r>
    </w:p>
    <w:p>
      <w:pPr>
        <w:ind w:left="0" w:right="0" w:firstLine="560"/>
        <w:spacing w:before="450" w:after="450" w:line="312" w:lineRule="auto"/>
      </w:pPr>
      <w:r>
        <w:rPr>
          <w:rFonts w:ascii="宋体" w:hAnsi="宋体" w:eastAsia="宋体" w:cs="宋体"/>
          <w:color w:val="000"/>
          <w:sz w:val="28"/>
          <w:szCs w:val="28"/>
        </w:rPr>
        <w:t xml:space="preserve">同时在这个社会大家庭中贡献出自己的一份力量!今特申请药士职业学位,以求更大的进步和发展!请上级领导给予批准和认可!</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药店年度工作总结报告二</w:t>
      </w:r>
    </w:p>
    <w:p>
      <w:pPr>
        <w:ind w:left="0" w:right="0" w:firstLine="560"/>
        <w:spacing w:before="450" w:after="450" w:line="312" w:lineRule="auto"/>
      </w:pPr>
      <w:r>
        <w:rPr>
          <w:rFonts w:ascii="宋体" w:hAnsi="宋体" w:eastAsia="宋体" w:cs="宋体"/>
          <w:color w:val="000"/>
          <w:sz w:val="28"/>
          <w:szCs w:val="28"/>
        </w:rPr>
        <w:t xml:space="preserve">本人于20xx年xx月毕业了，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如下：</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w:t>
      </w:r>
    </w:p>
    <w:p>
      <w:pPr>
        <w:ind w:left="0" w:right="0" w:firstLine="560"/>
        <w:spacing w:before="450" w:after="450" w:line="312" w:lineRule="auto"/>
      </w:pPr>
      <w:r>
        <w:rPr>
          <w:rFonts w:ascii="宋体" w:hAnsi="宋体" w:eastAsia="宋体" w:cs="宋体"/>
          <w:color w:val="000"/>
          <w:sz w:val="28"/>
          <w:szCs w:val="28"/>
        </w:rPr>
        <w:t xml:space="preserve">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xx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本人于20xx年xx月xx日来到xx分店上班，于xx月xx日正式转正。自从我在药店工作以来，在各店长和各位同事的关怀帮助下，在工作中，不断积累和拓宽工作经验，这一年来业务水平不断提高。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药店年度工作总结报告三</w:t>
      </w:r>
    </w:p>
    <w:p>
      <w:pPr>
        <w:ind w:left="0" w:right="0" w:firstLine="560"/>
        <w:spacing w:before="450" w:after="450" w:line="312" w:lineRule="auto"/>
      </w:pPr>
      <w:r>
        <w:rPr>
          <w:rFonts w:ascii="宋体" w:hAnsi="宋体" w:eastAsia="宋体" w:cs="宋体"/>
          <w:color w:val="000"/>
          <w:sz w:val="28"/>
          <w:szCs w:val="28"/>
        </w:rPr>
        <w:t xml:space="preserve">回首20xx 年，是播种希望的一年，也是收获硕果的一年，在上级领导的正确指导下，在药店各人员的通力配合下，在我们和平药房白岩路店全体同仁的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1、认真贯彻药店的经营方针，同时将药店的经营策略正确并及时的 传达给 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 解每一位员工的优点所在，并发挥其特长，做到量才适用。增强本店的凝聚力，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 识，做事情要从药店整体利益出发。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 从被动的“让我干”到积极的“我要干”。为了给顾客创造一个良好的购物环境，为药店创作更多的销售业绩，带领员工在以下几方面做好本职工作。首先，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3、树立对药店高度忠诚，爱岗敬业，顾全大局，一切为药店着想，为药店全面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4、加强和各人员的团结协作，创造最良好、无间的工作环境，去掉不和谐的音符，发挥员工最大的工作热情，逐步成为一个最优秀的团队。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药店年度工作总结报告四</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1、认真贯彻公司的经营方针，同时将公司的经营策略正确并及时的传达给每个员工，起好承上启下的桥梁作用。胡雪岩名言</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4、以身作则，做员工的表帅。不断的向员工灌输企业文化，教育员工有全局意识，做事情要从公司整体利益出发。qq个网名</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药店年度工作总结报告五</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药店年度工作总结报告六</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上面就是我在实际工作中的药店收银员工作总结，请各位领导和同事批评指正。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以来，是深入学习贯彻党的十九大精神，推进生态文明建设，坚定不移地走“绿水青山就是金山银山”绿色生态发展的一年，为全面深化改革，建设美丽幸福新xx，实现xx科学发展、低碳发展、可持续发展、超越发展打下了坚实的基础。</w:t>
      </w:r>
    </w:p>
    <w:p>
      <w:pPr>
        <w:ind w:left="0" w:right="0" w:firstLine="560"/>
        <w:spacing w:before="450" w:after="450" w:line="312" w:lineRule="auto"/>
      </w:pPr>
      <w:r>
        <w:rPr>
          <w:rFonts w:ascii="宋体" w:hAnsi="宋体" w:eastAsia="宋体" w:cs="宋体"/>
          <w:color w:val="000"/>
          <w:sz w:val="28"/>
          <w:szCs w:val="28"/>
        </w:rPr>
        <w:t xml:space="preserve">党的十九大以来，同志从中国特色社会主义事业全面发展的战略高度，对生态文明建设提出了一系列新观点新论断新要求，为努力建设美丽中国、实现中华民族永续发展指明了方向。同志指出：“走向生态文明新时代，建设美丽中国，是实现中华民族伟大复兴的中国梦的重要内容。”从人类社会的演进历程来看，当前正处在向生态文明过渡的关键时期。生态文明建设是一场“绿色革命”，是对传统工业文明的超越，它的核心是尊重自然、顺应自然和保护自然。生态文明新时代，就是实现人与自然协调发展、和谐共生的时代。美丽中国是生态文明建设的目标指向，描绘了生态文明建设的宏伟蓝图，关系人民福祉，关乎民族未来。</w:t>
      </w:r>
    </w:p>
    <w:p>
      <w:pPr>
        <w:ind w:left="0" w:right="0" w:firstLine="560"/>
        <w:spacing w:before="450" w:after="450" w:line="312" w:lineRule="auto"/>
      </w:pPr>
      <w:r>
        <w:rPr>
          <w:rFonts w:ascii="宋体" w:hAnsi="宋体" w:eastAsia="宋体" w:cs="宋体"/>
          <w:color w:val="000"/>
          <w:sz w:val="28"/>
          <w:szCs w:val="28"/>
        </w:rPr>
        <w:t xml:space="preserve">而要想构筑美丽中国，就要有科学合理的发展观。绿水青山就是金山银山的发展观，实现了发展理念的新提升。我们追求人与自然和谐、经济与社会和谐，就是要“两座山”，既要金山银山，更要绿水青山。改革开放以来，我们在长期的发展实践中，对“两座山”关系的认知，大致经历了三个阶段。第一个阶段是用绿水青山去换金山银山。为了追求经济发展，不考虑或者很少考虑环境的承载能力，一味索取资源。第二个阶段是既要金山银山，但是也要保住绿水青山。这时候经济发展和资源匮乏、环境恶化之间的矛盾开始凸显出来，人们意识到环境是我们生存发展的根本，只有“留得青山在”，才能“不怕没柴烧”。第三个阶段是绿水青山就是金山银山，可以源源不断地带来财富，蓝天白云、青山绿水是长远发展的最大本钱，生态优势可以变成经济优势、发展优势，这是一种更高的境界。这三个阶段，是经济增长方式转变的过程，是发展观念不断进步的过程，也是人和自然关系不断调整、趋向和谐的过程。</w:t>
      </w:r>
    </w:p>
    <w:p>
      <w:pPr>
        <w:ind w:left="0" w:right="0" w:firstLine="560"/>
        <w:spacing w:before="450" w:after="450" w:line="312" w:lineRule="auto"/>
      </w:pPr>
      <w:r>
        <w:rPr>
          <w:rFonts w:ascii="宋体" w:hAnsi="宋体" w:eastAsia="宋体" w:cs="宋体"/>
          <w:color w:val="000"/>
          <w:sz w:val="28"/>
          <w:szCs w:val="28"/>
        </w:rPr>
        <w:t xml:space="preserve">两山理论体现了发展阶段论。发展是硬道理，是人类永恒的主题。但不同发展阶段面临的问题是不同的，这就需要科学认识、把握和解决不同发展阶段中的问题，正确的认识两山理论。</w:t>
      </w:r>
    </w:p>
    <w:p>
      <w:pPr>
        <w:ind w:left="0" w:right="0" w:firstLine="560"/>
        <w:spacing w:before="450" w:after="450" w:line="312" w:lineRule="auto"/>
      </w:pPr>
      <w:r>
        <w:rPr>
          <w:rFonts w:ascii="宋体" w:hAnsi="宋体" w:eastAsia="宋体" w:cs="宋体"/>
          <w:color w:val="000"/>
          <w:sz w:val="28"/>
          <w:szCs w:val="28"/>
        </w:rPr>
        <w:t xml:space="preserve">生态是生物与环境构成的有机系统，彼此相互影响，相互制约，在一定时期处于相对稳定的动态平衡状态。人类只有与资源和环境相协调，和睦相处，才能生存和发展。如同古人所云：“天地与我并生，而万物与我为一”。深刻揭示了这种“天人合一”的生态关系，他说：“山水林田湖是一个生命共同体，人的命脉在田，田的命脉在水，水的命脉在山，山的命脉在土，土的命脉在树。”由此使我们认识到，山、水、林、田、湖作为生态要素，与人存在极为密切的共生关系，共同组成了一个有机、有序的“生命共同体”，其中任何一个生态要素受到破坏，人类都难以生存和发展。</w:t>
      </w:r>
    </w:p>
    <w:p>
      <w:pPr>
        <w:ind w:left="0" w:right="0" w:firstLine="560"/>
        <w:spacing w:before="450" w:after="450" w:line="312" w:lineRule="auto"/>
      </w:pPr>
      <w:r>
        <w:rPr>
          <w:rFonts w:ascii="宋体" w:hAnsi="宋体" w:eastAsia="宋体" w:cs="宋体"/>
          <w:color w:val="000"/>
          <w:sz w:val="28"/>
          <w:szCs w:val="28"/>
        </w:rPr>
        <w:t xml:space="preserve">党的十九大报告指出，必须树立尊重自然、顺应自然、保护自然的生态文明理念。十九大以来，多次强调，要常怀敬畏之心。发展必须是遵循自然规律的可持续发展。指出，“要正确处理好经济发展同生态环境保护的关系，牢固树立保护生态环境就是保护生产力、改善生态环境就是发展生产力的理念”。他进一步指出：“如果破坏了山、砍光了林，也就破坏了水，山就变成了秃山，水就变成了洪水，泥沙俱下，地就变成了没有养分的不毛之地，水土流失、沟壑纵横”。这些重要论述，深刻阐明了生态环境与生产力之间的关系，是对生产力理论的重大发展，饱含敬畏自然、尊重自然、谋求人与自然和谐发展的价值理念和发展理念。过去很长一段时间，我们片面强调人对自然的主体作用，什么“人有多大胆，地有多高产”，什么“战天斗地”，什么毁田造房、毁林造厂、填海造地等，须知对每一次这样的陶醉，最后大自然都报复了我们。其实，人是自然界的产物，也是自然界的一部分，人类生存须臾离不开自然环境。保护好自然，就是保护好人类自身。</w:t>
      </w:r>
    </w:p>
    <w:p>
      <w:pPr>
        <w:ind w:left="0" w:right="0" w:firstLine="560"/>
        <w:spacing w:before="450" w:after="450" w:line="312" w:lineRule="auto"/>
      </w:pPr>
      <w:r>
        <w:rPr>
          <w:rFonts w:ascii="宋体" w:hAnsi="宋体" w:eastAsia="宋体" w:cs="宋体"/>
          <w:color w:val="000"/>
          <w:sz w:val="28"/>
          <w:szCs w:val="28"/>
        </w:rPr>
        <w:t xml:space="preserve">多次强调，“环境治理是一个系统工程，必须作为重大民生实事紧紧抓在手上。”因为“良好生态环境是最公平的公共产品，是最普惠的民生福祉。”保护生态环境，关系最广大人民的根本利益，关系子孙后代的长远利益，关系中华民族伟大复兴中国梦的实现。为此，习近平总书记强调：“只有实行最严格的制度、最严密的法治，才能为生态文明建设提供可靠保障。”</w:t>
      </w:r>
    </w:p>
    <w:p>
      <w:pPr>
        <w:ind w:left="0" w:right="0" w:firstLine="560"/>
        <w:spacing w:before="450" w:after="450" w:line="312" w:lineRule="auto"/>
      </w:pPr>
      <w:r>
        <w:rPr>
          <w:rFonts w:ascii="宋体" w:hAnsi="宋体" w:eastAsia="宋体" w:cs="宋体"/>
          <w:color w:val="000"/>
          <w:sz w:val="28"/>
          <w:szCs w:val="28"/>
        </w:rPr>
        <w:t xml:space="preserve">行百里者半九十。坚持结果导向，以钉钉子精神推动各项重点工作、重点项目扎实有效开展。党的十九大报告指出：“加快建立绿色生产和消费的法律制度和政策导向，建立健全绿色低碳循环发展的经济体系。”建立健全绿色低碳循环发展的经济体系，要坚持产业生态化，生态产业化的发展方向，以供给侧结构性改革为突破口，通过供给侧结构性改革优化产业和产品结构，推进产业生态化改造，开辟生态产业的新路径，将绿色生态科技成果转化作为生态经济发展的重要支撑，在节能环保产业、清洁能源产业、生态环境、社会管理等方面广泛实施生态科技项目，推进能源生产和消费革命;要以融合发展方式，发展生产、生活、生态有机融合的业态。突出绿色金融在推动绿色发展中的血液作用，以资本为纽带、以资产化为方法、以资本化为杠杆，推进绿色低碳循环发展的经济体系建设，实现绿色发展。</w:t>
      </w:r>
    </w:p>
    <w:p>
      <w:pPr>
        <w:ind w:left="0" w:right="0" w:firstLine="560"/>
        <w:spacing w:before="450" w:after="450" w:line="312" w:lineRule="auto"/>
      </w:pPr>
      <w:r>
        <w:rPr>
          <w:rFonts w:ascii="宋体" w:hAnsi="宋体" w:eastAsia="宋体" w:cs="宋体"/>
          <w:color w:val="000"/>
          <w:sz w:val="28"/>
          <w:szCs w:val="28"/>
        </w:rPr>
        <w:t xml:space="preserve">xx发展所取得的巨大成就，靠的是坚持不懈推进“绿色发展道路”，小镇。我们要用心打造特色小镇的这个品牌“利器”，搭建起“绿水青山”通向“金山银山”的桥梁，把思想和行动统一到县委全会的决策部署中去，围绕全面深化改革来定任务、抓工作，向改革要综合效益，向改革要更大红利。</w:t>
      </w:r>
    </w:p>
    <w:p>
      <w:pPr>
        <w:ind w:left="0" w:right="0" w:firstLine="560"/>
        <w:spacing w:before="450" w:after="450" w:line="312" w:lineRule="auto"/>
      </w:pPr>
      <w:r>
        <w:rPr>
          <w:rFonts w:ascii="宋体" w:hAnsi="宋体" w:eastAsia="宋体" w:cs="宋体"/>
          <w:color w:val="000"/>
          <w:sz w:val="28"/>
          <w:szCs w:val="28"/>
        </w:rPr>
        <w:t xml:space="preserve">十年树木，百年树人。小树成材需要十年，而要使大地葱茏，十年远远不够，没有定力是不可能完成的。我们在发展过程中一定要有“生态底线”意识，一定要守住生态底线，为子孙后代留一些生态红线，为子孙后代留一些绿色的、生态的、长远的财富。</w:t>
      </w:r>
    </w:p>
    <w:p>
      <w:pPr>
        <w:ind w:left="0" w:right="0" w:firstLine="560"/>
        <w:spacing w:before="450" w:after="450" w:line="312" w:lineRule="auto"/>
      </w:pPr>
      <w:r>
        <w:rPr>
          <w:rFonts w:ascii="宋体" w:hAnsi="宋体" w:eastAsia="宋体" w:cs="宋体"/>
          <w:color w:val="000"/>
          <w:sz w:val="28"/>
          <w:szCs w:val="28"/>
        </w:rPr>
        <w:t xml:space="preserve">我们要坚定不移走“绿水青山就是金山银山”，让人民生活在环境优美，山川秀丽，风景如画的美丽幸福xx!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药店年度工作总结报告八</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这是我们作为营业员的必要条件，如果顾客进店以后找到自己，自己就必须以专业的推荐为顾客解决问题。这是最重要的。相对价格的高低，品种的齐全来讲，专业有效的推荐比什么都更能赢得顾客的好评。那么我们该怎么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一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(2)报价问题：因公司内部价格体系不完整，因此不同的顾客等级无法体现，老顾客、大顾客体会不到公司的照顾与优惠。等等都是问题。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在每一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因此对中药的损失是很大的。其次由于我们的专业知识欠缺和经验的很多不足的地方而让我们的顾客还不太满足因此我们自身问题才是最主要的不足。因此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药店年度工作总结报告九</w:t>
      </w:r>
    </w:p>
    <w:p>
      <w:pPr>
        <w:ind w:left="0" w:right="0" w:firstLine="560"/>
        <w:spacing w:before="450" w:after="450" w:line="312" w:lineRule="auto"/>
      </w:pPr>
      <w:r>
        <w:rPr>
          <w:rFonts w:ascii="宋体" w:hAnsi="宋体" w:eastAsia="宋体" w:cs="宋体"/>
          <w:color w:val="000"/>
          <w:sz w:val="28"/>
          <w:szCs w:val="28"/>
        </w:rPr>
        <w:t xml:space="preserve">本人于20xx年xx月xx日来到xx分店上班，于xx月xx日正式转正。自从我在药店工作以来，在各店长和各位同事的关怀帮助下，在工作中，不断积累和拓宽工作经验，这一年来业务水平不断提高。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药店年度工作总结报告篇十</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x年xx月xx日，我很荣幸加入xx药业有限公司，有幸成为该公司的一名实习生。回顾这段时间以来的实习生活，收获颇多。在此衷心感谢店里店长罗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经过这段时间的实习，我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w:t>
      </w:r>
    </w:p>
    <w:p>
      <w:pPr>
        <w:ind w:left="0" w:right="0" w:firstLine="560"/>
        <w:spacing w:before="450" w:after="450" w:line="312" w:lineRule="auto"/>
      </w:pPr>
      <w:r>
        <w:rPr>
          <w:rFonts w:ascii="宋体" w:hAnsi="宋体" w:eastAsia="宋体" w:cs="宋体"/>
          <w:color w:val="000"/>
          <w:sz w:val="28"/>
          <w:szCs w:val="28"/>
        </w:rPr>
        <w:t xml:space="preserve">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药店年度工作总结报告篇十一</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转眼间，xx年已随着时间的年轮渐行渐远，新的一年即将来临。回首这一年的工作历程，有艰辛，有喜悦，有收获也有感慨。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2、要保证上架商品种类齐全，数量充足，结构合理，主动为顾客寻医找药，更好地满足不同顾客的需求。</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药店年度工作总结报告篇十二</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通过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通过观察顾客反应来完成呢个交易。</w:t>
      </w:r>
    </w:p>
    <w:p>
      <w:pPr>
        <w:ind w:left="0" w:right="0" w:firstLine="560"/>
        <w:spacing w:before="450" w:after="450" w:line="312" w:lineRule="auto"/>
      </w:pPr>
      <w:r>
        <w:rPr>
          <w:rFonts w:ascii="宋体" w:hAnsi="宋体" w:eastAsia="宋体" w:cs="宋体"/>
          <w:color w:val="000"/>
          <w:sz w:val="28"/>
          <w:szCs w:val="28"/>
        </w:rPr>
        <w:t xml:space="preserve">连锁药店营业员的工作总结范文(5篇)</w:t>
      </w:r>
    </w:p>
    <w:p>
      <w:pPr>
        <w:ind w:left="0" w:right="0" w:firstLine="560"/>
        <w:spacing w:before="450" w:after="450" w:line="312" w:lineRule="auto"/>
      </w:pPr>
      <w:r>
        <w:rPr>
          <w:rFonts w:ascii="宋体" w:hAnsi="宋体" w:eastAsia="宋体" w:cs="宋体"/>
          <w:color w:val="000"/>
          <w:sz w:val="28"/>
          <w:szCs w:val="28"/>
        </w:rPr>
        <w:t xml:space="preserve">随着药店对营业员个人技能要求变高，为了能够更好的完成工作进度，帮助我们有效的节省工作时间，我们应该尽快提交药店营业员工作总结。在职场上，掌握工作总结书写能力是非常有必要的。在写药店营业员工作总结时有没有没有技巧呢？为满足您的需求，小编特地编辑了“连锁药店营业员的工作总结范文”，欢迎大家与身边的朋友分享吧！</w:t>
      </w:r>
    </w:p>
    <w:p>
      <w:pPr>
        <w:ind w:left="0" w:right="0" w:firstLine="560"/>
        <w:spacing w:before="450" w:after="450" w:line="312" w:lineRule="auto"/>
      </w:pPr>
      <w:r>
        <w:rPr>
          <w:rFonts w:ascii="黑体" w:hAnsi="黑体" w:eastAsia="黑体" w:cs="黑体"/>
          <w:color w:val="000000"/>
          <w:sz w:val="36"/>
          <w:szCs w:val="36"/>
          <w:b w:val="1"/>
          <w:bCs w:val="1"/>
        </w:rPr>
        <w:t xml:space="preserve">药店年度工作总结报告篇十三</w:t>
      </w:r>
    </w:p>
    <w:p>
      <w:pPr>
        <w:ind w:left="0" w:right="0" w:firstLine="560"/>
        <w:spacing w:before="450" w:after="450" w:line="312" w:lineRule="auto"/>
      </w:pPr>
      <w:r>
        <w:rPr>
          <w:rFonts w:ascii="宋体" w:hAnsi="宋体" w:eastAsia="宋体" w:cs="宋体"/>
          <w:color w:val="000"/>
          <w:sz w:val="28"/>
          <w:szCs w:val="28"/>
        </w:rPr>
        <w:t xml:space="preserve">一、本药房配备两名药师，均为中药师。每班均有药师在岗，没有挂名及顶替的现象。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二、确定医保工作分管负责人及专职管理人员，聘任了药品质量负责人。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三、坚持夜间售药，方便参保人员及广大群众购药。 四、凭处方销售处方药及中药饮片，处方均经中药师审核后，方可调配。处方按规定留存备查。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五、根据医保药品目录，备齐备足药品，中药饮片达400多种，符合医保定点药店的要求，满足参保人员的治疗病需求。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六、为了保证药品质量，坚持从合法渠道购进药品，择优购进，从未销售假劣药品，并加强在库药品管理，防止药品变质失效，确保参保人员用药安全有效。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七、严格按照医保管理部门要求，从不利用刷卡、销售</w:t>
      </w:r>
    </w:p>
    <w:p>
      <w:pPr>
        <w:ind w:left="0" w:right="0" w:firstLine="560"/>
        <w:spacing w:before="450" w:after="450" w:line="312" w:lineRule="auto"/>
      </w:pPr>
      <w:r>
        <w:rPr>
          <w:rFonts w:ascii="宋体" w:hAnsi="宋体" w:eastAsia="宋体" w:cs="宋体"/>
          <w:color w:val="000"/>
          <w:sz w:val="28"/>
          <w:szCs w:val="28"/>
        </w:rPr>
        <w:t xml:space="preserve">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八、为了提高透明度，保证参保人员知情权，坚持明码标价，童叟无欺。如有价格变动及时调整，从而使广大参保人员的利益不受损失。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2025-05-02T10:44:56+08:00</dcterms:created>
  <dcterms:modified xsi:type="dcterms:W3CDTF">2025-05-02T10:44:56+08:00</dcterms:modified>
</cp:coreProperties>
</file>

<file path=docProps/custom.xml><?xml version="1.0" encoding="utf-8"?>
<Properties xmlns="http://schemas.openxmlformats.org/officeDocument/2006/custom-properties" xmlns:vt="http://schemas.openxmlformats.org/officeDocument/2006/docPropsVTypes"/>
</file>