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局平安建设工作总结(3篇)</w:t>
      </w:r>
      <w:bookmarkEnd w:id="1"/>
    </w:p>
    <w:p>
      <w:pPr>
        <w:jc w:val="center"/>
        <w:spacing w:before="0" w:after="450"/>
      </w:pPr>
      <w:r>
        <w:rPr>
          <w:rFonts w:ascii="Arial" w:hAnsi="Arial" w:eastAsia="Arial" w:cs="Arial"/>
          <w:color w:val="999999"/>
          <w:sz w:val="20"/>
          <w:szCs w:val="20"/>
        </w:rPr>
        <w:t xml:space="preserve">来源：网络  作者：深巷幽兰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局平安建设工作总结一1、高度统一思想，落实工作责任。一是领导重视，组织到位。我局高度重视社会综治和平安建设工作，始终将这项工作摆上重要位置。为了切实加强对社会综治和平安建设工作的组织领导，我局相应对社会综治和平安建设工作领导小组进行了调整，...</w:t>
      </w:r>
    </w:p>
    <w:p>
      <w:pPr>
        <w:ind w:left="0" w:right="0" w:firstLine="560"/>
        <w:spacing w:before="450" w:after="450" w:line="312" w:lineRule="auto"/>
      </w:pPr>
      <w:r>
        <w:rPr>
          <w:rFonts w:ascii="黑体" w:hAnsi="黑体" w:eastAsia="黑体" w:cs="黑体"/>
          <w:color w:val="000000"/>
          <w:sz w:val="36"/>
          <w:szCs w:val="36"/>
          <w:b w:val="1"/>
          <w:bCs w:val="1"/>
        </w:rPr>
        <w:t xml:space="preserve">局平安建设工作总结一</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xx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一是建立执法应急联动机制。在日常执法管理中，局、大队与中队、队员之间建立信息互通、应急联动的网络体系，定岗队员在日常执法中，遇突发性、重大性事件，在控制现场、锁定证据的同时，迅速通过对讲机汇报工作情况，附近队员根据信息，立即赶往现场，协助进行情况处置，中队、大队、局根据现场事态变化，逐级进行执法力量的统筹调配，确保突发性问题在最短时间内得到有效处置，防止现场失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公安部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四是建立信访投诉接待机制。广泛建立社情民意信息收集反馈网络，依托电子政务网站和数字化城管平台，建立了融网上投诉、网上解答为一体的工作体系，引导群众依法依规信访。强化责任机制考核，落实信访首接负责制、督办制、回访制，坚持局领导接访、约访、下访制度，对涉及群众根本利益、影响社会稳定的城市管理问题，局主要领导亲自批复、亲自督办，亲临现场指导工作，直至有关问题妥善解决。对重点信访件办理情况进行回访，力求化解矛盾、消除隐患。建立联办制度，对涉及多部门的信访问题，主动牵头，积极协调联系相关部门，共同采取措施，联合进行办理，充分满足群众合理诉求。今年我局信访投诉办结率100%，群众满意率达98%以上，未发生一起越级上访或集访事件。</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黑体" w:hAnsi="黑体" w:eastAsia="黑体" w:cs="黑体"/>
          <w:color w:val="000000"/>
          <w:sz w:val="36"/>
          <w:szCs w:val="36"/>
          <w:b w:val="1"/>
          <w:bCs w:val="1"/>
        </w:rPr>
        <w:t xml:space="preserve">局平安建设工作总结二</w:t>
      </w:r>
    </w:p>
    <w:p>
      <w:pPr>
        <w:ind w:left="0" w:right="0" w:firstLine="560"/>
        <w:spacing w:before="450" w:after="450" w:line="312" w:lineRule="auto"/>
      </w:pPr>
      <w:r>
        <w:rPr>
          <w:rFonts w:ascii="宋体" w:hAnsi="宋体" w:eastAsia="宋体" w:cs="宋体"/>
          <w:color w:val="000"/>
          <w:sz w:val="28"/>
          <w:szCs w:val="28"/>
        </w:rPr>
        <w:t xml:space="preserve">今年以来，xx市地方税务局在市人民政府和自治区地方税务局党组的正确领导下，在市综治委、平安建设领导小组、昆仑街道办事处的指导下，以科学发展观为统领，坚持求真务实，努力从综治基层基础薄弱环节入手，以深化和谐平安建设为主线，从干部群众最需要的安全服务入手，按照“谁主管谁负责”的原则，落实领导责任制，完善工作机制，整合资源，创新模式。以“三创”（创平安家庭、创平安楼院、创平安单位）为抓手，大力加强社会治安防范和管理，达到办公楼及家属楼院治安环境良好，确保全市地税系统干部职工思想稳定，工作秩序良好，及时排查和有效化解矛盾纠纷，人人接受法治教育，进一步健全群防群治体系，切实增强干部职工及家属的安全感，有效推进和谐平安地税建设，为促进全市地税事业全面、健康、稳定发展，为促进地税收入目标任务顺利完成，为促进地方经济发展和社会稳定做出积极贡献。回顾我局平安创建工作，我们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一、领导高度重视，综治机构健全</w:t>
      </w:r>
    </w:p>
    <w:p>
      <w:pPr>
        <w:ind w:left="0" w:right="0" w:firstLine="560"/>
        <w:spacing w:before="450" w:after="450" w:line="312" w:lineRule="auto"/>
      </w:pPr>
      <w:r>
        <w:rPr>
          <w:rFonts w:ascii="宋体" w:hAnsi="宋体" w:eastAsia="宋体" w:cs="宋体"/>
          <w:color w:val="000"/>
          <w:sz w:val="28"/>
          <w:szCs w:val="28"/>
        </w:rPr>
        <w:t xml:space="preserve">平安建设是一项艰巨而复杂的系统工程，既关系着国家的长治久安，又关系着部门和单位工作的好坏。随着各项改革的不断深入，社会矛盾日益复杂，社会管理综合治理更加迫切而重要。对此，市地税局领导认识明确，思想到位，坚持综合治理一票否决制，始终把平安建设工作列入党组议事日程，多次召开会议进行研究和部署，深入基层督促检查平安建设工作，及时解决车辆、中央空调、水电暖、消防等方面存在的困难，为平安建设工作提供了有力保证。不断创新工作思路和方法，将平安建设与职工个人安全等结合起来，经常利用局务会和职工大会之际，给干部职工灌输平安建设的观念，特别是逢年过节，从车辆安全、用电用水，到亲朋好友之间往来的注意事项等，都一一进行安排，提高税务干部对平安建设工作的认识。</w:t>
      </w:r>
    </w:p>
    <w:p>
      <w:pPr>
        <w:ind w:left="0" w:right="0" w:firstLine="560"/>
        <w:spacing w:before="450" w:after="450" w:line="312" w:lineRule="auto"/>
      </w:pPr>
      <w:r>
        <w:rPr>
          <w:rFonts w:ascii="宋体" w:hAnsi="宋体" w:eastAsia="宋体" w:cs="宋体"/>
          <w:color w:val="000"/>
          <w:sz w:val="28"/>
          <w:szCs w:val="28"/>
        </w:rPr>
        <w:t xml:space="preserve">健全领导机构，形成齐抓共管合力。在思想到位的同时，认真贯彻执行“谁主管谁负责”的原则，及时调整综合治理暨平安建设工作领导小组成员，由党组书记、副局长周进任组长，其他局领导任副组长，各区地税局局长、机关各科室负责人为成员，办公室具体负责，对综合治理实行责任制，分级管理，责任到人。年初市地税局局与昆仑街道下属泽福社区签约结对联建协议，与各区地税局、机关各科室层层签订了x年社会治安综合治理暨平安建设工作目标责任书，做到了责任到人，任务到人。</w:t>
      </w:r>
    </w:p>
    <w:p>
      <w:pPr>
        <w:ind w:left="0" w:right="0" w:firstLine="560"/>
        <w:spacing w:before="450" w:after="450" w:line="312" w:lineRule="auto"/>
      </w:pPr>
      <w:r>
        <w:rPr>
          <w:rFonts w:ascii="宋体" w:hAnsi="宋体" w:eastAsia="宋体" w:cs="宋体"/>
          <w:color w:val="000"/>
          <w:sz w:val="28"/>
          <w:szCs w:val="28"/>
        </w:rPr>
        <w:t xml:space="preserve">二、采取有效措施，落实工作任务</w:t>
      </w:r>
    </w:p>
    <w:p>
      <w:pPr>
        <w:ind w:left="0" w:right="0" w:firstLine="560"/>
        <w:spacing w:before="450" w:after="450" w:line="312" w:lineRule="auto"/>
      </w:pPr>
      <w:r>
        <w:rPr>
          <w:rFonts w:ascii="宋体" w:hAnsi="宋体" w:eastAsia="宋体" w:cs="宋体"/>
          <w:color w:val="000"/>
          <w:sz w:val="28"/>
          <w:szCs w:val="28"/>
        </w:rPr>
        <w:t xml:space="preserve">年初，制定了平安建设工作实施方案，进一步完善了安全保卫工作制度，对安全工作提出了具体的要求，将平安建设纳入地区地税系统“两权”监督考核范围，定期对系统内平安建设情况进行检查，用制度进行规范管理，真正做到：工作忙时不忘平安建设，任务重时不挤平安建设，治安好时不放松平安建设。为加强社会安全稳定工作，我局认真安排落实值班工作，节日期间及两会期间均保证小时领导带班、干部值班。此外还积极响应市委、市政府的号召，派干部参加志愿者交通与公交车站岗工作。局党支部、工会切实发挥核心、桥梁、纽带作用，努力调解各种矛盾，优化人际关系，从干部职工工作、学习、生活的方方面面给予关心，生病、住院及时看望，既保证了各项工作顺利开展，又增强了单位凝聚力。同时积极支持、配合自治区地税局、市综治办和昆仑街道街道办事处等有关部门安排的各项工作，定期对市局机关和各区地税局安全防事故情况进行检查并及时上报区局。</w:t>
      </w:r>
    </w:p>
    <w:p>
      <w:pPr>
        <w:ind w:left="0" w:right="0" w:firstLine="560"/>
        <w:spacing w:before="450" w:after="450" w:line="312" w:lineRule="auto"/>
      </w:pPr>
      <w:r>
        <w:rPr>
          <w:rFonts w:ascii="宋体" w:hAnsi="宋体" w:eastAsia="宋体" w:cs="宋体"/>
          <w:color w:val="000"/>
          <w:sz w:val="28"/>
          <w:szCs w:val="28"/>
        </w:rPr>
        <w:t xml:space="preserve">三、认真开展法制宣传教育</w:t>
      </w:r>
    </w:p>
    <w:p>
      <w:pPr>
        <w:ind w:left="0" w:right="0" w:firstLine="560"/>
        <w:spacing w:before="450" w:after="450" w:line="312" w:lineRule="auto"/>
      </w:pPr>
      <w:r>
        <w:rPr>
          <w:rFonts w:ascii="宋体" w:hAnsi="宋体" w:eastAsia="宋体" w:cs="宋体"/>
          <w:color w:val="000"/>
          <w:sz w:val="28"/>
          <w:szCs w:val="28"/>
        </w:rPr>
        <w:t xml:space="preserve">市地税局是克市的经济执法部门，依法治税是做好税收工作的基本要求。我局按照国家有关税收法律、法规，根据我市地税工作实际，将依法行政和依法治税作为税收工作重点来抓，将“六五”普法工作提升日程，认真学习相关文件精神，制定普法计划，为“六五”普法工作的开展奠定良好的基础，同时以普法宣传教育为重点，大力开展税法宣传。今年4月第xx个全国税收宣传月期间，围绕“税收？发展？民生”这一主题，通过设立咨询点、举办培训班、召开纳税人座谈会等，在公民中广泛进行税法宣传，广大纳税人和公民依法诚信纳税意识明显提高。坚持依法治税，从严治队，为有效打击偷、抗税犯罪活动，规范税收执法，改善依法治税环境，我局积极推行执法责任制，进一步规范执法行为，加强税务登记和发票管理，加强对建筑安装及相关企业管理，防止偷逃税款。个人所得税不但涉及每个人的切身利益，而且对调节收入不公，维护社会稳定起着重要作用，我局在广泛宣传税收政策的同时，调查、摸清高收入行业和个人的基本情况，对高收入行业和个人建立专门档案，实行重点监控，同时充分依靠社会力量，鼓励、支持、保护举报人。为认真学习、贯彻落实党的xx大精神，结合自治区地税局正在开展的群众路线与大走访活动，市地税局党组成员与相关科室领导联合检查组，深入各区地税局，走访当地纳税人，对税务人员执法行为进行全方位的检查，凡有收人情税、吃拿卡要报行为的，一律从严处理。此外，切实履行税收职能作用，积极发挥税收优惠政策调节经济和收入分配、稳定社会的作用，一方面加大税收优惠政策的宣传力度，利用各种宣传媒体和形式，广泛宣传西部大开发及下岗失业人员等税收优惠政策，让广大纳税户了解各项税收优惠政策，充分认识税收优惠政策的重要性和现实意义。另一方面强化服务意识，在各区地税局办税服务厅，设立专门窗口受理纳税户减免税申请，为纳税人提供方便快捷的“一窗式”、“一条龙”、“一体化”服务。简化办事程序，确保税收优惠政策准确、及时地贯彻落实到位，极大鼓舞了下岗职工自谋职业的信心，为维护社会稳定起到了积极作用。</w:t>
      </w:r>
    </w:p>
    <w:p>
      <w:pPr>
        <w:ind w:left="0" w:right="0" w:firstLine="560"/>
        <w:spacing w:before="450" w:after="450" w:line="312" w:lineRule="auto"/>
      </w:pPr>
      <w:r>
        <w:rPr>
          <w:rFonts w:ascii="宋体" w:hAnsi="宋体" w:eastAsia="宋体" w:cs="宋体"/>
          <w:color w:val="000"/>
          <w:sz w:val="28"/>
          <w:szCs w:val="28"/>
        </w:rPr>
        <w:t xml:space="preserve">积极开展国防教育、拥军优属和民族团结工作。在全体干部职工中深入开展以爱国主义教育、加强民族团结为主题的各项主题实践活动。经常走访慰问帮扶城乡弱势群体，加强工作。为使教育收到实效，我们通过开展知识竞赛、观看电影、办板报、举办座谈会、参观部队荣誉室及爱国主义教育基地等形式，把学习寓教于“听、看、说”之中，使大家进一步认识到了“爱国与爱军”、“强国与强兵”的关系，在潜移默化间将爱国主义思想和双拥意识深深扎根于干部职工心中。为了巩固和发展“同呼吸、共命运、心连心”的新型军民关系。</w:t>
      </w:r>
    </w:p>
    <w:p>
      <w:pPr>
        <w:ind w:left="0" w:right="0" w:firstLine="560"/>
        <w:spacing w:before="450" w:after="450" w:line="312" w:lineRule="auto"/>
      </w:pPr>
      <w:r>
        <w:rPr>
          <w:rFonts w:ascii="宋体" w:hAnsi="宋体" w:eastAsia="宋体" w:cs="宋体"/>
          <w:color w:val="000"/>
          <w:sz w:val="28"/>
          <w:szCs w:val="28"/>
        </w:rPr>
        <w:t xml:space="preserve">四、落实治安防范措施</w:t>
      </w:r>
    </w:p>
    <w:p>
      <w:pPr>
        <w:ind w:left="0" w:right="0" w:firstLine="560"/>
        <w:spacing w:before="450" w:after="450" w:line="312" w:lineRule="auto"/>
      </w:pPr>
      <w:r>
        <w:rPr>
          <w:rFonts w:ascii="宋体" w:hAnsi="宋体" w:eastAsia="宋体" w:cs="宋体"/>
          <w:color w:val="000"/>
          <w:sz w:val="28"/>
          <w:szCs w:val="28"/>
        </w:rPr>
        <w:t xml:space="preserve">（一）积极开展安全文明小区建设活动。</w:t>
      </w:r>
    </w:p>
    <w:p>
      <w:pPr>
        <w:ind w:left="0" w:right="0" w:firstLine="560"/>
        <w:spacing w:before="450" w:after="450" w:line="312" w:lineRule="auto"/>
      </w:pPr>
      <w:r>
        <w:rPr>
          <w:rFonts w:ascii="宋体" w:hAnsi="宋体" w:eastAsia="宋体" w:cs="宋体"/>
          <w:color w:val="000"/>
          <w:sz w:val="28"/>
          <w:szCs w:val="28"/>
        </w:rPr>
        <w:t xml:space="preserve">我局家属区比较分散，xx0多名职工住在3个小区，分别是阳光花园、前进小区和北苑小区，这给小区的管理带来了一定难度。为加强管理，落实责任，我局制订了安全文明小区制度，各单元设楼长一名，负责本单元的安全、卫生等工作。为保证小区的安全，我们不断强化干部职工的安全防范意识，熟悉本小区内居民情况，严禁小商小贩入内，对陌生人进行询问。为确保各小区的环境卫生，要求每个住户树立主人翁意识，自觉将生活垃圾装入袋中，实现垃圾袋装化，赌绝脏、乱、差，养成良好的卫生习惯。严格小区住户饲养家禽鸟畜，如狗、羊、鸡、鸽子等。组织职工自己动手种花植树，努力创造舒适宜人的居住环境。做到了绿化、硬化、美化。住宅区内树绿花香，环境怡人，是克区级平安小区。今年以来没有出现盗窃、失火及刑事案件。</w:t>
      </w:r>
    </w:p>
    <w:p>
      <w:pPr>
        <w:ind w:left="0" w:right="0" w:firstLine="560"/>
        <w:spacing w:before="450" w:after="450" w:line="312" w:lineRule="auto"/>
      </w:pPr>
      <w:r>
        <w:rPr>
          <w:rFonts w:ascii="宋体" w:hAnsi="宋体" w:eastAsia="宋体" w:cs="宋体"/>
          <w:color w:val="000"/>
          <w:sz w:val="28"/>
          <w:szCs w:val="28"/>
        </w:rPr>
        <w:t xml:space="preserve">（二）落实安全防范措施。</w:t>
      </w:r>
    </w:p>
    <w:p>
      <w:pPr>
        <w:ind w:left="0" w:right="0" w:firstLine="560"/>
        <w:spacing w:before="450" w:after="450" w:line="312" w:lineRule="auto"/>
      </w:pPr>
      <w:r>
        <w:rPr>
          <w:rFonts w:ascii="宋体" w:hAnsi="宋体" w:eastAsia="宋体" w:cs="宋体"/>
          <w:color w:val="000"/>
          <w:sz w:val="28"/>
          <w:szCs w:val="28"/>
        </w:rPr>
        <w:t xml:space="preserve">市地税局结合本单位实际情况，制定了各项安全制度，通过建章立制，逐步形成了协调、畅通的安全工作机制。同时对发票库房、档案室、财务室、计算机房、办税服务厅、职工食堂等重点部位、重点环节进行重点防范。每个月对办公楼的水、电、暖、防火、防盗进行一次全面检查。节假日前组织有关人员对全系统办公、住宅场所安全保卫工作进行互查，重点检查了中央空调机组、门窗防盗设施、电路老化、锅炉运转情况，增强了各级领导的防患意识。将防火防盗作为重要内容通盘考虑，每层办公楼都安装有灭火器、消火栓，设置安全出口标志，每个办公室安装了空气异常自动报警系统，财务室、档案室等重点部门安装防盗门、报警器，配备遥控器。请专业人员对消火栓等消防设备进行了检查，对损毁的自动报警喷淋设施进行了更换，同时举办二期消防知识讲座，提高全局干部职工安全防范意识。</w:t>
      </w:r>
    </w:p>
    <w:p>
      <w:pPr>
        <w:ind w:left="0" w:right="0" w:firstLine="560"/>
        <w:spacing w:before="450" w:after="450" w:line="312" w:lineRule="auto"/>
      </w:pPr>
      <w:r>
        <w:rPr>
          <w:rFonts w:ascii="宋体" w:hAnsi="宋体" w:eastAsia="宋体" w:cs="宋体"/>
          <w:color w:val="000"/>
          <w:sz w:val="28"/>
          <w:szCs w:val="28"/>
        </w:rPr>
        <w:t xml:space="preserve">（三）制定突发事件应急预案。</w:t>
      </w:r>
    </w:p>
    <w:p>
      <w:pPr>
        <w:ind w:left="0" w:right="0" w:firstLine="560"/>
        <w:spacing w:before="450" w:after="450" w:line="312" w:lineRule="auto"/>
      </w:pPr>
      <w:r>
        <w:rPr>
          <w:rFonts w:ascii="宋体" w:hAnsi="宋体" w:eastAsia="宋体" w:cs="宋体"/>
          <w:color w:val="000"/>
          <w:sz w:val="28"/>
          <w:szCs w:val="28"/>
        </w:rPr>
        <w:t xml:space="preserve">我局年初制定了突发事件应急预案，对突发性事件的指挥、预警、人群疏散等程序进行了周密安排，尤其在今年6月份至xx月份比较敏感的月份，我局专门成立xx市地方税务局维稳应急分队同时又下发《xx市地税局应急分队维稳工作预案》，并要求各单位加强敏感期的维稳防范工作，规定从x年7月1日至x年xx月xx日全局执行上班时间领导带班、干部轮流值班制度，节假日、特殊时期规定全局实行小时带班、值班制度。增加保安力量，严格进门登记开包检查、电话联系制度。并对维稳应急分队队员配备按照《xx市公安民警、协警、保安、企事业单位内部治安保卫人员防护装备配备标准》的装备。此外还有计划有步骤的落实突发事件应急预案演练工作，在7月3至5日邀请军分区战士集中训练三天。</w:t>
      </w:r>
    </w:p>
    <w:p>
      <w:pPr>
        <w:ind w:left="0" w:right="0" w:firstLine="560"/>
        <w:spacing w:before="450" w:after="450" w:line="312" w:lineRule="auto"/>
      </w:pPr>
      <w:r>
        <w:rPr>
          <w:rFonts w:ascii="宋体" w:hAnsi="宋体" w:eastAsia="宋体" w:cs="宋体"/>
          <w:color w:val="000"/>
          <w:sz w:val="28"/>
          <w:szCs w:val="28"/>
        </w:rPr>
        <w:t xml:space="preserve">（四）认真开展“畅通”工程。</w:t>
      </w:r>
    </w:p>
    <w:p>
      <w:pPr>
        <w:ind w:left="0" w:right="0" w:firstLine="560"/>
        <w:spacing w:before="450" w:after="450" w:line="312" w:lineRule="auto"/>
      </w:pPr>
      <w:r>
        <w:rPr>
          <w:rFonts w:ascii="宋体" w:hAnsi="宋体" w:eastAsia="宋体" w:cs="宋体"/>
          <w:color w:val="000"/>
          <w:sz w:val="28"/>
          <w:szCs w:val="28"/>
        </w:rPr>
        <w:t xml:space="preserve">为切实加强对车辆的管理，市地税局要求系统内各单位上班时间除专职司机外，领导、干部及其他职工一律不准擅自驾车；上班时间外，如无特殊需要，所有车辆一律入库，严禁发生任何交通事故。有针对性地开展《道路交通安全法》教育，要求驾驶员提高工作责任心，杜绝酒后驾驶、疲劳驾驶，凡因管理不严，造成事故及不良影响者，市地税局将进行严肃处理。各区地税局对车辆也均实行规范化管理，制定了严格的车辆管理制度，确保车辆、人员的安全。</w:t>
      </w:r>
    </w:p>
    <w:p>
      <w:pPr>
        <w:ind w:left="0" w:right="0" w:firstLine="560"/>
        <w:spacing w:before="450" w:after="450" w:line="312" w:lineRule="auto"/>
      </w:pPr>
      <w:r>
        <w:rPr>
          <w:rFonts w:ascii="宋体" w:hAnsi="宋体" w:eastAsia="宋体" w:cs="宋体"/>
          <w:color w:val="000"/>
          <w:sz w:val="28"/>
          <w:szCs w:val="28"/>
        </w:rPr>
        <w:t xml:space="preserve">（五）发挥调委会作用，做好信访工作。</w:t>
      </w:r>
    </w:p>
    <w:p>
      <w:pPr>
        <w:ind w:left="0" w:right="0" w:firstLine="560"/>
        <w:spacing w:before="450" w:after="450" w:line="312" w:lineRule="auto"/>
      </w:pPr>
      <w:r>
        <w:rPr>
          <w:rFonts w:ascii="宋体" w:hAnsi="宋体" w:eastAsia="宋体" w:cs="宋体"/>
          <w:color w:val="000"/>
          <w:sz w:val="28"/>
          <w:szCs w:val="28"/>
        </w:rPr>
        <w:t xml:space="preserve">成立民事调解委员会，经常开展谈心活动，消除干部职工思想顾虑，解决后顾之忧，和谐人际关系，使职工精神饱满投入工作，同时认真学习新修订的信访条例，认真对待来信、来访、来电，公开举报电话和纳税服务热线，切实维护纳税人的合法权益，自觉维护社会稳定。</w:t>
      </w:r>
    </w:p>
    <w:p>
      <w:pPr>
        <w:ind w:left="0" w:right="0" w:firstLine="560"/>
        <w:spacing w:before="450" w:after="450" w:line="312" w:lineRule="auto"/>
      </w:pPr>
      <w:r>
        <w:rPr>
          <w:rFonts w:ascii="宋体" w:hAnsi="宋体" w:eastAsia="宋体" w:cs="宋体"/>
          <w:color w:val="000"/>
          <w:sz w:val="28"/>
          <w:szCs w:val="28"/>
        </w:rPr>
        <w:t xml:space="preserve">由于平安建设工作措施有力，今年以来，我单位没有人员犯罪，没有参与非法宗教和邪教组织人员，无刑事、治安案件，群众对治安秩序满意率xx0%，无违法乱纪案件，平安家庭创建率xx0%，无人员上访、闹事、民转刑案件。无失泄漏秘密和消防、交通等交通安全事故，为各项税收工作的开展打下了坚实的基础。同时我局也清醒地认识到，地税局平安建设工作仍存在许多不足，离上级部门的要求还有一定距离，在今后的工作中，我局将一如既往抓好此项工作，为本地区政治稳定、经济发展、社会和谐再立新功。</w:t>
      </w:r>
    </w:p>
    <w:p>
      <w:pPr>
        <w:ind w:left="0" w:right="0" w:firstLine="560"/>
        <w:spacing w:before="450" w:after="450" w:line="312" w:lineRule="auto"/>
      </w:pPr>
      <w:r>
        <w:rPr>
          <w:rFonts w:ascii="黑体" w:hAnsi="黑体" w:eastAsia="黑体" w:cs="黑体"/>
          <w:color w:val="000000"/>
          <w:sz w:val="36"/>
          <w:szCs w:val="36"/>
          <w:b w:val="1"/>
          <w:bCs w:val="1"/>
        </w:rPr>
        <w:t xml:space="preserve">局平安建设工作总结三</w:t>
      </w:r>
    </w:p>
    <w:p>
      <w:pPr>
        <w:ind w:left="0" w:right="0" w:firstLine="560"/>
        <w:spacing w:before="450" w:after="450" w:line="312" w:lineRule="auto"/>
      </w:pPr>
      <w:r>
        <w:rPr>
          <w:rFonts w:ascii="宋体" w:hAnsi="宋体" w:eastAsia="宋体" w:cs="宋体"/>
          <w:color w:val="000"/>
          <w:sz w:val="28"/>
          <w:szCs w:val="28"/>
        </w:rPr>
        <w:t xml:space="preserve">半年来，在区委、区政府的领导下，在区综治委的具体指导下，我局坚持以邓小平理论和“三个代表”重要思想为指导，认真贯彻落实党的xx大精神，深入实践科学发展观，认真对照区委、区政府年初下达的《20xx年区政府直属系统社会治安综合治理责任书》和《关于印发〈区20xx年政法综治平安建设工作要点〉的通知》，坚持“两手抓，两手都要硬”的方针，切实推进社会治安综合治理和平安建设，为我区打造和谐良好的社会环境。现将20xx年上半年综治平安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我局党组十分重视平安先进单位创建工作，年初就把该工作纳入了党组年度工作重要议程，不定期专题研究平安创建工作，一是年初及时调整了局综治、平安建设工作领导小组，一把手亲自抓，分管领导具体抓，确立了兼职办事机构和办事人员，明确了局办公室为承办科室，形成了一级抓一级，层层抓落实的工作局面，为建设和谐平安提供有力保证。二是认真签订“社会治安综合治理责任书”，把社会治安综合治理工作切实落到实处。局长与区委书记、区长，局长与各股室负责人，层层签订责任书，责任到股室，责任到人。全局上下形成了班子和党员带头，广大干部职工积极参与，事事有人抓，齐抓共管创建“平安”单位的工作格局，切实推动各项创建工作落到实处。</w:t>
      </w:r>
    </w:p>
    <w:p>
      <w:pPr>
        <w:ind w:left="0" w:right="0" w:firstLine="560"/>
        <w:spacing w:before="450" w:after="450" w:line="312" w:lineRule="auto"/>
      </w:pPr>
      <w:r>
        <w:rPr>
          <w:rFonts w:ascii="宋体" w:hAnsi="宋体" w:eastAsia="宋体" w:cs="宋体"/>
          <w:color w:val="000"/>
          <w:sz w:val="28"/>
          <w:szCs w:val="28"/>
        </w:rPr>
        <w:t xml:space="preserve">二、加大宣传，创造良好的舆论环境</w:t>
      </w:r>
    </w:p>
    <w:p>
      <w:pPr>
        <w:ind w:left="0" w:right="0" w:firstLine="560"/>
        <w:spacing w:before="450" w:after="450" w:line="312" w:lineRule="auto"/>
      </w:pPr>
      <w:r>
        <w:rPr>
          <w:rFonts w:ascii="宋体" w:hAnsi="宋体" w:eastAsia="宋体" w:cs="宋体"/>
          <w:color w:val="000"/>
          <w:sz w:val="28"/>
          <w:szCs w:val="28"/>
        </w:rPr>
        <w:t xml:space="preserve">在区综治委的指导下认真开展综合治理和平安创建宣传工作，加大社会治安综合治理工作力度，在有关文件精神的学习和普及上下功夫。半年来，我局认真贯彻学习《20xx年区政府直属系统社会治安综合治理责任书》、《关于印发〈区20xx年政法综治平安建设工作要点〉的通知》、《关于开展20xx年综治平安建设宣传月活动的通知》、《关于区综治委成员挂钩联系基层综治、平安建设的通知》、《中共区委、区政府关于印发〈区社会治安综合治理一票否决权制实施细则（试行）〉的通知》和《中共区委办、区政府办关于落实综治齐抓共管工作责任分解的通知》等精神，在实际行动中，我局开展“综治平安建设宣传月活动”、建国六十周年、《审计法》颁布十五周年等宣传活动，广泛开展综治平安宣传教育，在省审计厅网站报道了《莆田区审计局开展20xx年综治平安建设宣传月活动》文章，大力宣传我区的综治平安建设。充分利用宣传栏、信息、广告牌等载体，在广大群众和干部职工中开展警示教育，宣传我区经济政策、增强安全意识，以实际行动为建国六十周年和明年的省运会顺利召开营造良好的舆论氛围。</w:t>
      </w:r>
    </w:p>
    <w:p>
      <w:pPr>
        <w:ind w:left="0" w:right="0" w:firstLine="560"/>
        <w:spacing w:before="450" w:after="450" w:line="312" w:lineRule="auto"/>
      </w:pPr>
      <w:r>
        <w:rPr>
          <w:rFonts w:ascii="宋体" w:hAnsi="宋体" w:eastAsia="宋体" w:cs="宋体"/>
          <w:color w:val="000"/>
          <w:sz w:val="28"/>
          <w:szCs w:val="28"/>
        </w:rPr>
        <w:t xml:space="preserve">三、求真务实，做好挂钩联系基层工作</w:t>
      </w:r>
    </w:p>
    <w:p>
      <w:pPr>
        <w:ind w:left="0" w:right="0" w:firstLine="560"/>
        <w:spacing w:before="450" w:after="450" w:line="312" w:lineRule="auto"/>
      </w:pPr>
      <w:r>
        <w:rPr>
          <w:rFonts w:ascii="宋体" w:hAnsi="宋体" w:eastAsia="宋体" w:cs="宋体"/>
          <w:color w:val="000"/>
          <w:sz w:val="28"/>
          <w:szCs w:val="28"/>
        </w:rPr>
        <w:t xml:space="preserve">按照区综治委《关于区综治委成员挂钩联系基层综治、平安建设的通知》要求，我局负责挂钩北高镇院后村，为挂钩联系点办实事，办好事。为此我局领导高度重视，今年已先后四次亲自率队深入院后村开展调查研究，并制定了挂钩联系工作计划、方案，与挂钩联系点建立挂钩、帮扶、互学制度，对挂钩点的困难问题及时研究，协调解决。目前已了解到该村因地处偏僻，为了更好做好治安工作，希望为本村部分路段安装路灯的困难问题，为此我局已制定初步目标，拟结合自身职能，协调联系相关部门，尽可能安排部分资金、物资，力所能及地帮助院后村解决路灯安装问题，争取做到挂钩工作有计划、有方案，有实际成效。</w:t>
      </w:r>
    </w:p>
    <w:p>
      <w:pPr>
        <w:ind w:left="0" w:right="0" w:firstLine="560"/>
        <w:spacing w:before="450" w:after="450" w:line="312" w:lineRule="auto"/>
      </w:pPr>
      <w:r>
        <w:rPr>
          <w:rFonts w:ascii="宋体" w:hAnsi="宋体" w:eastAsia="宋体" w:cs="宋体"/>
          <w:color w:val="000"/>
          <w:sz w:val="28"/>
          <w:szCs w:val="28"/>
        </w:rPr>
        <w:t xml:space="preserve">四、强化管理，提高安全防范能力</w:t>
      </w:r>
    </w:p>
    <w:p>
      <w:pPr>
        <w:ind w:left="0" w:right="0" w:firstLine="560"/>
        <w:spacing w:before="450" w:after="450" w:line="312" w:lineRule="auto"/>
      </w:pPr>
      <w:r>
        <w:rPr>
          <w:rFonts w:ascii="宋体" w:hAnsi="宋体" w:eastAsia="宋体" w:cs="宋体"/>
          <w:color w:val="000"/>
          <w:sz w:val="28"/>
          <w:szCs w:val="28"/>
        </w:rPr>
        <w:t xml:space="preserve">为强化管理工作，我局建立完善了值班制度、小车管理制度、安全保卫制度、八小时以外工作制度。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实行贵重物品登记制度，对主要的固定资产如车辆、计算机、电视机、保险柜、摄像机、照相机等贵重物品进行登记造册，并由保管责任人签字妥善保管；对单位重点部位财务、档案等部门加强安全保护措施，安装防盗门、防盗网、购买保险柜，确保工作秩序的安全。</w:t>
      </w:r>
    </w:p>
    <w:p>
      <w:pPr>
        <w:ind w:left="0" w:right="0" w:firstLine="560"/>
        <w:spacing w:before="450" w:after="450" w:line="312" w:lineRule="auto"/>
      </w:pPr>
      <w:r>
        <w:rPr>
          <w:rFonts w:ascii="宋体" w:hAnsi="宋体" w:eastAsia="宋体" w:cs="宋体"/>
          <w:color w:val="000"/>
          <w:sz w:val="28"/>
          <w:szCs w:val="28"/>
        </w:rPr>
        <w:t xml:space="preserve">五、抓好落实，深入开展“三排查一促进”活动</w:t>
      </w:r>
    </w:p>
    <w:p>
      <w:pPr>
        <w:ind w:left="0" w:right="0" w:firstLine="560"/>
        <w:spacing w:before="450" w:after="450" w:line="312" w:lineRule="auto"/>
      </w:pPr>
      <w:r>
        <w:rPr>
          <w:rFonts w:ascii="宋体" w:hAnsi="宋体" w:eastAsia="宋体" w:cs="宋体"/>
          <w:color w:val="000"/>
          <w:sz w:val="28"/>
          <w:szCs w:val="28"/>
        </w:rPr>
        <w:t xml:space="preserve">在区综治委的指导下，按照“预防为主、教育疏导、依法处理、防止激化”的原则，局综治领导小组专门设立了协调组，由专人负责开展“排查调处矛盾纠纷、排查整治社会治安混乱地区和突出治安问题、排查管控社会高危人群和重点人员，促进保增长保民生保稳定”活动，认真制定计划，充分发动群众，切实解决影响社会和谐稳定的突出矛盾。责任落实到各个股室，落实到具体责任人，定期统计有关问题，按时上报排查报表，为实现我区今年“2228”经济工作目标，推进中心城区率先崛起创造一个良好的环境。</w:t>
      </w:r>
    </w:p>
    <w:p>
      <w:pPr>
        <w:ind w:left="0" w:right="0" w:firstLine="560"/>
        <w:spacing w:before="450" w:after="450" w:line="312" w:lineRule="auto"/>
      </w:pPr>
      <w:r>
        <w:rPr>
          <w:rFonts w:ascii="宋体" w:hAnsi="宋体" w:eastAsia="宋体" w:cs="宋体"/>
          <w:color w:val="000"/>
          <w:sz w:val="28"/>
          <w:szCs w:val="28"/>
        </w:rPr>
        <w:t xml:space="preserve">六、保证经费，切实加大治安管理力度</w:t>
      </w:r>
    </w:p>
    <w:p>
      <w:pPr>
        <w:ind w:left="0" w:right="0" w:firstLine="560"/>
        <w:spacing w:before="450" w:after="450" w:line="312" w:lineRule="auto"/>
      </w:pPr>
      <w:r>
        <w:rPr>
          <w:rFonts w:ascii="宋体" w:hAnsi="宋体" w:eastAsia="宋体" w:cs="宋体"/>
          <w:color w:val="000"/>
          <w:sz w:val="28"/>
          <w:szCs w:val="28"/>
        </w:rPr>
        <w:t xml:space="preserve">为确保单位内部安全，我局在维持正常开支的情况下，为保证社会治安综合治理工作的顺利开展，专门安排一定经费用于综治平安的开支，对单位重点部位加强安全保护措施，安装防盗门、防盗网、购买保险柜，并进行定期检修，对单位治安隐患和突出的治安问题进行及时发现和排查，针对排查出的问题，采取积极有效的防范措施，消除治隐患。</w:t>
      </w:r>
    </w:p>
    <w:p>
      <w:pPr>
        <w:ind w:left="0" w:right="0" w:firstLine="560"/>
        <w:spacing w:before="450" w:after="450" w:line="312" w:lineRule="auto"/>
      </w:pPr>
      <w:r>
        <w:rPr>
          <w:rFonts w:ascii="宋体" w:hAnsi="宋体" w:eastAsia="宋体" w:cs="宋体"/>
          <w:color w:val="000"/>
          <w:sz w:val="28"/>
          <w:szCs w:val="28"/>
        </w:rPr>
        <w:t xml:space="preserve">七、增强保密安全教育，提高领导干部和审计人员的保密防范意识</w:t>
      </w:r>
    </w:p>
    <w:p>
      <w:pPr>
        <w:ind w:left="0" w:right="0" w:firstLine="560"/>
        <w:spacing w:before="450" w:after="450" w:line="312" w:lineRule="auto"/>
      </w:pPr>
      <w:r>
        <w:rPr>
          <w:rFonts w:ascii="宋体" w:hAnsi="宋体" w:eastAsia="宋体" w:cs="宋体"/>
          <w:color w:val="000"/>
          <w:sz w:val="28"/>
          <w:szCs w:val="28"/>
        </w:rPr>
        <w:t xml:space="preserve">积极学习区国家保密局下达的有关精神，并针对本部门的实际情况，对保密工作中存在的问题进行自查，找出薄弱环节，消除隐患，堵塞漏洞，完善制度。进一步加强审计机关的保密工作，增强保密意识，筑牢保密防线，努力提高保密管理水平。第一范文网：</w:t>
      </w:r>
    </w:p>
    <w:p>
      <w:pPr>
        <w:ind w:left="0" w:right="0" w:firstLine="560"/>
        <w:spacing w:before="450" w:after="450" w:line="312" w:lineRule="auto"/>
      </w:pPr>
      <w:r>
        <w:rPr>
          <w:rFonts w:ascii="宋体" w:hAnsi="宋体" w:eastAsia="宋体" w:cs="宋体"/>
          <w:color w:val="000"/>
          <w:sz w:val="28"/>
          <w:szCs w:val="28"/>
        </w:rPr>
        <w:t xml:space="preserve">八、存在的问题和明年的打算</w:t>
      </w:r>
    </w:p>
    <w:p>
      <w:pPr>
        <w:ind w:left="0" w:right="0" w:firstLine="560"/>
        <w:spacing w:before="450" w:after="450" w:line="312" w:lineRule="auto"/>
      </w:pPr>
      <w:r>
        <w:rPr>
          <w:rFonts w:ascii="宋体" w:hAnsi="宋体" w:eastAsia="宋体" w:cs="宋体"/>
          <w:color w:val="000"/>
          <w:sz w:val="28"/>
          <w:szCs w:val="28"/>
        </w:rPr>
        <w:t xml:space="preserve">上半年，我局的综治平安建设工作在上级领导的指导、支持下，在全局人员的共同努力下，工作开展良好，进展顺利，但存在综治信息交流不全面等问题，有待于进一步解决并取得更大进步。</w:t>
      </w:r>
    </w:p>
    <w:p>
      <w:pPr>
        <w:ind w:left="0" w:right="0" w:firstLine="560"/>
        <w:spacing w:before="450" w:after="450" w:line="312" w:lineRule="auto"/>
      </w:pPr>
      <w:r>
        <w:rPr>
          <w:rFonts w:ascii="宋体" w:hAnsi="宋体" w:eastAsia="宋体" w:cs="宋体"/>
          <w:color w:val="000"/>
          <w:sz w:val="28"/>
          <w:szCs w:val="28"/>
        </w:rPr>
        <w:t xml:space="preserve">下半年，我们将重点抓好以下几项工作：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结合审计工作实际，按照稳定高于一切的方针，继续抓好涉农资金、项目的矛盾纠纷排查和审计，严肃查处坑农、害农的违纪违规行为；二是继续贯彻区综治委平安建设相关文件精神，进一步健全措施，落实责任，加大经费投入，加强信息调研。三是加强协调挂钩村的综治平安建设工作，共同完成综治平安建设任务，为创建“平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2025-05-02T08:33:57+08:00</dcterms:created>
  <dcterms:modified xsi:type="dcterms:W3CDTF">2025-05-02T08:33:57+08:00</dcterms:modified>
</cp:coreProperties>
</file>

<file path=docProps/custom.xml><?xml version="1.0" encoding="utf-8"?>
<Properties xmlns="http://schemas.openxmlformats.org/officeDocument/2006/custom-properties" xmlns:vt="http://schemas.openxmlformats.org/officeDocument/2006/docPropsVTypes"/>
</file>