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最新数学教师教学心得体会总结(大全十六篇)</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转眼之间，又一个学年过去了。作为xx学校五年级的教师，我上了x班和x班两个班的数学课。这一年里，我做了很多的工作，也有自己的一些教学方面的心得。</w:t>
      </w:r>
    </w:p>
    <w:p>
      <w:pPr>
        <w:ind w:left="0" w:right="0" w:firstLine="560"/>
        <w:spacing w:before="450" w:after="450" w:line="312" w:lineRule="auto"/>
      </w:pPr>
      <w:r>
        <w:rPr>
          <w:rFonts w:ascii="宋体" w:hAnsi="宋体" w:eastAsia="宋体" w:cs="宋体"/>
          <w:color w:val="000"/>
          <w:sz w:val="28"/>
          <w:szCs w:val="28"/>
        </w:rPr>
        <w:t xml:space="preserve">小学数学比较的简单，同学们的成绩都不会差到哪里去，基本上都差不多。只要上课认真的听了，就不会差到哪里去。在这一学年，我主要就是培养学生的数学思维和学习的能力。因为他们马上就要升到六年级了，即将面临着毕业。初中阶段的数学难度会大大加强，只有从现在开始培养他们的数学思维，他们在之后才能更好的学习数学。主要就是要培养学生主动学习数学，而不是为了完成老师的任务而学数学。</w:t>
      </w:r>
    </w:p>
    <w:p>
      <w:pPr>
        <w:ind w:left="0" w:right="0" w:firstLine="560"/>
        <w:spacing w:before="450" w:after="450" w:line="312" w:lineRule="auto"/>
      </w:pPr>
      <w:r>
        <w:rPr>
          <w:rFonts w:ascii="宋体" w:hAnsi="宋体" w:eastAsia="宋体" w:cs="宋体"/>
          <w:color w:val="000"/>
          <w:sz w:val="28"/>
          <w:szCs w:val="28"/>
        </w:rPr>
        <w:t xml:space="preserve">到了五年级这一年，有很多的同学就跟不上教学的进度，往往前一个知识点他还没学会，我们就已经进入到了下一个知识点。因为课程难度的越来越高，所以有些同学因为学不会，就会失去对数学的学习兴趣，这是我身为老师不想看到的。所以我会通过多种办法，让他们重新找回对数学的学习兴趣。在争得家长的同意下，这些同学我会在放学之后再留半个小时，给他们补习，教他们写当天的作业，帮助他们掌握好每一个知识点。当然，我不会每一个题目都告诉他们做，只会讲一个典型的题目，其他的题目就需要靠他们自己去想，培养他们独立思考的能力，不能依赖老师或者家长完成作业。在教学过程中，我也会在巩固学生之前所学的基础上，教授新的内容，并不断的进行复习，让他们记住这些知识。</w:t>
      </w:r>
    </w:p>
    <w:p>
      <w:pPr>
        <w:ind w:left="0" w:right="0" w:firstLine="560"/>
        <w:spacing w:before="450" w:after="450" w:line="312" w:lineRule="auto"/>
      </w:pPr>
      <w:r>
        <w:rPr>
          <w:rFonts w:ascii="宋体" w:hAnsi="宋体" w:eastAsia="宋体" w:cs="宋体"/>
          <w:color w:val="000"/>
          <w:sz w:val="28"/>
          <w:szCs w:val="28"/>
        </w:rPr>
        <w:t xml:space="preserve">课堂纪律也是让我们所有的老师非常头疼的一个问题，小学阶段的学生都比较的活跃，注意力经常不集中，上课的时候经常走神或做一些与学习无关的事情。这些同学往往就是那些跟不上进度的同学，因为上课都没有听，那作业自然不会做。在对这些同学进行课后辅导的同时，在课堂上也会提高对这些同学的要求，发现有走神或者分心的情况，就要出声提醒。在课堂上时不时的提问，让他们把注意力重新放到课堂上。这样不仅能提高他们的学习成绩，同时还能培养他们上课时的一个良好的习惯。</w:t>
      </w:r>
    </w:p>
    <w:p>
      <w:pPr>
        <w:ind w:left="0" w:right="0" w:firstLine="560"/>
        <w:spacing w:before="450" w:after="450" w:line="312" w:lineRule="auto"/>
      </w:pPr>
      <w:r>
        <w:rPr>
          <w:rFonts w:ascii="宋体" w:hAnsi="宋体" w:eastAsia="宋体" w:cs="宋体"/>
          <w:color w:val="000"/>
          <w:sz w:val="28"/>
          <w:szCs w:val="28"/>
        </w:rPr>
        <w:t xml:space="preserve">这一年，在我的努力下，同学们的数学思维和独立思考的能力都得到了提高，也逐渐形成了良好的课堂习惯，不会再动不动就分心了。在接下来，我会继续加强这几个方面的训练，让他们在以后能够带着这样的思维和习惯更好的学习，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数学教师教学心得体会总结篇十六</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2025-06-19T11:33:17+08:00</dcterms:created>
  <dcterms:modified xsi:type="dcterms:W3CDTF">2025-06-19T11:33:17+08:00</dcterms:modified>
</cp:coreProperties>
</file>

<file path=docProps/custom.xml><?xml version="1.0" encoding="utf-8"?>
<Properties xmlns="http://schemas.openxmlformats.org/officeDocument/2006/custom-properties" xmlns:vt="http://schemas.openxmlformats.org/officeDocument/2006/docPropsVTypes"/>
</file>