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2025年顾问年度工作总结个人发言 顾问单位年度总结(汇总三篇)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顾问年度工作总结个人发言 顾问单位年度总结一20__年上半年合同科全体职工在公司党政的正确领导下，按照年初职代会、工作会安排部署，团结一心，积极进取，圆满完成了公司下达的各项工作任务。现将今年上半年主要工作汇报如下：认真执行对外签订的两百万...</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顾问单位年度总结一</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2025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__，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承办的案子。今年是拿到执业证的第三年，也是第三个完整年度，经初步统计我今年的创收应该是14万多一点。可以说，在创收上自己有了较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庶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助，没有他们的无私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立思考问题的方式、自尊、自强以及社会责任感。每一个律师走出来的时候都殊彩照人的，男律师通常都是西装革履、风度翩翩，女律师通常都是闪亮动人、靓丽睿智。为什么会是这样子，我想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僻地区的孩子捐献过20_多元钱的书籍，助僻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五月至今，我们受聘担任贵司的常年法律顾问。在将近一年时间内，我们秉承兢兢业业、严密谨慎的服务宗旨，努力满足贵司的要求，尽职尽责地维护贵司的合法权益，并在服务过程中与贵司高层、中层管理人员建立了真诚、友好的合作关系。现将过去一年的法律服务工作报告如下：</w:t>
      </w:r>
    </w:p>
    <w:p>
      <w:pPr>
        <w:ind w:left="0" w:right="0" w:firstLine="560"/>
        <w:spacing w:before="450" w:after="450" w:line="312" w:lineRule="auto"/>
      </w:pPr>
      <w:r>
        <w:rPr>
          <w:rFonts w:ascii="宋体" w:hAnsi="宋体" w:eastAsia="宋体" w:cs="宋体"/>
          <w:color w:val="000"/>
          <w:sz w:val="28"/>
          <w:szCs w:val="28"/>
        </w:rPr>
        <w:t xml:space="preserve">一、关于非诉讼专项法律服务：</w:t>
      </w:r>
    </w:p>
    <w:p>
      <w:pPr>
        <w:ind w:left="0" w:right="0" w:firstLine="560"/>
        <w:spacing w:before="450" w:after="450" w:line="312" w:lineRule="auto"/>
      </w:pPr>
      <w:r>
        <w:rPr>
          <w:rFonts w:ascii="宋体" w:hAnsi="宋体" w:eastAsia="宋体" w:cs="宋体"/>
          <w:color w:val="000"/>
          <w:sz w:val="28"/>
          <w:szCs w:val="28"/>
        </w:rPr>
        <w:t xml:space="preserve">1、厂房建设工程专项法律服务：</w:t>
      </w:r>
    </w:p>
    <w:p>
      <w:pPr>
        <w:ind w:left="0" w:right="0" w:firstLine="560"/>
        <w:spacing w:before="450" w:after="450" w:line="312" w:lineRule="auto"/>
      </w:pPr>
      <w:r>
        <w:rPr>
          <w:rFonts w:ascii="宋体" w:hAnsi="宋体" w:eastAsia="宋体" w:cs="宋体"/>
          <w:color w:val="000"/>
          <w:sz w:val="28"/>
          <w:szCs w:val="28"/>
        </w:rPr>
        <w:t xml:space="preserve">2月，我们为贵司位于__建设工程项目提供专项服务。我们提出工程建设过程中可能出现问题的预防性法律建议;逐条审查、修改、完善《建设工程合同》;起草、拟订《工程监督技术人员聘用合同》、《建设工程施工廉政合同》以及其他相关的法律文件;并亲临工程现场与承建单位逐一落实合同履行过程中可能会遇到的部分问题。</w:t>
      </w:r>
    </w:p>
    <w:p>
      <w:pPr>
        <w:ind w:left="0" w:right="0" w:firstLine="560"/>
        <w:spacing w:before="450" w:after="450" w:line="312" w:lineRule="auto"/>
      </w:pPr>
      <w:r>
        <w:rPr>
          <w:rFonts w:ascii="宋体" w:hAnsi="宋体" w:eastAsia="宋体" w:cs="宋体"/>
          <w:color w:val="000"/>
          <w:sz w:val="28"/>
          <w:szCs w:val="28"/>
        </w:rPr>
        <w:t xml:space="preserve">2、劳动合同专项法律服务：</w:t>
      </w:r>
    </w:p>
    <w:p>
      <w:pPr>
        <w:ind w:left="0" w:right="0" w:firstLine="560"/>
        <w:spacing w:before="450" w:after="450" w:line="312" w:lineRule="auto"/>
      </w:pPr>
      <w:r>
        <w:rPr>
          <w:rFonts w:ascii="宋体" w:hAnsi="宋体" w:eastAsia="宋体" w:cs="宋体"/>
          <w:color w:val="000"/>
          <w:sz w:val="28"/>
          <w:szCs w:val="28"/>
        </w:rPr>
        <w:t xml:space="preserve">月起，我们为贵司提供了劳动合同签订专项法律服务：指导成立了职工代表大会、协助修改及完善了员工手册，并按照相关的法律程序通过了员工手册，协助拟定了劳动合同、起草员工入职及离职登记资料、协助建立员工个人档案，并书面解答了有关无固定期限劳动合同、经济补偿金等方面法律咨询。</w:t>
      </w:r>
    </w:p>
    <w:p>
      <w:pPr>
        <w:ind w:left="0" w:right="0" w:firstLine="560"/>
        <w:spacing w:before="450" w:after="450" w:line="312" w:lineRule="auto"/>
      </w:pPr>
      <w:r>
        <w:rPr>
          <w:rFonts w:ascii="宋体" w:hAnsi="宋体" w:eastAsia="宋体" w:cs="宋体"/>
          <w:color w:val="000"/>
          <w:sz w:val="28"/>
          <w:szCs w:val="28"/>
        </w:rPr>
        <w:t xml:space="preserve">3、出售土地专项法律服务：</w:t>
      </w:r>
    </w:p>
    <w:p>
      <w:pPr>
        <w:ind w:left="0" w:right="0" w:firstLine="560"/>
        <w:spacing w:before="450" w:after="450" w:line="312" w:lineRule="auto"/>
      </w:pPr>
      <w:r>
        <w:rPr>
          <w:rFonts w:ascii="宋体" w:hAnsi="宋体" w:eastAsia="宋体" w:cs="宋体"/>
          <w:color w:val="000"/>
          <w:sz w:val="28"/>
          <w:szCs w:val="28"/>
        </w:rPr>
        <w:t xml:space="preserve">203月起，我们为贵司向__转让位于__两块土地提供了专项法律服务。</w:t>
      </w:r>
    </w:p>
    <w:p>
      <w:pPr>
        <w:ind w:left="0" w:right="0" w:firstLine="560"/>
        <w:spacing w:before="450" w:after="450" w:line="312" w:lineRule="auto"/>
      </w:pPr>
      <w:r>
        <w:rPr>
          <w:rFonts w:ascii="宋体" w:hAnsi="宋体" w:eastAsia="宋体" w:cs="宋体"/>
          <w:color w:val="000"/>
          <w:sz w:val="28"/>
          <w:szCs w:val="28"/>
        </w:rPr>
        <w:t xml:space="preserve">4、信丰购地专项法律服务：</w:t>
      </w:r>
    </w:p>
    <w:p>
      <w:pPr>
        <w:ind w:left="0" w:right="0" w:firstLine="560"/>
        <w:spacing w:before="450" w:after="450" w:line="312" w:lineRule="auto"/>
      </w:pPr>
      <w:r>
        <w:rPr>
          <w:rFonts w:ascii="宋体" w:hAnsi="宋体" w:eastAsia="宋体" w:cs="宋体"/>
          <w:color w:val="000"/>
          <w:sz w:val="28"/>
          <w:szCs w:val="28"/>
        </w:rPr>
        <w:t xml:space="preserve">年年底，贵司拟在江西信丰购地。20__年11月中旬及同年12月中旬，我们派出律师共出差十二天次，分别到县国土局、房管局、建设局、__市工商局以及__县工业园管理委员会等政府职能部门调查拟购土地状况、出卖人资信状况，了解当地土地及房产办证情况，起草、拟定了购地合同，与出卖人反复磋商合同条款。最终，贵司该项目未能进行。</w:t>
      </w:r>
    </w:p>
    <w:p>
      <w:pPr>
        <w:ind w:left="0" w:right="0" w:firstLine="560"/>
        <w:spacing w:before="450" w:after="450" w:line="312" w:lineRule="auto"/>
      </w:pPr>
      <w:r>
        <w:rPr>
          <w:rFonts w:ascii="宋体" w:hAnsi="宋体" w:eastAsia="宋体" w:cs="宋体"/>
          <w:color w:val="000"/>
          <w:sz w:val="28"/>
          <w:szCs w:val="28"/>
        </w:rPr>
        <w:t xml:space="preserve">二、关于仲裁、诉讼：</w:t>
      </w:r>
    </w:p>
    <w:p>
      <w:pPr>
        <w:ind w:left="0" w:right="0" w:firstLine="560"/>
        <w:spacing w:before="450" w:after="450" w:line="312" w:lineRule="auto"/>
      </w:pPr>
      <w:r>
        <w:rPr>
          <w:rFonts w:ascii="宋体" w:hAnsi="宋体" w:eastAsia="宋体" w:cs="宋体"/>
          <w:color w:val="000"/>
          <w:sz w:val="28"/>
          <w:szCs w:val="28"/>
        </w:rPr>
        <w:t xml:space="preserve">年3月，__向中山市劳动争议仲裁委员会提起劳动仲裁申请，我们代理贵司参加了该项劳动仲裁。我们认真研究了全部的案卷材料，精心制订了仲裁方案，并组织提交了相关的证据资料，出席了庭审现场。最终，由于庭审时__迟到，中山市劳动争议仲裁委员会作出了申诉人撤诉的处理决定。</w:t>
      </w:r>
    </w:p>
    <w:p>
      <w:pPr>
        <w:ind w:left="0" w:right="0" w:firstLine="560"/>
        <w:spacing w:before="450" w:after="450" w:line="312" w:lineRule="auto"/>
      </w:pPr>
      <w:r>
        <w:rPr>
          <w:rFonts w:ascii="宋体" w:hAnsi="宋体" w:eastAsia="宋体" w:cs="宋体"/>
          <w:color w:val="000"/>
          <w:sz w:val="28"/>
          <w:szCs w:val="28"/>
        </w:rPr>
        <w:t xml:space="preserve">三、关于日常法律服务工作：</w:t>
      </w:r>
    </w:p>
    <w:p>
      <w:pPr>
        <w:ind w:left="0" w:right="0" w:firstLine="560"/>
        <w:spacing w:before="450" w:after="450" w:line="312" w:lineRule="auto"/>
      </w:pPr>
      <w:r>
        <w:rPr>
          <w:rFonts w:ascii="宋体" w:hAnsi="宋体" w:eastAsia="宋体" w:cs="宋体"/>
          <w:color w:val="000"/>
          <w:sz w:val="28"/>
          <w:szCs w:val="28"/>
        </w:rPr>
        <w:t xml:space="preserve">除此之外，我们为贵司的日常法律事务提供了相应服务，我们并将该部分日常法律事务作了简要记录(见附表《日常法律事务简要工作记录》)，以供贵司参考。该《工作记录》并不全面，且基本上记录的是除专项法律服务及诉讼事务之外的日常法律事务，但部分工作内容仍与专项法律服务内容相重叠，原因是该部分工作内容系提供专项法律服务之前已经先期投入的工作。</w:t>
      </w:r>
    </w:p>
    <w:p>
      <w:pPr>
        <w:ind w:left="0" w:right="0" w:firstLine="560"/>
        <w:spacing w:before="450" w:after="450" w:line="312" w:lineRule="auto"/>
      </w:pPr>
      <w:r>
        <w:rPr>
          <w:rFonts w:ascii="宋体" w:hAnsi="宋体" w:eastAsia="宋体" w:cs="宋体"/>
          <w:color w:val="000"/>
          <w:sz w:val="28"/>
          <w:szCs w:val="28"/>
        </w:rPr>
        <w:t xml:space="preserve">上述是对一年工作的简单总结。如蒙不弃，本月我们将与贵司续签顾问合同，法律顾问费用不变。</w:t>
      </w:r>
    </w:p>
    <w:p>
      <w:pPr>
        <w:ind w:left="0" w:right="0" w:firstLine="560"/>
        <w:spacing w:before="450" w:after="450" w:line="312" w:lineRule="auto"/>
      </w:pPr>
      <w:r>
        <w:rPr>
          <w:rFonts w:ascii="宋体" w:hAnsi="宋体" w:eastAsia="宋体" w:cs="宋体"/>
          <w:color w:val="000"/>
          <w:sz w:val="28"/>
          <w:szCs w:val="28"/>
        </w:rPr>
        <w:t xml:space="preserve">最后，非常感谢贵司一年以来对我们的信任和支持。我们诚恳地希望贵司指出我们工作中的不足，我们将按照贵司的意见和建议不断改进，以为贵司提供更加完善的法律服务。</w:t>
      </w:r>
    </w:p>
    <w:p>
      <w:pPr>
        <w:ind w:left="0" w:right="0" w:firstLine="560"/>
        <w:spacing w:before="450" w:after="450" w:line="312" w:lineRule="auto"/>
      </w:pPr>
      <w:r>
        <w:rPr>
          <w:rFonts w:ascii="宋体" w:hAnsi="宋体" w:eastAsia="宋体" w:cs="宋体"/>
          <w:color w:val="000"/>
          <w:sz w:val="28"/>
          <w:szCs w:val="28"/>
        </w:rPr>
        <w:t xml:space="preserve">__市深入开展“一村(社区)一法律顾问”工作，积极发挥法律服务工作者的专业优势，为市群众提供优质、高效的法律服务，努力营造平安和谐的法治环境。现将工作总结如下：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一、村(社区)法律顾问配备情况</w:t>
      </w:r>
    </w:p>
    <w:p>
      <w:pPr>
        <w:ind w:left="0" w:right="0" w:firstLine="560"/>
        <w:spacing w:before="450" w:after="450" w:line="312" w:lineRule="auto"/>
      </w:pPr>
      <w:r>
        <w:rPr>
          <w:rFonts w:ascii="宋体" w:hAnsi="宋体" w:eastAsia="宋体" w:cs="宋体"/>
          <w:color w:val="000"/>
          <w:sz w:val="28"/>
          <w:szCs w:val="28"/>
        </w:rPr>
        <w:t xml:space="preserve">市(20__年至20__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我市法律顾问机制分为两部分：</w:t>
      </w:r>
    </w:p>
    <w:p>
      <w:pPr>
        <w:ind w:left="0" w:right="0" w:firstLine="560"/>
        <w:spacing w:before="450" w:after="450" w:line="312" w:lineRule="auto"/>
      </w:pPr>
      <w:r>
        <w:rPr>
          <w:rFonts w:ascii="宋体" w:hAnsi="宋体" w:eastAsia="宋体" w:cs="宋体"/>
          <w:color w:val="000"/>
          <w:sz w:val="28"/>
          <w:szCs w:val="28"/>
        </w:rPr>
        <w:t xml:space="preserve">一是由法律援助律师担任了部分乡镇和村级法律顾问工作。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w:t>
      </w:r>
    </w:p>
    <w:p>
      <w:pPr>
        <w:ind w:left="0" w:right="0" w:firstLine="560"/>
        <w:spacing w:before="450" w:after="450" w:line="312" w:lineRule="auto"/>
      </w:pPr>
      <w:r>
        <w:rPr>
          <w:rFonts w:ascii="宋体" w:hAnsi="宋体" w:eastAsia="宋体" w:cs="宋体"/>
          <w:color w:val="000"/>
          <w:sz w:val="28"/>
          <w:szCs w:val="28"/>
        </w:rPr>
        <w:t xml:space="preserve">二是通过法律顾问“微信群”开展法律法规知识宣传、发布科普小知识、法律法规知识和解答咨询等业务，引导群众正确提高法律意识，在疫情期间做好防护意识，做到不信谣不传谣。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三、经费保障情况</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一是联合相关部门进一步明确法律顾问相关制度、经费保障等办法，提高法律服务工作者的积极性，为化解矛盾、社会稳定发挥发挥积极作用。</w:t>
      </w:r>
    </w:p>
    <w:p>
      <w:pPr>
        <w:ind w:left="0" w:right="0" w:firstLine="560"/>
        <w:spacing w:before="450" w:after="450" w:line="312" w:lineRule="auto"/>
      </w:pPr>
      <w:r>
        <w:rPr>
          <w:rFonts w:ascii="宋体" w:hAnsi="宋体" w:eastAsia="宋体" w:cs="宋体"/>
          <w:color w:val="000"/>
          <w:sz w:val="28"/>
          <w:szCs w:val="28"/>
        </w:rPr>
        <w:t xml:space="preserve">二是积极争取招录具有法律职业资格人员，引进社会律所，充实律师资源，为本地区的群众提供高质量法律服务。</w:t>
      </w:r>
    </w:p>
    <w:p>
      <w:pPr>
        <w:ind w:left="0" w:right="0" w:firstLine="560"/>
        <w:spacing w:before="450" w:after="450" w:line="312" w:lineRule="auto"/>
      </w:pPr>
      <w:r>
        <w:rPr>
          <w:rFonts w:ascii="宋体" w:hAnsi="宋体" w:eastAsia="宋体" w:cs="宋体"/>
          <w:color w:val="000"/>
          <w:sz w:val="28"/>
          <w:szCs w:val="28"/>
        </w:rPr>
        <w:t xml:space="preserve">20__年即将过去，本所在区司法局和街道司法所以及各社区的关注和支持下，各项法律服务项目按期完成。年度法律顾问工作报告如下：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二、继承发扬、有所创新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__年，__社区我们共参与调解35次，接待咨询10次，安排值班50次，举行普法讲座4次，分别是：劳动法专题讲座、老年人权益保障法以及防诈骗专题讲座、婚姻法专题讲座、宪法讲座。__社区我们共参与调解1次，接待咨询9次，安排值班50次，举行普法讲座4次，分别是：物业管理法律专题讲座、老年人权益保障法以及防诈骗专题讲座、婚姻法专题讲座、宪法讲座。__社区我们共参与调解4次，接待咨询10次，共安排值班50次，举行普法讲座4次，分别是：物业管理法律专题讲座、老年人防诈骗专题讲座、婚姻法专题讲座、宪法讲座。20__年我们将不断探索，力争把工作做得更好，也请街道办、司法所、司法局持续给予支持和鼓励。</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20__ 年的公司的催收货款的诉讼案件，主要有三个，</w:t>
      </w:r>
    </w:p>
    <w:p>
      <w:pPr>
        <w:ind w:left="0" w:right="0" w:firstLine="560"/>
        <w:spacing w:before="450" w:after="450" w:line="312" w:lineRule="auto"/>
      </w:pPr>
      <w:r>
        <w:rPr>
          <w:rFonts w:ascii="宋体" w:hAnsi="宋体" w:eastAsia="宋体" w:cs="宋体"/>
          <w:color w:val="000"/>
          <w:sz w:val="28"/>
          <w:szCs w:val="28"/>
        </w:rPr>
        <w:t xml:space="preserve">一是 __ 县 __ 镇潘 __ 拖欠货款案，</w:t>
      </w:r>
    </w:p>
    <w:p>
      <w:pPr>
        <w:ind w:left="0" w:right="0" w:firstLine="560"/>
        <w:spacing w:before="450" w:after="450" w:line="312" w:lineRule="auto"/>
      </w:pPr>
      <w:r>
        <w:rPr>
          <w:rFonts w:ascii="宋体" w:hAnsi="宋体" w:eastAsia="宋体" w:cs="宋体"/>
          <w:color w:val="000"/>
          <w:sz w:val="28"/>
          <w:szCs w:val="28"/>
        </w:rPr>
        <w:t xml:space="preserve">二是廖 __ 货运合同纠纷案，</w:t>
      </w:r>
    </w:p>
    <w:p>
      <w:pPr>
        <w:ind w:left="0" w:right="0" w:firstLine="560"/>
        <w:spacing w:before="450" w:after="450" w:line="312" w:lineRule="auto"/>
      </w:pPr>
      <w:r>
        <w:rPr>
          <w:rFonts w:ascii="宋体" w:hAnsi="宋体" w:eastAsia="宋体" w:cs="宋体"/>
          <w:color w:val="000"/>
          <w:sz w:val="28"/>
          <w:szCs w:val="28"/>
        </w:rPr>
        <w:t xml:space="preserve">另一是广东省 __ 县何 __ 等人拖欠货款案。</w:t>
      </w:r>
    </w:p>
    <w:p>
      <w:pPr>
        <w:ind w:left="0" w:right="0" w:firstLine="560"/>
        <w:spacing w:before="450" w:after="450" w:line="312" w:lineRule="auto"/>
      </w:pPr>
      <w:r>
        <w:rPr>
          <w:rFonts w:ascii="宋体" w:hAnsi="宋体" w:eastAsia="宋体" w:cs="宋体"/>
          <w:color w:val="000"/>
          <w:sz w:val="28"/>
          <w:szCs w:val="28"/>
        </w:rPr>
        <w:t xml:space="preserve">现三案早已结案并已申请进入法院的强制执行程序。前一案，经我们与 __ 县人民法院的积极、主动配合，并多次、及时与执行法官沟通，使得执行法官出工又出力，最后取得了法院及时退回了我公司的诉讼保全保证金，潘 __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(一)向河南省 __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并进行敲诈勒索钱物。接到公司的通知时，我们深感事情的严重性，即刻同公司取得联系，及时同公司领导研究孙__的行为性质及其法律后果。通过研究分析，我们认为孙 __ 的行为已构成敲诈勒索，于是向公司明确表示：孙 __ 的行为性质严重，根据我国刑法规定，其已涉嫌犯罪。为制止不法行为发生，保障公司的人身安全，我们建议向公安司法机关报案，由公安司法机关介入侦查，以追究孙 __ 的刑事责任。为此，连续两次向公司出具了两份关于孙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 等人与公司欠款纠纷一案，历经一审二审，法院均裁决为公司内部事务，由公司自行解决。我们认为，法院裁决依法无据。现案子已申诉至区检察院，区检察院已将案件移送至 __ 区检察院立案审查，并将做出抗诉决定。</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 __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以上是我们一年以来的顾问工作总结，有成功也有失败，我希望这都能够成为激励我继续前进的一份动力，为企业为自己创造更加辉煌的未来。</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顾问单位年度总结二</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