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运营部工作总结和计划17篇(大全)</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酒吧运营部工作总结 运营部工作总结和计划一一、各项工作手册的建立运营管理部自成立以来，第一件事就是建立各岗位工作手册，明确各岗位作业标准及流程，规范和理顺各部门工作流程及其各岗位职责。经过6、7月两个月份的努力，各岗位工作手册相继出台：《客...</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运营部工作总结和计划一</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2025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运营部工作总结和计划二</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运营部工作总结和计划三</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运营部工作总结和计划四</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2025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运营部工作总结和计划六</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运营部工作总结和计划七</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运营部工作总结和计划八</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运营部工作总结和计划九</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酒吧运营部工作总结 运营部工作总结和计划篇十一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 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运营部工作总结和计划篇十三</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运营部工作总结和计划篇十五</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运营部工作总结和计划篇十六</w:t>
      </w:r>
    </w:p>
    <w:p>
      <w:pPr>
        <w:ind w:left="0" w:right="0" w:firstLine="560"/>
        <w:spacing w:before="450" w:after="450" w:line="312" w:lineRule="auto"/>
      </w:pPr>
      <w:r>
        <w:rPr>
          <w:rFonts w:ascii="宋体" w:hAnsi="宋体" w:eastAsia="宋体" w:cs="宋体"/>
          <w:color w:val="000"/>
          <w:sz w:val="28"/>
          <w:szCs w:val="28"/>
        </w:rPr>
        <w:t xml:space="preserve">今天是20_年的第一个周一第二个工作日新的一年意味着新的起点新的机遇和新的挑战。这也是进入_有限公司以来的第三个年头。为在20_年更好地完成工作扬长避短现对20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x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x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x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年x月_号上线发送第一条消息以来如今已经半年多了。从第一篇纯文字消息到如今图文结合、紧跟热门话题的_篇文章阅读量从零到几百粉丝从仅有的公司同事到现在的_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建设网站是一个曲折的故事从7x月份无知懵懂的第一版到如今摸着石头过河也不知道下一步是对是错。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_x苦心排版设计现已雏形初现有望在x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x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新的一年有必要给公司的团队注入一些新鲜的血液x月底到3x月中旬是求职招聘的高峰期和关键期把握好时机招到合适的团队成员接下来一年的招聘工作都会轻松许多。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w:t>
      </w:r>
    </w:p>
    <w:p>
      <w:pPr>
        <w:ind w:left="0" w:right="0" w:firstLine="560"/>
        <w:spacing w:before="450" w:after="450" w:line="312" w:lineRule="auto"/>
      </w:pPr>
      <w:r>
        <w:rPr>
          <w:rFonts w:ascii="宋体" w:hAnsi="宋体" w:eastAsia="宋体" w:cs="宋体"/>
          <w:color w:val="000"/>
          <w:sz w:val="28"/>
          <w:szCs w:val="28"/>
        </w:rPr>
        <w:t xml:space="preserve">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5、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最后的感悟“物以类聚人以群分”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运营部工作总结和计划篇十七</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2025-05-02T10:42:27+08:00</dcterms:created>
  <dcterms:modified xsi:type="dcterms:W3CDTF">2025-05-02T10:42:27+08:00</dcterms:modified>
</cp:coreProperties>
</file>

<file path=docProps/custom.xml><?xml version="1.0" encoding="utf-8"?>
<Properties xmlns="http://schemas.openxmlformats.org/officeDocument/2006/custom-properties" xmlns:vt="http://schemas.openxmlformats.org/officeDocument/2006/docPropsVTypes"/>
</file>