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2025年《榜样》观后心得体会 榜样观后感心得体会文库(7篇)</w:t>
      </w:r>
      <w:bookmarkEnd w:id="1"/>
    </w:p>
    <w:p>
      <w:pPr>
        <w:jc w:val="center"/>
        <w:spacing w:before="0" w:after="450"/>
      </w:pPr>
      <w:r>
        <w:rPr>
          <w:rFonts w:ascii="Arial" w:hAnsi="Arial" w:eastAsia="Arial" w:cs="Arial"/>
          <w:color w:val="999999"/>
          <w:sz w:val="20"/>
          <w:szCs w:val="20"/>
        </w:rPr>
        <w:t xml:space="preserve">来源：网络  作者：平静如水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《榜样》观后心得体会 榜样观后感心得体会文库一心有翼，自飞云宇天际，梦无垠，当征星辰大海。王亚平，中国首个进驻空间站的女航天员，至今已经两度进入太空。她曾在神州飞船内给全国中小学生授课，成为点燃万千孩子心中梦想的“太空教师”。从太空归来后，...</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榜样观后感心得体会文库一</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榜样观后感心得体会文库二</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榜样观后感心得体会文库三</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 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榜样观后感心得体会文库四</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榜样观后感心得体会文库五</w:t>
      </w:r>
    </w:p>
    <w:p>
      <w:pPr>
        <w:ind w:left="0" w:right="0" w:firstLine="560"/>
        <w:spacing w:before="450" w:after="450" w:line="312" w:lineRule="auto"/>
      </w:pPr>
      <w:r>
        <w:rPr>
          <w:rFonts w:ascii="宋体" w:hAnsi="宋体" w:eastAsia="宋体" w:cs="宋体"/>
          <w:color w:val="000"/>
          <w:sz w:val="28"/>
          <w:szCs w:val="28"/>
        </w:rPr>
        <w:t xml:space="preserve">张桂梅在华坪中学任教过程中，时不时就会有女孩在课堂上消失，在家访之后她发现，这些十几岁的女孩都被家里嫁人了。20_年张桂梅担任儿童福利院院长，她发现一些健康的女孩被丢弃在福利院门口。这些经历让她萌生了建一所免费的女子高中的想法，因为帮助一个女孩可以挽救三代人。于是从20_开始她四处奔走，利用寒暑假的时间四处募捐，然而社会往往是现实的，用了5年时间仅筹到了1万元。事情的转机出现在20_年作为党的17大代表参加党代会期间，一名记者在她裤</w:t>
      </w:r>
    </w:p>
    <w:p>
      <w:pPr>
        <w:ind w:left="0" w:right="0" w:firstLine="560"/>
        <w:spacing w:before="450" w:after="450" w:line="312" w:lineRule="auto"/>
      </w:pPr>
      <w:r>
        <w:rPr>
          <w:rFonts w:ascii="宋体" w:hAnsi="宋体" w:eastAsia="宋体" w:cs="宋体"/>
          <w:color w:val="000"/>
          <w:sz w:val="28"/>
          <w:szCs w:val="28"/>
        </w:rPr>
        <w:t xml:space="preserve">子的破洞上发现了她的愿望，发表了一篇名为《我有一个梦想》的报道。从此她想办一所免费女子高中的愿望得到了党和政府的支持，政府出资200万元创办了华坪女子高中。高中创办之后也不是一番风顺，条件艰苦，师资落后，多名老师因无法接受这个工作条件而辞职。剩下的老师在张桂梅的带领下，凭着作为共产党员的信念才坚持下来，并取得了不凡的成绩。</w:t>
      </w:r>
    </w:p>
    <w:p>
      <w:pPr>
        <w:ind w:left="0" w:right="0" w:firstLine="560"/>
        <w:spacing w:before="450" w:after="450" w:line="312" w:lineRule="auto"/>
      </w:pPr>
      <w:r>
        <w:rPr>
          <w:rFonts w:ascii="宋体" w:hAnsi="宋体" w:eastAsia="宋体" w:cs="宋体"/>
          <w:color w:val="000"/>
          <w:sz w:val="28"/>
          <w:szCs w:val="28"/>
        </w:rPr>
        <w:t xml:space="preserve">任何伟大的事业背后的过程都是艰难的，张桂梅甚至没有自己的生活，她说：“也不是不想有自己生活，只是一天做着做着，就把时间做没了。忘了，把生活忘了”。是什么支撑张桂梅走了下来?在采访的最后，记者问道：“您觉得您这辈子的价值在哪?”，张桂梅回答：“不管怎么着，我救了一代人，不管是多还是少，毕竟她们后面走的比我好，比我幸福就足够了，这对我是最大的安慰”。我在这句话中找到了答案，就是她找到了人生的使命，是使命的力量支撑她坚持下来，并在党和政府的支持下做到了这一切。</w:t>
      </w:r>
    </w:p>
    <w:p>
      <w:pPr>
        <w:ind w:left="0" w:right="0" w:firstLine="560"/>
        <w:spacing w:before="450" w:after="450" w:line="312" w:lineRule="auto"/>
      </w:pPr>
      <w:r>
        <w:rPr>
          <w:rFonts w:ascii="宋体" w:hAnsi="宋体" w:eastAsia="宋体" w:cs="宋体"/>
          <w:color w:val="000"/>
          <w:sz w:val="28"/>
          <w:szCs w:val="28"/>
        </w:rPr>
        <w:t xml:space="preserve">使命是什么，在当代的企业管理中，使命、愿景、价值观是经常被提到的三个词汇，企业的使命就是你的企业存在的目的是什么。对于个人来讲又何尝不是如此，一个找到自己使命的人和一个没有使命的人，能够做到的程度是绝对不一样的。张桂梅就是因为找到了自己的人生使命，也就有了支撑自己走下去的信念，在这个过程中她可以不记荣辱，不记得失，真心诚意的为自己的使命去奋斗，进而取得了一般人难以企及的成绩。</w:t>
      </w:r>
    </w:p>
    <w:p>
      <w:pPr>
        <w:ind w:left="0" w:right="0" w:firstLine="560"/>
        <w:spacing w:before="450" w:after="450" w:line="312" w:lineRule="auto"/>
      </w:pPr>
      <w:r>
        <w:rPr>
          <w:rFonts w:ascii="宋体" w:hAnsi="宋体" w:eastAsia="宋体" w:cs="宋体"/>
          <w:color w:val="000"/>
          <w:sz w:val="28"/>
          <w:szCs w:val="28"/>
        </w:rPr>
        <w:t xml:space="preserve">张桂梅的事迹给我了很大的启发，“亡羊补牢，为时未晚”，在20_年这个特殊的年份，疫情肆虐，国际形式波谲云诡，但所有的危机又都是机遇，从此时此刻起认真的梳理自己，挖掘自己的人生使命，并为自己的人生使命而奋斗。</w:t>
      </w:r>
    </w:p>
    <w:p>
      <w:pPr>
        <w:ind w:left="0" w:right="0" w:firstLine="560"/>
        <w:spacing w:before="450" w:after="450" w:line="312" w:lineRule="auto"/>
      </w:pPr>
      <w:r>
        <w:rPr>
          <w:rFonts w:ascii="宋体" w:hAnsi="宋体" w:eastAsia="宋体" w:cs="宋体"/>
          <w:color w:val="000"/>
          <w:sz w:val="28"/>
          <w:szCs w:val="28"/>
        </w:rPr>
        <w:t xml:space="preserve">在疫情之下，我们的党和政府表现出了强大的执政能力，以极快的速度控制住了疫情，是货币基金组织预测唯一能保持经济正增长的国家。作为一名共产党员，要珍惜当下的大好环境，为了自己的人生使命而努力奋斗。张桂梅在采访中也提到：“我希望她们出来不需要感谢张桂梅，不需要感谢女子高中，我希望她们感谢我们的党和政府就足够了”。这正是一名共产党员的心声。</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榜样观后感心得体会文库六</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《榜样》观后心得体会 榜样观后感心得体会文库七</w:t>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近日，中央组织部和中央广播电视总台联合录制的《榜样_》专题节目已全面开播，几位榜样站立在舞台中央，以平凡的身姿讲述着不平凡的故事。</w:t>
      </w:r>
    </w:p>
    <w:p>
      <w:pPr>
        <w:ind w:left="0" w:right="0" w:firstLine="560"/>
        <w:spacing w:before="450" w:after="450" w:line="312" w:lineRule="auto"/>
      </w:pPr>
      <w:r>
        <w:rPr>
          <w:rFonts w:ascii="宋体" w:hAnsi="宋体" w:eastAsia="宋体" w:cs="宋体"/>
          <w:color w:val="000"/>
          <w:sz w:val="28"/>
          <w:szCs w:val="28"/>
        </w:rPr>
        <w:t xml:space="preserve">榜样无处不在，榜样的力量无处不至，身处不同行业、不同岗位的我们，都能感受到榜样身上所散发出来的正能量。他们无论在繁华喧嚣的大都市，还是在贫穷僻静的小山村，都以深沉的爱，倾注到自己的岗位中，用尽一生，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榜样的力量是无穷的，能够指引我们前进的方向，能够激励我们不断追求，能够照亮我们的差距和不足。这些榜样让我们深刻了解到了什么是优秀的共产党员，怎样做一名优秀的共产党员，怎么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榜样的初心是用平凡表达。榜样的身上闪耀着初心和使命的光芒，向榜样学习，就不能忘记入党申请书上的初心，要做到把个人梦想和党的事业结合起来，不为私心所扰，不为名利所累，不为物欲所惑，在平凡的岗位上尽责履职，在平凡的工作中书写不平凡的人生华章。</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时代造就楷模，平凡铸就伟大。学习《榜样_》中的共产党员，发扬他们的优秀精神，以实际行动践行初心使命，用担当作为各类难题，点亮自己心中的榜样!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2025-08-13T03:08:41+08:00</dcterms:created>
  <dcterms:modified xsi:type="dcterms:W3CDTF">2025-08-13T03:08:41+08:00</dcterms:modified>
</cp:coreProperties>
</file>

<file path=docProps/custom.xml><?xml version="1.0" encoding="utf-8"?>
<Properties xmlns="http://schemas.openxmlformats.org/officeDocument/2006/custom-properties" xmlns:vt="http://schemas.openxmlformats.org/officeDocument/2006/docPropsVTypes"/>
</file>