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2025年我为谁而读书主题演讲稿三分钟 我为谁而读书日记(五篇)</w:t>
      </w:r>
      <w:bookmarkEnd w:id="1"/>
    </w:p>
    <w:p>
      <w:pPr>
        <w:jc w:val="center"/>
        <w:spacing w:before="0" w:after="450"/>
      </w:pPr>
      <w:r>
        <w:rPr>
          <w:rFonts w:ascii="Arial" w:hAnsi="Arial" w:eastAsia="Arial" w:cs="Arial"/>
          <w:color w:val="999999"/>
          <w:sz w:val="20"/>
          <w:szCs w:val="20"/>
        </w:rPr>
        <w:t xml:space="preserve">来源：网络  作者：月落乌啼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我为谁而读书主题演讲稿三分钟 我为谁而读书日记一一日隐约之中，见汩罗江上屹立着一个人，怒吼阴风无法动摇他为国牺牲的意志，滔滔江水无法阻挡他爱国的情怀，一句“举世皆浊我独清，众人皆醉我独醒”表现了他对朝庭腐败的无奈。也许只有投身于汩罗江水，才...</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我为谁而读书日记一</w:t>
      </w:r>
    </w:p>
    <w:p>
      <w:pPr>
        <w:ind w:left="0" w:right="0" w:firstLine="560"/>
        <w:spacing w:before="450" w:after="450" w:line="312" w:lineRule="auto"/>
      </w:pPr>
      <w:r>
        <w:rPr>
          <w:rFonts w:ascii="宋体" w:hAnsi="宋体" w:eastAsia="宋体" w:cs="宋体"/>
          <w:color w:val="000"/>
          <w:sz w:val="28"/>
          <w:szCs w:val="28"/>
        </w:rPr>
        <w:t xml:space="preserve">一日隐约之中，见汩罗江上屹立着一个人，怒吼阴风无法动摇他为国牺牲的意志，滔滔江水无法阻挡他爱国的情怀，一句“举世皆浊我独清，众人皆醉我独醒”表现了他对朝庭腐败的无奈。也许只有投身于汩罗江水，才不会受到世俗的玷污，刹那间，我品到了汩罗江的。丝丝苦楚，感受到了汩罗江流淌着的无限忧伤，可是他为后人留下的“路漫漫其修远兮，吾将上下而求索”如同汩罗江一般流淌在人们心中，永不停息。</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沉浸在书香之中，与书无声地交流，享受书带来的宁静与悲喜，收获身心的释然，使心灵得到洗礼。古人云：书中自有黄金屋。读书吧你会感受到“飞流直下三千尺”的磅礴气势，你会品味到“不识庐山真面目”的深刻哲理，你会体会到“小荷才露尖尖角”的美好生机……</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今天，我演讲的题目是《我为谁读书》。</w:t>
      </w:r>
    </w:p>
    <w:p>
      <w:pPr>
        <w:ind w:left="0" w:right="0" w:firstLine="560"/>
        <w:spacing w:before="450" w:after="450" w:line="312" w:lineRule="auto"/>
      </w:pPr>
      <w:r>
        <w:rPr>
          <w:rFonts w:ascii="宋体" w:hAnsi="宋体" w:eastAsia="宋体" w:cs="宋体"/>
          <w:color w:val="000"/>
          <w:sz w:val="28"/>
          <w:szCs w:val="28"/>
        </w:rPr>
        <w:t xml:space="preserve">一年365天，匆匆忙忙，日升日落。我们几乎每天都背着书包往返于家和学校之间;每天都把新的知识装进大脑;每天都漫游在书的海洋。</w:t>
      </w:r>
    </w:p>
    <w:p>
      <w:pPr>
        <w:ind w:left="0" w:right="0" w:firstLine="560"/>
        <w:spacing w:before="450" w:after="450" w:line="312" w:lineRule="auto"/>
      </w:pPr>
      <w:r>
        <w:rPr>
          <w:rFonts w:ascii="宋体" w:hAnsi="宋体" w:eastAsia="宋体" w:cs="宋体"/>
          <w:color w:val="000"/>
          <w:sz w:val="28"/>
          <w:szCs w:val="28"/>
        </w:rPr>
        <w:t xml:space="preserve">从书中，我知道了中华民族的悠远历史，知道了让“车同轨，书同文”的秦始皇，知道了号称“勤学秀才”的汉武帝，知道了挽救祖国母亲的伟大领袖毛泽东;从书中，我知道了祖国的壮丽山河，知道了汹涌澎湃的黄河，知道了五岳之首的泰山，知道了天蓝水净的青藏高原;从书中，我知道了大自然的奥妙，知道了种子萌发所需要的条件，知道了生物圈中的食物链，知道了苹果落地的原因;从书中，我还知道了一些基本的生活技能，知道了怎样辨别有毒的蘑菇，知道了怎样保护眼睛，知道了地震来临时的应急措施。总之，我们就像一株幼苗插在富含知识的书本土壤里，慢慢地生根、发芽、开花、结果。慢慢地从童年走向少年，从懵懂走向成熟。</w:t>
      </w:r>
    </w:p>
    <w:p>
      <w:pPr>
        <w:ind w:left="0" w:right="0" w:firstLine="560"/>
        <w:spacing w:before="450" w:after="450" w:line="312" w:lineRule="auto"/>
      </w:pPr>
      <w:r>
        <w:rPr>
          <w:rFonts w:ascii="宋体" w:hAnsi="宋体" w:eastAsia="宋体" w:cs="宋体"/>
          <w:color w:val="000"/>
          <w:sz w:val="28"/>
          <w:szCs w:val="28"/>
        </w:rPr>
        <w:t xml:space="preserve">可是，当你在读书、增长知识的同时，有没有认真想过，我们到底是为谁而读书呢?</w:t>
      </w:r>
    </w:p>
    <w:p>
      <w:pPr>
        <w:ind w:left="0" w:right="0" w:firstLine="560"/>
        <w:spacing w:before="450" w:after="450" w:line="312" w:lineRule="auto"/>
      </w:pPr>
      <w:r>
        <w:rPr>
          <w:rFonts w:ascii="宋体" w:hAnsi="宋体" w:eastAsia="宋体" w:cs="宋体"/>
          <w:color w:val="000"/>
          <w:sz w:val="28"/>
          <w:szCs w:val="28"/>
        </w:rPr>
        <w:t xml:space="preserve">也许我们的耳畔又想起老师的那句谆谆教导：“你是给我学的吗”我们会脱口说出不是，再用三分钟的热度去学习;也许我们的耳畔又响起爸爸妈妈或老一辈的劝导：“好好学习，将来就有出息，有好工作，有好房好车。”他们用这些物质上的东西实实在在的教育我们，让我们努力学习;也许我们的耳畔又响起一代英雄伟人少年时努力学习长大后报效祖国的事例，让我们口头说出向他们学习这样勉强的话语。</w:t>
      </w:r>
    </w:p>
    <w:p>
      <w:pPr>
        <w:ind w:left="0" w:right="0" w:firstLine="560"/>
        <w:spacing w:before="450" w:after="450" w:line="312" w:lineRule="auto"/>
      </w:pPr>
      <w:r>
        <w:rPr>
          <w:rFonts w:ascii="宋体" w:hAnsi="宋体" w:eastAsia="宋体" w:cs="宋体"/>
          <w:color w:val="000"/>
          <w:sz w:val="28"/>
          <w:szCs w:val="28"/>
        </w:rPr>
        <w:t xml:space="preserve">但是，如果我们摆脱这些嘈杂的声音，坐下来冥思静想，就会发现真正的学习不是给别人学的，而是为自己学的;不是为长大后拥有金钱和财富，而是要真正拥有用知识武装自己头脑的精神食粮;不是口头地说出报效祖国;而是以实际行动拥抱亲爱的祖国。</w:t>
      </w:r>
    </w:p>
    <w:p>
      <w:pPr>
        <w:ind w:left="0" w:right="0" w:firstLine="560"/>
        <w:spacing w:before="450" w:after="450" w:line="312" w:lineRule="auto"/>
      </w:pPr>
      <w:r>
        <w:rPr>
          <w:rFonts w:ascii="宋体" w:hAnsi="宋体" w:eastAsia="宋体" w:cs="宋体"/>
          <w:color w:val="000"/>
          <w:sz w:val="28"/>
          <w:szCs w:val="28"/>
        </w:rPr>
        <w:t xml:space="preserve">梁启超曾经说过：“少年志，则国志;少年富，则国富;少年强，则国强;少年进步，则国进步。”青少年是祖国的希望，是民族的未来。少年周恩来就立下了为中华之崛起而读书的大志，果然他言必信，行必果，长大后带领千千万万的中国人民建设美好的家园，真正让自己的国家真正屹立于世界的东方。</w:t>
      </w:r>
    </w:p>
    <w:p>
      <w:pPr>
        <w:ind w:left="0" w:right="0" w:firstLine="560"/>
        <w:spacing w:before="450" w:after="450" w:line="312" w:lineRule="auto"/>
      </w:pPr>
      <w:r>
        <w:rPr>
          <w:rFonts w:ascii="宋体" w:hAnsi="宋体" w:eastAsia="宋体" w:cs="宋体"/>
          <w:color w:val="000"/>
          <w:sz w:val="28"/>
          <w:szCs w:val="28"/>
        </w:rPr>
        <w:t xml:space="preserve">“两弹元勋”邓稼先是我们祖国的骄傲，他早年在国外读书，学成后回到了祖国。他说过，他从头到脚都是祖国的，一生中从生到死也都是祖国的。当外国人嘲笑中国20年也不会制造出原子弹时，邓稼先等老一辈一流的科学家奔向茫茫戈壁滩，在那里一遍遍地研究、验算。当时，新中国刚成立不久，他们几乎吃不饱饭，整天整夜地工作，核辐射也慢慢地侵噬着邓稼先的身体，可这些丝毫没有动摇他的意志，他们埋头工作了5年，就炸响了中国第一颗原子弹，而后又炸响了氢弹等多次试验，朵朵蘑菇云震撼了世界。邓稼先最后因为辐射过多引发了多种癌症，为祖国的核事业献出了宝贵的生命。同学们，他为谁而奉献?他读书又是为了谁?</w:t>
      </w:r>
    </w:p>
    <w:p>
      <w:pPr>
        <w:ind w:left="0" w:right="0" w:firstLine="560"/>
        <w:spacing w:before="450" w:after="450" w:line="312" w:lineRule="auto"/>
      </w:pPr>
      <w:r>
        <w:rPr>
          <w:rFonts w:ascii="宋体" w:hAnsi="宋体" w:eastAsia="宋体" w:cs="宋体"/>
          <w:color w:val="000"/>
          <w:sz w:val="28"/>
          <w:szCs w:val="28"/>
        </w:rPr>
        <w:t xml:space="preserve">同学们，如今的祖国日新月异、蒸蒸日上，我们是祖国的新一代，祖国需要我们，我们为了祖国的需要要努力读书。让周总理“为中华之崛起而读书”的誓言时时响彻在我们的耳畔!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大家好!每个人都是从“呱呱落地”到“牙牙学语”，从“1+1=2”到“鸡兔同笼”学到今天，然而，有谁不曾迷茫：“我为谁而学”?</w:t>
      </w:r>
    </w:p>
    <w:p>
      <w:pPr>
        <w:ind w:left="0" w:right="0" w:firstLine="560"/>
        <w:spacing w:before="450" w:after="450" w:line="312" w:lineRule="auto"/>
      </w:pPr>
      <w:r>
        <w:rPr>
          <w:rFonts w:ascii="宋体" w:hAnsi="宋体" w:eastAsia="宋体" w:cs="宋体"/>
          <w:color w:val="000"/>
          <w:sz w:val="28"/>
          <w:szCs w:val="28"/>
        </w:rPr>
        <w:t xml:space="preserve">有人说：“我为父母而学”他们辛苦地将我们抚养成人。是他们用辛勤的汗水哺育着我们;是他们用健壮而有力的臂膀保护我们;是他们用无私的付出成就了今天的我们!谁说不是呢?还有人说：“我为老师而学!”他们不辞辛劳的教导着我们，用心良苦。为了我们，他日夜操劳，寝食难安;为了我们，她饱受着岁月的摧残;为了我们，她已筋疲力尽，劳累了身心。谁又说不是呢?</w:t>
      </w:r>
    </w:p>
    <w:p>
      <w:pPr>
        <w:ind w:left="0" w:right="0" w:firstLine="560"/>
        <w:spacing w:before="450" w:after="450" w:line="312" w:lineRule="auto"/>
      </w:pPr>
      <w:r>
        <w:rPr>
          <w:rFonts w:ascii="宋体" w:hAnsi="宋体" w:eastAsia="宋体" w:cs="宋体"/>
          <w:color w:val="000"/>
          <w:sz w:val="28"/>
          <w:szCs w:val="28"/>
        </w:rPr>
        <w:t xml:space="preserve">而我要说：“我为了自己而学!”为自己而追逐梦想，为自己招揽白云，开辟蓝天!</w:t>
      </w:r>
    </w:p>
    <w:p>
      <w:pPr>
        <w:ind w:left="0" w:right="0" w:firstLine="560"/>
        <w:spacing w:before="450" w:after="450" w:line="312" w:lineRule="auto"/>
      </w:pPr>
      <w:r>
        <w:rPr>
          <w:rFonts w:ascii="宋体" w:hAnsi="宋体" w:eastAsia="宋体" w:cs="宋体"/>
          <w:color w:val="000"/>
          <w:sz w:val="28"/>
          <w:szCs w:val="28"/>
        </w:rPr>
        <w:t xml:space="preserve">而成功却并不如人意，成功或失败，只取绝于那句话：“伟大与平凡的不同之处是：“一个平凡人每天过着琐碎的生活，但是，他把琐碎堆砌起来，还是一堆琐碎的生命;而所谓伟大的人是把一堆琐碎的事情通过一个伟大的目标，每天积累起来，变成一个伟大的事业!”看着目标走，才是在奋斗，否则就是在漫无目的的游走。学习的道路并不平坦，总有失落、总有后悔的时候，挫折是我的人生道路必不可少的一笔财富。因此，我们应用积极、乐观、向上的心态面对!</w:t>
      </w:r>
    </w:p>
    <w:p>
      <w:pPr>
        <w:ind w:left="0" w:right="0" w:firstLine="560"/>
        <w:spacing w:before="450" w:after="450" w:line="312" w:lineRule="auto"/>
      </w:pPr>
      <w:r>
        <w:rPr>
          <w:rFonts w:ascii="宋体" w:hAnsi="宋体" w:eastAsia="宋体" w:cs="宋体"/>
          <w:color w:val="000"/>
          <w:sz w:val="28"/>
          <w:szCs w:val="28"/>
        </w:rPr>
        <w:t xml:space="preserve">骐骥一跃，不能十步：驽马十驾，功不在舍。同样成功的秘诀不在于一蹴而就，而在于你是否能够持之以恒，曾有过这样一个故事：_年，一个14岁的女孩在湖南益阳小镇上卖茶，从一毛钱一杯卖起，因为她的茶杯比别人打了整整一号，所以卖得最快。_年她17岁，仍然在卖茶当时把摊点搬到了益阳市。_年她20岁，将在湖南长沙开了店面。_年她24岁，经过10年得光阴，在茶叶与茶水间滚打的她，已经拥有了37家茶庄。_年30岁的她，实现了她人生的梦想，在本来习惯喝咖啡的新加坡、香港等地方开了属于自己的茶庄，她就是孟乔波。当我们听着别人成功的故事时，心中总是充满羡慕之情，却不曾想，在他们伟大的成功背后，洒下了多少的\'汗水与泪水。巴斯德有句名言说：“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我始终坚信，只要路是对的就不要怕远!</w:t>
      </w:r>
    </w:p>
    <w:p>
      <w:pPr>
        <w:ind w:left="0" w:right="0" w:firstLine="560"/>
        <w:spacing w:before="450" w:after="450" w:line="312" w:lineRule="auto"/>
      </w:pPr>
      <w:r>
        <w:rPr>
          <w:rFonts w:ascii="宋体" w:hAnsi="宋体" w:eastAsia="宋体" w:cs="宋体"/>
          <w:color w:val="000"/>
          <w:sz w:val="28"/>
          <w:szCs w:val="28"/>
        </w:rPr>
        <w:t xml:space="preserve">墙上的蜘蛛，它一次又一次地落网，却有一次次地结网;不屈服于命运的保尔，他一次又一次地受伤，却有一次次地坚强;看着身边的同学们，一次又一次地失败，却有一次次的猛冲战场!此刻我的们，不该再彷徨，不该在畅想，应该勇往直前，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我为谁而读书日记四</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的确如此。一个人成才可以无师自通，却不可以无书自通。读书是我们成长的一个永远话题，从懂事读书开始，书一直陪伴我度过了六七年时光，长大了，知道读书可以锤炼思想，陶冶情操，是不可不读的。</w:t>
      </w:r>
    </w:p>
    <w:p>
      <w:pPr>
        <w:ind w:left="0" w:right="0" w:firstLine="560"/>
        <w:spacing w:before="450" w:after="450" w:line="312" w:lineRule="auto"/>
      </w:pPr>
      <w:r>
        <w:rPr>
          <w:rFonts w:ascii="宋体" w:hAnsi="宋体" w:eastAsia="宋体" w:cs="宋体"/>
          <w:color w:val="000"/>
          <w:sz w:val="28"/>
          <w:szCs w:val="28"/>
        </w:rPr>
        <w:t xml:space="preserve">北宋大文豪欧阳修是一个博学多才的大才子。一捧起书就如痴如醉地读，他经常在枕上，厕上读，就连骑在马上也一刻不闲着，他天天想的都是书。由于欧阳修的勤奋好学，他写了几篇脍灸人口的千古名篇：《醉翁亭记》，《秋声赋》等，成就斐然，受到无数后人的传颂。</w:t>
      </w:r>
    </w:p>
    <w:p>
      <w:pPr>
        <w:ind w:left="0" w:right="0" w:firstLine="560"/>
        <w:spacing w:before="450" w:after="450" w:line="312" w:lineRule="auto"/>
      </w:pPr>
      <w:r>
        <w:rPr>
          <w:rFonts w:ascii="宋体" w:hAnsi="宋体" w:eastAsia="宋体" w:cs="宋体"/>
          <w:color w:val="000"/>
          <w:sz w:val="28"/>
          <w:szCs w:val="28"/>
        </w:rPr>
        <w:t xml:space="preserve">我从读书中也体会到无穷乐趣。翻开苏轼的《念奴娇。赤壁怀古》，我仿佛置身于三国赤壁大战那种“谈笑间，樯橹灰飞烟灭”惊心动魄的古战场面，以及周公瑾运筹于帷幄之中，决胜于千里之外那种英雄气概。翻开《岳阳楼记》，我从千古名句“先天下之忧而忧，后天下之乐而乐”中，我体会到范仲淹那种忧国忧民的高尚情操。</w:t>
      </w:r>
    </w:p>
    <w:p>
      <w:pPr>
        <w:ind w:left="0" w:right="0" w:firstLine="560"/>
        <w:spacing w:before="450" w:after="450" w:line="312" w:lineRule="auto"/>
      </w:pPr>
      <w:r>
        <w:rPr>
          <w:rFonts w:ascii="宋体" w:hAnsi="宋体" w:eastAsia="宋体" w:cs="宋体"/>
          <w:color w:val="000"/>
          <w:sz w:val="28"/>
          <w:szCs w:val="28"/>
        </w:rPr>
        <w:t xml:space="preserve">读书，使我懂得父母生我养我的艰辛，让我读懂了“谁言寸草心，报得三春晖”的含义。读书，使我面对老师在讲台上挥汗如雨时，我再也不敢神游于“洛克王国”之中。读书，让我能够在面对落日，晚霞，青山，清风，院子的美景时，能够随口吟出：“宠辱不惊，闲看庭前花开花落;去留无意，漫随天外云卷云舒”，而不至于在面对美景时哑口无言。</w:t>
      </w:r>
    </w:p>
    <w:p>
      <w:pPr>
        <w:ind w:left="0" w:right="0" w:firstLine="560"/>
        <w:spacing w:before="450" w:after="450" w:line="312" w:lineRule="auto"/>
      </w:pPr>
      <w:r>
        <w:rPr>
          <w:rFonts w:ascii="宋体" w:hAnsi="宋体" w:eastAsia="宋体" w:cs="宋体"/>
          <w:color w:val="000"/>
          <w:sz w:val="28"/>
          <w:szCs w:val="28"/>
        </w:rPr>
        <w:t xml:space="preserve">同学们，要想做一个睿智，博学多才的人，就必须通过读书才可达到。苏轼概括道：腹有诗书气自华，这是一种书卷气的自然流露。想起我无静心研读又何止三日，真是汗颜，希望所出文字不要味同嚼蜡，索然无味才好。</w:t>
      </w:r>
    </w:p>
    <w:p>
      <w:pPr>
        <w:ind w:left="0" w:right="0" w:firstLine="560"/>
        <w:spacing w:before="450" w:after="450" w:line="312" w:lineRule="auto"/>
      </w:pPr>
      <w:r>
        <w:rPr>
          <w:rFonts w:ascii="宋体" w:hAnsi="宋体" w:eastAsia="宋体" w:cs="宋体"/>
          <w:color w:val="000"/>
          <w:sz w:val="28"/>
          <w:szCs w:val="28"/>
        </w:rPr>
        <w:t xml:space="preserve">我喜欢书，更喜欢读好书。成功不是唾手可得的。一个人不读书，他永远不可能有渊博的知识。把平时的时间挤出来，收集起来读书，你就会发现原来读书也是一项高尚的心智锻炼。书可以把无聊的时刻变成有趣的时刻，希望同学们多找这位知己，让它也成为你的另一个终身伴侣。</w:t>
      </w:r>
    </w:p>
    <w:p>
      <w:pPr>
        <w:ind w:left="0" w:right="0" w:firstLine="560"/>
        <w:spacing w:before="450" w:after="450" w:line="312" w:lineRule="auto"/>
      </w:pPr>
      <w:r>
        <w:rPr>
          <w:rFonts w:ascii="黑体" w:hAnsi="黑体" w:eastAsia="黑体" w:cs="黑体"/>
          <w:color w:val="000000"/>
          <w:sz w:val="36"/>
          <w:szCs w:val="36"/>
          <w:b w:val="1"/>
          <w:bCs w:val="1"/>
        </w:rPr>
        <w:t xml:space="preserve">我为谁而读书主题演讲稿三分钟 我为谁而读书日记五</w:t>
      </w:r>
    </w:p>
    <w:p>
      <w:pPr>
        <w:ind w:left="0" w:right="0" w:firstLine="560"/>
        <w:spacing w:before="450" w:after="450" w:line="312" w:lineRule="auto"/>
      </w:pPr>
      <w:r>
        <w:rPr>
          <w:rFonts w:ascii="宋体" w:hAnsi="宋体" w:eastAsia="宋体" w:cs="宋体"/>
          <w:color w:val="000"/>
          <w:sz w:val="28"/>
          <w:szCs w:val="28"/>
        </w:rPr>
        <w:t xml:space="preserve">儿时的我，在“锄禾日当午，汗滴何下土”的诗歌声中长大，每次端起书，看着那毫无生命的方块字，我总是大喊没意思。读书是我最头疼的事了。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那晨光，点亮了那片还在轻轻沉睡的森林。光，踮起脚尖，走进被树枝半掩了的木屋。清风捣蛋，偷偷地从木制的窗子缝里，拂进了静谧的小屋中，书页清爽地、不停的掀翻，好像是在笑，是的，它在笑，笑得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2025-05-02T11:10:55+08:00</dcterms:created>
  <dcterms:modified xsi:type="dcterms:W3CDTF">2025-05-02T11:10:55+08:00</dcterms:modified>
</cp:coreProperties>
</file>

<file path=docProps/custom.xml><?xml version="1.0" encoding="utf-8"?>
<Properties xmlns="http://schemas.openxmlformats.org/officeDocument/2006/custom-properties" xmlns:vt="http://schemas.openxmlformats.org/officeDocument/2006/docPropsVTypes"/>
</file>