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北京冬残奥会观后感50字大全(四篇)</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北京冬残奥会观后感50字一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北京冬残奥会观后感50字一</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北京冬残奥会观后感50字二</w:t>
      </w:r>
    </w:p>
    <w:p>
      <w:pPr>
        <w:ind w:left="0" w:right="0" w:firstLine="560"/>
        <w:spacing w:before="450" w:after="450" w:line="312" w:lineRule="auto"/>
      </w:pPr>
      <w:r>
        <w:rPr>
          <w:rFonts w:ascii="宋体" w:hAnsi="宋体" w:eastAsia="宋体" w:cs="宋体"/>
          <w:color w:val="000"/>
          <w:sz w:val="28"/>
          <w:szCs w:val="28"/>
        </w:rPr>
        <w:t xml:space="preserve">北京冬奥会之后，回到祖国的运动员们纷纷表示怀念在中国北京的日子，也在网络上分享了令人难忘的北京之旅。北京时间3月2日，中国北京将再次登上热搜，因为在中国北京举办的20_年的冬残会将如期举行，这段时间备受争议的俄罗斯运动员并没有被禁赛。据悉，现在的大部分残奥会运动员已经抵达奥运村，本届的残奥会同样值得期待!</w:t>
      </w:r>
    </w:p>
    <w:p>
      <w:pPr>
        <w:ind w:left="0" w:right="0" w:firstLine="560"/>
        <w:spacing w:before="450" w:after="450" w:line="312" w:lineRule="auto"/>
      </w:pPr>
      <w:r>
        <w:rPr>
          <w:rFonts w:ascii="宋体" w:hAnsi="宋体" w:eastAsia="宋体" w:cs="宋体"/>
          <w:color w:val="000"/>
          <w:sz w:val="28"/>
          <w:szCs w:val="28"/>
        </w:rPr>
        <w:t xml:space="preserve">最近的国际关系动荡，俄罗斯和乌克兰的问题成为网络上热议的话题，网友们也开始担心俄罗斯的运动员能否可以如期参加冬残会。国家事件不可避免，作为普通人还要好好生活，作为体育运动员，参加奥运会是梦想，能够在奥运会的赛场上赢得金牌，就是实现了梦想。</w:t>
      </w:r>
    </w:p>
    <w:p>
      <w:pPr>
        <w:ind w:left="0" w:right="0" w:firstLine="560"/>
        <w:spacing w:before="450" w:after="450" w:line="312" w:lineRule="auto"/>
      </w:pPr>
      <w:r>
        <w:rPr>
          <w:rFonts w:ascii="宋体" w:hAnsi="宋体" w:eastAsia="宋体" w:cs="宋体"/>
          <w:color w:val="000"/>
          <w:sz w:val="28"/>
          <w:szCs w:val="28"/>
        </w:rPr>
        <w:t xml:space="preserve">冬奥会之后即将开始的冬残会也是很多残疾运动员的梦想赛场，对于这次体育盛会，中国已经做好准备，很多运动员已经陆陆续续的抵达奥运村，开始积极备战。运动，不仅仅是健全人士的权利，残疾人同样也可以在体育赛场上追求更高，更快，更强，每一次的残奥会，都会有让人非常感动的瞬间。</w:t>
      </w:r>
    </w:p>
    <w:p>
      <w:pPr>
        <w:ind w:left="0" w:right="0" w:firstLine="560"/>
        <w:spacing w:before="450" w:after="450" w:line="312" w:lineRule="auto"/>
      </w:pPr>
      <w:r>
        <w:rPr>
          <w:rFonts w:ascii="宋体" w:hAnsi="宋体" w:eastAsia="宋体" w:cs="宋体"/>
          <w:color w:val="000"/>
          <w:sz w:val="28"/>
          <w:szCs w:val="28"/>
        </w:rPr>
        <w:t xml:space="preserve">而一直处在舆论中的俄罗斯体育军团，就被人质疑说中国冬残会对他们进行禁赛，不能参加冬残会。但最新消息称，俄罗斯体育队并没有被禁赛，他们已经来到了北京的奥运村，这几天开始熟悉比赛场地，开始进行备战。</w:t>
      </w:r>
    </w:p>
    <w:p>
      <w:pPr>
        <w:ind w:left="0" w:right="0" w:firstLine="560"/>
        <w:spacing w:before="450" w:after="450" w:line="312" w:lineRule="auto"/>
      </w:pPr>
      <w:r>
        <w:rPr>
          <w:rFonts w:ascii="宋体" w:hAnsi="宋体" w:eastAsia="宋体" w:cs="宋体"/>
          <w:color w:val="000"/>
          <w:sz w:val="28"/>
          <w:szCs w:val="28"/>
        </w:rPr>
        <w:t xml:space="preserve">对于国际问题，中国一直保持自己的立场，对于体育赛事，中国也会支持每一位运动员实现自己的梦想。我们也深切清楚，残疾人想要坚持体育事业要比健全人更加困难，更需要超强的毅力，无论是哪个国家，北京冬残会都非常欢迎运动员参赛!</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北京冬残奥会观后感50字三</w:t>
      </w:r>
    </w:p>
    <w:p>
      <w:pPr>
        <w:ind w:left="0" w:right="0" w:firstLine="560"/>
        <w:spacing w:before="450" w:after="450" w:line="312" w:lineRule="auto"/>
      </w:pPr>
      <w:r>
        <w:rPr>
          <w:rFonts w:ascii="宋体" w:hAnsi="宋体" w:eastAsia="宋体" w:cs="宋体"/>
          <w:color w:val="000"/>
          <w:sz w:val="28"/>
          <w:szCs w:val="28"/>
        </w:rPr>
        <w:t xml:space="preserve">残奥会上有许许多多的感人画面，这些画面让每一个看了的人都深受感触，我见过一位残疾姑娘，她用一只手臂做到了常人用两只手都很难做到的事情。她的名字叫娜塔莉娅帕蒂卡，一个天生右下臂残疾的坚强姑娘，一个被誉为为乒乓球而生的波兰“维纳斯”。13日是帕蒂卡在本届奥运会的首次高调“出镜”，她代表波兰队与中国香港队进行女团小组赛的第一轮比赛，虽然最终以微弱分差惜败。但比赛中，这位独臂女侠还是赢得了全场的尊敬和掌声。在波兰排名第三、世界排名第147位的帕蒂卡，从7岁起就迷上了乒乓球，11岁参加残奥会，15岁赢得20_年雅典残奥会乒乓球冠军。今年她还在世乒赛首轮小组赛中打败了世界排名第六的新加坡名将李佳薇，证明了自己的实力。虽然帕蒂卡最终没有取得本届奥运会女单的入场券，但她却得以代表波兰乒乓球女队参加女团比赛，同时也力求在残奥会上捍卫金牌。作为残疾运动员，帕蒂卡用别样的美丽诠释着体育运动的真谛，也感动着世人。她是多么的.坚强啊，仅仅一只手臂。它还能坚持打乒乓球，她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场上，残疾人运动员之间是对手，胜负就在彼此的竞争之间。但——他们在奉献高水平竞赛的同时，也在演绎着彼此关爱、相互欣赏。</w:t>
      </w:r>
    </w:p>
    <w:p>
      <w:pPr>
        <w:ind w:left="0" w:right="0" w:firstLine="560"/>
        <w:spacing w:before="450" w:after="450" w:line="312" w:lineRule="auto"/>
      </w:pPr>
      <w:r>
        <w:rPr>
          <w:rFonts w:ascii="宋体" w:hAnsi="宋体" w:eastAsia="宋体" w:cs="宋体"/>
          <w:color w:val="000"/>
          <w:sz w:val="28"/>
          <w:szCs w:val="28"/>
        </w:rPr>
        <w:t xml:space="preserve">场上，裁判员是铁面无私的“法官”，决定着比赛的走向。但——他们在严格执裁的同时，更用一颗关爱的心对待顽强拼搏的残疾人运动员们。</w:t>
      </w:r>
    </w:p>
    <w:p>
      <w:pPr>
        <w:ind w:left="0" w:right="0" w:firstLine="560"/>
        <w:spacing w:before="450" w:after="450" w:line="312" w:lineRule="auto"/>
      </w:pPr>
      <w:r>
        <w:rPr>
          <w:rFonts w:ascii="宋体" w:hAnsi="宋体" w:eastAsia="宋体" w:cs="宋体"/>
          <w:color w:val="000"/>
          <w:sz w:val="28"/>
          <w:szCs w:val="28"/>
        </w:rPr>
        <w:t xml:space="preserve">积极向上，自强不息，顽强拼搏，这正是残奥会的运动会员们所体现的运动精神!</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北京冬残奥会观后感50字四</w:t>
      </w:r>
    </w:p>
    <w:p>
      <w:pPr>
        <w:ind w:left="0" w:right="0" w:firstLine="560"/>
        <w:spacing w:before="450" w:after="450" w:line="312" w:lineRule="auto"/>
      </w:pPr>
      <w:r>
        <w:rPr>
          <w:rFonts w:ascii="宋体" w:hAnsi="宋体" w:eastAsia="宋体" w:cs="宋体"/>
          <w:color w:val="000"/>
          <w:sz w:val="28"/>
          <w:szCs w:val="28"/>
        </w:rPr>
        <w:t xml:space="preserve">这几天，有时间就看残奥会比赛。我是第一次完整的看这样的比赛，以前只是看看新闻报道。当我看到运动员坐轮椅上打篮球、打乒乓球，看到他们一只独臂在水中奋力向前，看到他们带着假肢奔跑在赛道上，运动员的每一次出发、每一次入水、每一次挥拍、每一次投篮、每一次救球，甚至每一次用肩膀去擦拭汗水，都深深触动了我，心中不时涌起一阵阵热浪，心疼他们的同时更多的敬佩。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如果说北京奥运会带给我们的是激动喜悦和欢乐，那么，残疾人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宋体" w:hAnsi="宋体" w:eastAsia="宋体" w:cs="宋体"/>
          <w:color w:val="000"/>
          <w:sz w:val="28"/>
          <w:szCs w:val="28"/>
        </w:rPr>
        <w:t xml:space="preserve">让我们共同为走进奥运会的残疾人和没有走进奥运会、我们身边的残疾人的坚强、勇敢喝彩吧!是他们用自己的行动在激励着、鼓舞着、鞭策着我们这些健全人，我们没有任何理由去进取，不去努力。同时，我也在心里默默祝福所有的残疾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2025-08-10T09:01:21+08:00</dcterms:created>
  <dcterms:modified xsi:type="dcterms:W3CDTF">2025-08-10T09:01:21+08:00</dcterms:modified>
</cp:coreProperties>
</file>

<file path=docProps/custom.xml><?xml version="1.0" encoding="utf-8"?>
<Properties xmlns="http://schemas.openxmlformats.org/officeDocument/2006/custom-properties" xmlns:vt="http://schemas.openxmlformats.org/officeDocument/2006/docPropsVTypes"/>
</file>