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最新幼儿园教师个人工作心得体会(5篇)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心得体会一二十年前，一个爱做梦的女孩，蹦蹦跳跳地来到她向往已久的地方。她喜欢唱歌，喜欢画画，更喜欢她的幼儿园老师。阳光明媚的午后，她总是重复着同样的一个梦。二十年后，女孩的梦实现了，她终于又回到她喜爱的地方，她依旧爱做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幼儿园教师个人工作心得体会一</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幼儿，幼儿就不爱他，只有爱幼儿的人，才能教育幼儿\".爱幼儿是幼儿园教师应具备的美德，也是教师的天职，作为一名实幼的教师，当然更应该做到这一点。师爱比渊博的知识更重要。能够得到教师的关爱，是每个幼儿最起码的心理需求，师爱对幼儿的成长和进步有很大的推动作用。爱的力量是神奇的，它可以不断地挖掘，好似泉涌。 因此，我总是毫不吝惜地将我的爱播洒给每一个幼儿，让他们沐浴在爱的泉水中，愉快地学习、生活。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幼儿就要尊重幼儿的人格，每个幼儿都是一个独立的人，都有要求独立行动、独立自主的倾向。因此，教师必须以幼儿为本，决不能把自己的意志强加于幼儿，要充分理解幼儿、信任幼儿、欣赏幼儿，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幼儿就是一个世界。幼儿越小，年龄差异就越大，我常常提醒自己要面向全体幼儿，落实\"两个优先\"\"两个关注\",学会去观察了解幼儿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幼儿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幼儿园教师个人工作心得体会三</w:t>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幼儿园教师个人工作心得体会四</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幼儿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虽然，站在教育的讲台上，感到工作压力之大，工作之累，讲好每一堂课，并不是一件简单的事，必须课前的备课，课前的设想深思等等。但每当想到幼儿们那天真的笑容以及未来的希望，一切都是值得。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