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最新观看《榜样7》专题节目观后感6篇(通用)</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通过这次观看学习，更加坚定了我心中的信仰，激起了心中的崇高敬意和澎湃激情。领悟榜样高尚的品德以及奋斗的精神，树立正确的奋斗航向。信仰是激发千万颗红心向党的强大引力波，信仰是激励我们不忘初心牢记使命的强大动力。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通过这次观看学习，更加坚定了我心中的信仰，激起了心中的崇高敬意和澎湃激情。领悟榜样高尚的品德以及奋斗的精神，树立正确的奋斗航向。</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信仰是激发千万颗红心向党的强大引力波，信仰是激励我们不忘初心牢记使命的强大动力。我们不仅要把榜样的精神写进生活，更要把他们作为我们的奋斗目标，同样我们是新时代的接棒人！</w:t>
      </w:r>
    </w:p>
    <w:p>
      <w:pPr>
        <w:ind w:left="0" w:right="0" w:firstLine="560"/>
        <w:spacing w:before="450" w:after="450" w:line="312" w:lineRule="auto"/>
      </w:pPr>
      <w:r>
        <w:rPr>
          <w:rFonts w:ascii="宋体" w:hAnsi="宋体" w:eastAsia="宋体" w:cs="宋体"/>
          <w:color w:val="000"/>
          <w:sz w:val="28"/>
          <w:szCs w:val="28"/>
        </w:rPr>
        <w:t xml:space="preserve">作为一名入党积极分子，在接下来的工作中，我要努力向党组织靠拢，向榜样看齐，向典型学习。学习“神州第一岗支队”孟昆玉同志的担当和坚持；乡村教师张玉滚“采得百花成蜜后，为谁辛苦为谁甜”的奉献精神。始终牢记初心和使命，在自己平凡的岗位上辛勤工作，任劳任怨，用自己辛勤和汗水服务幼儿、家长。在遇到难题时，主动站出来，顶上去，注重在基层一线发现问题、分析研究问题、主动解决问题，攻坚克难、担当作为，不负青春。</w:t>
      </w:r>
    </w:p>
    <w:p>
      <w:pPr>
        <w:ind w:left="0" w:right="0" w:firstLine="560"/>
        <w:spacing w:before="450" w:after="450" w:line="312" w:lineRule="auto"/>
      </w:pPr>
      <w:r>
        <w:rPr>
          <w:rFonts w:ascii="宋体" w:hAnsi="宋体" w:eastAsia="宋体" w:cs="宋体"/>
          <w:color w:val="000"/>
          <w:sz w:val="28"/>
          <w:szCs w:val="28"/>
        </w:rPr>
        <w:t xml:space="preserve">发扬党的优良作风，不和组织讲条件，不给组织添麻烦，努力克服各种困难，奉献在基层。向榜样看齐，敬业奉献，谱写青春赞歌。为博兴幼教的建设奉献自己的力量。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有一种力量叫感动，有一种信仰叫奉献，更有一种英雄叫榜样！接上级通知，怀着期待的心情观看了《榜样7》专题节目。节目里一个个感人的故事，一个个鲜活的形象，一份份坚定的誓言，震撼着我，使我久久不能平静。他们来自五湖四海，奋斗在四面八方，用一颗颗赤诚的心，践行着为人民服务的誓言；用行动和付出，描绘出一幅幅新时代波澜壮阔的画卷。</w:t>
      </w:r>
    </w:p>
    <w:p>
      <w:pPr>
        <w:ind w:left="0" w:right="0" w:firstLine="560"/>
        <w:spacing w:before="450" w:after="450" w:line="312" w:lineRule="auto"/>
      </w:pPr>
      <w:r>
        <w:rPr>
          <w:rFonts w:ascii="宋体" w:hAnsi="宋体" w:eastAsia="宋体" w:cs="宋体"/>
          <w:color w:val="000"/>
          <w:sz w:val="28"/>
          <w:szCs w:val="28"/>
        </w:rPr>
        <w:t xml:space="preserve">榜样的力量是强大的。无数的共产党员用榜样的力量为我们照亮初心和前行的方向，正如五十年坚守县城的医生路生梅，亦如有科学态度、不服输的大国工匠艾爱国，摘星星的妈妈王亚平等榜样们。作为一名共产党员，细细品鉴榜样们用初心所谱写的诗歌，通过孜孜不倦地学习，从中汲取经验。</w:t>
      </w:r>
    </w:p>
    <w:p>
      <w:pPr>
        <w:ind w:left="0" w:right="0" w:firstLine="560"/>
        <w:spacing w:before="450" w:after="450" w:line="312" w:lineRule="auto"/>
      </w:pPr>
      <w:r>
        <w:rPr>
          <w:rFonts w:ascii="宋体" w:hAnsi="宋体" w:eastAsia="宋体" w:cs="宋体"/>
          <w:color w:val="000"/>
          <w:sz w:val="28"/>
          <w:szCs w:val="28"/>
        </w:rPr>
        <w:t xml:space="preserve">榜样的力量是浩瀚无穷的。“世界菌草之父”林占熺、坚持“打攻坚战就要啃硬骨头”的王传喜、愈是艰险愈向前的运动员武大靖，他们身上散发出的鲜红底色、担当精神、为民情怀，不仅充实着我们的思想胆量，更为党员干部提供着“精神导航”。</w:t>
      </w:r>
    </w:p>
    <w:p>
      <w:pPr>
        <w:ind w:left="0" w:right="0" w:firstLine="560"/>
        <w:spacing w:before="450" w:after="450" w:line="312" w:lineRule="auto"/>
      </w:pPr>
      <w:r>
        <w:rPr>
          <w:rFonts w:ascii="宋体" w:hAnsi="宋体" w:eastAsia="宋体" w:cs="宋体"/>
          <w:color w:val="000"/>
          <w:sz w:val="28"/>
          <w:szCs w:val="28"/>
        </w:rPr>
        <w:t xml:space="preserve">榜样的力量是磅礴的。榜样是一个民族的精神内核，人民有信仰，国家有力量，民族有希望。榜样们临危不惧，正如舍小家为大家的乡村教师张玉滚，经历丧子之痛换来学生的朗朗书声，亦如工作于“神州第一岗支队”的公安干警孟玉昆，每天的坚持换来了道路畅通和更多家庭岁月静好的幸福生活。他们勇往直前、坚持不懈的内生力让我深思。</w:t>
      </w:r>
    </w:p>
    <w:p>
      <w:pPr>
        <w:ind w:left="0" w:right="0" w:firstLine="560"/>
        <w:spacing w:before="450" w:after="450" w:line="312" w:lineRule="auto"/>
      </w:pPr>
      <w:r>
        <w:rPr>
          <w:rFonts w:ascii="宋体" w:hAnsi="宋体" w:eastAsia="宋体" w:cs="宋体"/>
          <w:color w:val="000"/>
          <w:sz w:val="28"/>
          <w:szCs w:val="28"/>
        </w:rPr>
        <w:t xml:space="preserve">作为一名共产党员，我将以他们为标杆，把榜样的力量转化为实干的动力，推动我们奋勇前行。我们要不断汲取榜样的精神养分，把榜样的力量转化为实践的具体行动，做到内化于心、外化于行，更好地发挥共产党员的先锋模范作用，敢于担当、积极作为，向榜样看齐，为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大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观看《榜样7》专题节目观后感五</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终身；“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观看《榜样7》专题节目观后感六</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圆满完成国庆70周年、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2025-07-09T02:39:43+08:00</dcterms:created>
  <dcterms:modified xsi:type="dcterms:W3CDTF">2025-07-09T02:39:43+08:00</dcterms:modified>
</cp:coreProperties>
</file>

<file path=docProps/custom.xml><?xml version="1.0" encoding="utf-8"?>
<Properties xmlns="http://schemas.openxmlformats.org/officeDocument/2006/custom-properties" xmlns:vt="http://schemas.openxmlformats.org/officeDocument/2006/docPropsVTypes"/>
</file>