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2025年学生会办公室工作报告总结 学生会办公室工作总结简短(优质14篇)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学生会办公室工作报告总结 学生会办公室工作总结简短一(1)、更新各类表格，如:签到表、联系表、无课人员表等(2)、收集各部门、各组织上学期工作总结与本学期计划，正在收集本学期工作总结。(3)、安排新的值班人员、食堂值班人员表(4)、建立内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学生会办公室工作总结简短一</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学生会办公室工作总结简短四</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学生会办公室工作总结简短五</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学生会办公室工作总结简短六</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学生会办公室工作总结简短八</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二、及时起草并编制完成学院20_—20_学年度下学期学生工作要点，使学院各项学生工作有了依据。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20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学生会办公室工作总结简短九</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学生会办公室工作报告总结 学生会办公室工作总结简短篇十一</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学生会办公室工作总结简短篇十二</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学生会办公室工作总结简短篇十三</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学生会办公室工作总结简短篇十四</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