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劳模事迹心得体会观后感500字 劳模先进事迹报告会观后感(5篇)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劳模事迹心得体会观后感500字 劳模先进事迹报告会观后感一因此他们的精神是非常值得我们去学习的，在向劳模看齐之时，我们要带着问题去思考，学习劳模如何在本职岗位上做好本质工作，学习好他们在处理事情之时的方法是如何的，带着思考的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劳模先进事迹报告会观后感一</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劳模先进事迹报告会观后感二</w:t>
      </w:r>
    </w:p>
    <w:p>
      <w:pPr>
        <w:ind w:left="0" w:right="0" w:firstLine="560"/>
        <w:spacing w:before="450" w:after="450" w:line="312" w:lineRule="auto"/>
      </w:pPr>
      <w:r>
        <w:rPr>
          <w:rFonts w:ascii="宋体" w:hAnsi="宋体" w:eastAsia="宋体" w:cs="宋体"/>
          <w:color w:val="000"/>
          <w:sz w:val="28"/>
          <w:szCs w:val="28"/>
        </w:rPr>
        <w:t xml:space="preserve">我的身边不乏劳模。但劳模精神究竟是什么样的精神呢?我通过自己的观察，有了一些认识。</w:t>
      </w:r>
    </w:p>
    <w:p>
      <w:pPr>
        <w:ind w:left="0" w:right="0" w:firstLine="560"/>
        <w:spacing w:before="450" w:after="450" w:line="312" w:lineRule="auto"/>
      </w:pPr>
      <w:r>
        <w:rPr>
          <w:rFonts w:ascii="宋体" w:hAnsi="宋体" w:eastAsia="宋体" w:cs="宋体"/>
          <w:color w:val="000"/>
          <w:sz w:val="28"/>
          <w:szCs w:val="28"/>
        </w:rPr>
        <w:t xml:space="preserve">他们不是圣人，但是他们都很快乐。我的感觉是跟劳模在一起总是精神愉快的。劳模总是给人带来爽朗的笑声。跟他们聊天的时候，总有种如沐春风的感觉。他们乐观面对生活，很少抱怨生活中遇到的坎坷或者不幸。相反，他们总是能够在劳动中发现各种各样的乐趣，跟他们一起劳动，你会觉得他们是真正的玩家。</w:t>
      </w:r>
    </w:p>
    <w:p>
      <w:pPr>
        <w:ind w:left="0" w:right="0" w:firstLine="560"/>
        <w:spacing w:before="450" w:after="450" w:line="312" w:lineRule="auto"/>
      </w:pPr>
      <w:r>
        <w:rPr>
          <w:rFonts w:ascii="宋体" w:hAnsi="宋体" w:eastAsia="宋体" w:cs="宋体"/>
          <w:color w:val="000"/>
          <w:sz w:val="28"/>
          <w:szCs w:val="28"/>
        </w:rPr>
        <w:t xml:space="preserve">他们的生命饱满着活力和热情，他们是真正热爱劳动的，并不因为所得与所付出的些微不平衡就丧失了对劳动的热情。他们的勤劳的天性总会在生活中使他们游刃有余。在很多普通人的眼里，这些个就知道傻干活儿的劳模，就是智力不够用，不善算计，冒傻气。其实，很多劳模是知道这些人对他们的不屑与暗地里的嘲笑的。但这些在劳动中锻造出了宽厚品质的劳模们，哪会把这样的评价放在心上呢?他们有自己从劳动中获得的货真价实的价值体系!他们善于算大帐算真帐，而不是斤斤两两地称量细算。他们是不屑于算这些蝇头小利眼前利益!</w:t>
      </w:r>
    </w:p>
    <w:p>
      <w:pPr>
        <w:ind w:left="0" w:right="0" w:firstLine="560"/>
        <w:spacing w:before="450" w:after="450" w:line="312" w:lineRule="auto"/>
      </w:pPr>
      <w:r>
        <w:rPr>
          <w:rFonts w:ascii="宋体" w:hAnsi="宋体" w:eastAsia="宋体" w:cs="宋体"/>
          <w:color w:val="000"/>
          <w:sz w:val="28"/>
          <w:szCs w:val="28"/>
        </w:rPr>
        <w:t xml:space="preserve">他们更多的是脚踏实地做幕后的坚定支撑，他们不愿意把时间花费在台前的华丽表演。日常生活中，他们大多默默无闻，除了身边的人，没有多少人了解他们平凡却闪光的高尚事迹和高昂进取的精神风貌。</w:t>
      </w:r>
    </w:p>
    <w:p>
      <w:pPr>
        <w:ind w:left="0" w:right="0" w:firstLine="560"/>
        <w:spacing w:before="450" w:after="450" w:line="312" w:lineRule="auto"/>
      </w:pPr>
      <w:r>
        <w:rPr>
          <w:rFonts w:ascii="宋体" w:hAnsi="宋体" w:eastAsia="宋体" w:cs="宋体"/>
          <w:color w:val="000"/>
          <w:sz w:val="28"/>
          <w:szCs w:val="28"/>
        </w:rPr>
        <w:t xml:space="preserve">通过对劳模的细致观察，我由衷地感佩他们。在日常生活中，愿意照他们那样去做：劳动的时候心情是舒畅的。用心体验劳动的美丽和高尚。把心境放到大海样广阔天空样辽远中去，放飞真诚的理想，立足脚下的土地!劳模的精神一直激励着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劳模先进事迹报告会观后感三</w:t>
      </w:r>
    </w:p>
    <w:p>
      <w:pPr>
        <w:ind w:left="0" w:right="0" w:firstLine="560"/>
        <w:spacing w:before="450" w:after="450" w:line="312" w:lineRule="auto"/>
      </w:pPr>
      <w:r>
        <w:rPr>
          <w:rFonts w:ascii="宋体" w:hAnsi="宋体" w:eastAsia="宋体" w:cs="宋体"/>
          <w:color w:val="000"/>
          <w:sz w:val="28"/>
          <w:szCs w:val="28"/>
        </w:rPr>
        <w:t xml:space="preserve">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事迹更加说明了要想成功，就要踏踏实实的干，而不是坐享其成，我们要学习劳模精神，学习劳模那种顽强拼搏、勇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积极进取，立足本职，奋发图强的行动，以不懈的追求和一流的工作成绩回报社会。当然，在学习劳模精神之前，我们都应该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杰出的劳动模范，每一个劳模都有他过人之处的地方，而他们之所以被称为劳模，都是因为他们身上都有一种先进精神，这种精神来源于我们身边每一个岗位平凡，身份普通却有着突出的成绩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劳模先进事迹报告会观后感四</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劳模先进事迹报告会观后感五</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璀璨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造蜿蜒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光荣的，我们都是从劳动中体会美丽的人生，因为只有劳动的人才能体会到生活的快乐。通过劳动才能创造幸福，才能充实我们的人生旅途。不管社会如何发展，只有通过辛勤的劳动才能被社会所接纳认可，只要是劳动，都值得我们去尊重。现如今，随着科技的发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光荣，热爱劳动”的观念，这种观念和精神是从骨子里热爱劳动，尊重劳动的人才能体会到的，因为“累并快乐着”这句话并不是所有人都能感受到的。仔细想想，其实我们每天都有在劳动，如日常的清洁打扫一类的工作，因此，劳动并不都是苦的，只要用心的劳动，你会发现一种浓浓的充实感和成就感，潜移默化中有益于我们身心的健康，所以在生活之中可以帮忙做力所能及的家务，在社会中可以量力而为的为大众服务。</w:t>
      </w:r>
    </w:p>
    <w:p>
      <w:pPr>
        <w:ind w:left="0" w:right="0" w:firstLine="560"/>
        <w:spacing w:before="450" w:after="450" w:line="312" w:lineRule="auto"/>
      </w:pPr>
      <w:r>
        <w:rPr>
          <w:rFonts w:ascii="宋体" w:hAnsi="宋体" w:eastAsia="宋体" w:cs="宋体"/>
          <w:color w:val="000"/>
          <w:sz w:val="28"/>
          <w:szCs w:val="28"/>
        </w:rPr>
        <w:t xml:space="preserve">我们作为新时代社会中的一分子，我们应当通过勤劳的双手和智慧的大脑，为中华民族的伟大复兴尽自己的一份力量，让地大物博的中华民族重登世界舞台的中央，当然，想要达到这个宏伟目标是需要我们传承不畏艰辛、艰苦奋斗的劳动精神和树立劳动最光荣、劳动最伟大、劳动最美丽的正确观念才能实现的，让我们行动起来，热爱劳动、积极劳动因为劳动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