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最新四年级班务个人工作总结(5篇)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四年级班务个人工作总结一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四年级班务个人工作总结一</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马静茹、金芳等仅学习成绩差的；一种是马国庆、吴宁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在学校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能力。我给学生提供各种发展平台，支持和鼓励他们发展特长，不放过任何一个培养学生能力的机会。</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四年级班务个人工作总结二</w:t>
      </w:r>
    </w:p>
    <w:p>
      <w:pPr>
        <w:ind w:left="0" w:right="0" w:firstLine="560"/>
        <w:spacing w:before="450" w:after="450" w:line="312" w:lineRule="auto"/>
      </w:pPr>
      <w:r>
        <w:rPr>
          <w:rFonts w:ascii="宋体" w:hAnsi="宋体" w:eastAsia="宋体" w:cs="宋体"/>
          <w:color w:val="000"/>
          <w:sz w:val="28"/>
          <w:szCs w:val="28"/>
        </w:rPr>
        <w:t xml:space="preserve">xx—xx学年度第一学期来，我所带的四年级（1）班已逐步成为一个团结向上、具有强大凝聚力和良好班风的班集体。在学校领导的支持下和师生共同努力下，终于圆满地完成了本学期的各项工作任务，被评为先进班集体。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逐步走向成熟，做任何事情都有了自己的主见，所以要走近他们，抓好班集体，必须耐心、细致地做好他们的思想工作，而且要常抓不懈，才能收到良好的效果。所以，平时，我利用数学、科学、校本等课程资源的自身魅力，对学生进行思想品德教育。并利用身边的一些例子，如好人好事、优秀学生身上的闪光点，来教育他们，感染他们，充分发挥班级中榜样的作用，引导学生向榜样学习，以达到教育的目的。并定期私下向班干部了解一些班内情况，发现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良好的习惯将伴随着每个人的一生，小学阶段是养成良好习惯的关键时期。</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根据班级学生的特点，和本班学生存在的问题，本学期，我结合“让数学走进生活化的课堂”这一课题研究，从课外和课内两方面，着力培养学生的创新精神和实践能力。严格要求学生养成认真计算，提出问题、分析问题和解决问题的能力，培养了学生良好的学习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本班部分学生自觉意识较差，自我约束能力弱，这就需要我们班主任时刻提醒，教育。当学生行为错误时，及时的进行批评教育，指出缺点，使之改正；当发现良好的行为习惯时，及时的给予表扬肯定。针对本班的实际，这学期：</w:t>
      </w:r>
    </w:p>
    <w:p>
      <w:pPr>
        <w:ind w:left="0" w:right="0" w:firstLine="560"/>
        <w:spacing w:before="450" w:after="450" w:line="312" w:lineRule="auto"/>
      </w:pPr>
      <w:r>
        <w:rPr>
          <w:rFonts w:ascii="宋体" w:hAnsi="宋体" w:eastAsia="宋体" w:cs="宋体"/>
          <w:color w:val="000"/>
          <w:sz w:val="28"/>
          <w:szCs w:val="28"/>
        </w:rPr>
        <w:t xml:space="preserve">一抓卫生习惯，为了保证学生有一个舒适的学习环境，早自习安排值日同学检查个人卫生及班级卫生，一有发现，马上指正。</w:t>
      </w:r>
    </w:p>
    <w:p>
      <w:pPr>
        <w:ind w:left="0" w:right="0" w:firstLine="560"/>
        <w:spacing w:before="450" w:after="450" w:line="312" w:lineRule="auto"/>
      </w:pPr>
      <w:r>
        <w:rPr>
          <w:rFonts w:ascii="宋体" w:hAnsi="宋体" w:eastAsia="宋体" w:cs="宋体"/>
          <w:color w:val="000"/>
          <w:sz w:val="28"/>
          <w:szCs w:val="28"/>
        </w:rPr>
        <w:t xml:space="preserve">二抓学习用品和卫生工具的摆放，进行突击检查，使每一位学生都养成爱护学习用品和公共财物的良好习惯。同时注重培养学生热爱劳动、礼貌待人等，促进学生行为习惯的进一步养成。</w:t>
      </w:r>
    </w:p>
    <w:p>
      <w:pPr>
        <w:ind w:left="0" w:right="0" w:firstLine="560"/>
        <w:spacing w:before="450" w:after="450" w:line="312" w:lineRule="auto"/>
      </w:pPr>
      <w:r>
        <w:rPr>
          <w:rFonts w:ascii="宋体" w:hAnsi="宋体" w:eastAsia="宋体" w:cs="宋体"/>
          <w:color w:val="000"/>
          <w:sz w:val="28"/>
          <w:szCs w:val="28"/>
        </w:rPr>
        <w:t xml:space="preserve">现代教育理论和实践经验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班干部是班集体建设的核心、班主任的得力助手。激发这部分同学的工作热情，注意培养并发挥其作用，是树立良好班风的关键，因此每学期开始，我们两位班主任都要决定民主推选班干部。在学生相互熟悉了解的基础上，采用民主推举方式，让学生提名心目中的带头人。然后让被提名者进行“竞选演说”——说出自己的优点及准备如何当好班干部，最后投票表决。对于班干部的任职采用试用一个月，表现不好或不尽职的班干部，学生代表可向班主任老师反映，班主任可做适当调整。</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在班级管理上，我经常组织互帮互学活动。学习上成立帮扶小组，以好带差；纪律上互相监督，互相提醒；劳动生活上互相关心，互相帮助。通过活动扩大班干部在同学中的积极影响，加强同学之间的协作精神和团体意识。这样既能在班干部的纪律及常规管理上起到明显的效果，又能在班级中孕育团结友爱的风气，形成一支积极向上，凝聚力强的班集体。</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四年级班务个人工作总结三</w:t>
      </w:r>
    </w:p>
    <w:p>
      <w:pPr>
        <w:ind w:left="0" w:right="0" w:firstLine="560"/>
        <w:spacing w:before="450" w:after="450" w:line="312" w:lineRule="auto"/>
      </w:pPr>
      <w:r>
        <w:rPr>
          <w:rFonts w:ascii="宋体" w:hAnsi="宋体" w:eastAsia="宋体" w:cs="宋体"/>
          <w:color w:val="000"/>
          <w:sz w:val="28"/>
          <w:szCs w:val="28"/>
        </w:rPr>
        <w:t xml:space="preserve">当新年的钟声又一次在耳边响起，20xx—20xx学年第一学期也接近尾声。回顾这一学期的班务工作，有得有失，有经验，也有教训。为了积累经验，吸取教训，以便今后更好的开展班务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（一）加强思想品德教育，建立文明勤奋好学的班风。</w:t>
      </w:r>
    </w:p>
    <w:p>
      <w:pPr>
        <w:ind w:left="0" w:right="0" w:firstLine="560"/>
        <w:spacing w:before="450" w:after="450" w:line="312" w:lineRule="auto"/>
      </w:pPr>
      <w:r>
        <w:rPr>
          <w:rFonts w:ascii="宋体" w:hAnsi="宋体" w:eastAsia="宋体" w:cs="宋体"/>
          <w:color w:val="000"/>
          <w:sz w:val="28"/>
          <w:szCs w:val="28"/>
        </w:rPr>
        <w:t xml:space="preserve">1、深入了解和研究学生。</w:t>
      </w:r>
    </w:p>
    <w:p>
      <w:pPr>
        <w:ind w:left="0" w:right="0" w:firstLine="560"/>
        <w:spacing w:before="450" w:after="450" w:line="312" w:lineRule="auto"/>
      </w:pPr>
      <w:r>
        <w:rPr>
          <w:rFonts w:ascii="宋体" w:hAnsi="宋体" w:eastAsia="宋体" w:cs="宋体"/>
          <w:color w:val="000"/>
          <w:sz w:val="28"/>
          <w:szCs w:val="28"/>
        </w:rPr>
        <w:t xml:space="preserve">班主任对学生进行思想品德教育，是以了解和研究学生为前提的，是建立在对本班学生深刻了解和真诚爱护的基础上的。开学初，我通过观察、谈话等方式对部分学生的学习情况、思想品德、兴趣爱好、才能特长、性格特征、家庭情况等方面进行了解，经过去粗取细，去掉一些表面现象，抓住一些本质的、实质的东西，把握主学生的思想脉搏和行动倾向，为有的放矢、因势利导的进行思想品德教育工作奠定了基础。</w:t>
      </w:r>
    </w:p>
    <w:p>
      <w:pPr>
        <w:ind w:left="0" w:right="0" w:firstLine="560"/>
        <w:spacing w:before="450" w:after="450" w:line="312" w:lineRule="auto"/>
      </w:pPr>
      <w:r>
        <w:rPr>
          <w:rFonts w:ascii="宋体" w:hAnsi="宋体" w:eastAsia="宋体" w:cs="宋体"/>
          <w:color w:val="000"/>
          <w:sz w:val="28"/>
          <w:szCs w:val="28"/>
        </w:rPr>
        <w:t xml:space="preserve">2、加强集体主义教育。</w:t>
      </w:r>
    </w:p>
    <w:p>
      <w:pPr>
        <w:ind w:left="0" w:right="0" w:firstLine="560"/>
        <w:spacing w:before="450" w:after="450" w:line="312" w:lineRule="auto"/>
      </w:pPr>
      <w:r>
        <w:rPr>
          <w:rFonts w:ascii="宋体" w:hAnsi="宋体" w:eastAsia="宋体" w:cs="宋体"/>
          <w:color w:val="000"/>
          <w:sz w:val="28"/>
          <w:szCs w:val="28"/>
        </w:rPr>
        <w:t xml:space="preserve">本班学生缺乏集体主义观念，为了改变这种现状，我先是在班里提出了共同的奋斗目标，并制定出有效措施，鼓励全班学生努力去实现奋斗目标。然后开展各种集体活动，这样学生感觉到集体的存在，主动关心班集体，为集体做有益的事。</w:t>
      </w:r>
    </w:p>
    <w:p>
      <w:pPr>
        <w:ind w:left="0" w:right="0" w:firstLine="560"/>
        <w:spacing w:before="450" w:after="450" w:line="312" w:lineRule="auto"/>
      </w:pPr>
      <w:r>
        <w:rPr>
          <w:rFonts w:ascii="宋体" w:hAnsi="宋体" w:eastAsia="宋体" w:cs="宋体"/>
          <w:color w:val="000"/>
          <w:sz w:val="28"/>
          <w:szCs w:val="28"/>
        </w:rPr>
        <w:t xml:space="preserve">3、加强纪律教育。</w:t>
      </w:r>
    </w:p>
    <w:p>
      <w:pPr>
        <w:ind w:left="0" w:right="0" w:firstLine="560"/>
        <w:spacing w:before="450" w:after="450" w:line="312" w:lineRule="auto"/>
      </w:pPr>
      <w:r>
        <w:rPr>
          <w:rFonts w:ascii="宋体" w:hAnsi="宋体" w:eastAsia="宋体" w:cs="宋体"/>
          <w:color w:val="000"/>
          <w:sz w:val="28"/>
          <w:szCs w:val="28"/>
        </w:rPr>
        <w:t xml:space="preserve">纪律是学习的保障，一个班纪律的好坏，直接影响班里的学习成绩。开学初，我组织学生学习《小学生守则》和《小学生日常行为规范》，同时还制定了班级公约，要求学生不迟到、不旷课、有事要请假，自习课不影响他人，上操、站队要做到快、静、齐，课外不狂欢，不打人骂人等，自己则紧跟班级，让学生变被动遵循为主动遵循。</w:t>
      </w:r>
    </w:p>
    <w:p>
      <w:pPr>
        <w:ind w:left="0" w:right="0" w:firstLine="560"/>
        <w:spacing w:before="450" w:after="450" w:line="312" w:lineRule="auto"/>
      </w:pPr>
      <w:r>
        <w:rPr>
          <w:rFonts w:ascii="宋体" w:hAnsi="宋体" w:eastAsia="宋体" w:cs="宋体"/>
          <w:color w:val="000"/>
          <w:sz w:val="28"/>
          <w:szCs w:val="28"/>
        </w:rPr>
        <w:t xml:space="preserve">4、对学生进行爱护公物的教育。</w:t>
      </w:r>
    </w:p>
    <w:p>
      <w:pPr>
        <w:ind w:left="0" w:right="0" w:firstLine="560"/>
        <w:spacing w:before="450" w:after="450" w:line="312" w:lineRule="auto"/>
      </w:pPr>
      <w:r>
        <w:rPr>
          <w:rFonts w:ascii="宋体" w:hAnsi="宋体" w:eastAsia="宋体" w:cs="宋体"/>
          <w:color w:val="000"/>
          <w:sz w:val="28"/>
          <w:szCs w:val="28"/>
        </w:rPr>
        <w:t xml:space="preserve">经常教导学生并让他们知道学校的每一件物品都来之不易，要求学生对待公共财产要像爱护自己家里的东西一样，通过召开爱护公物的主题班会，收到了良好的效果。</w:t>
      </w:r>
    </w:p>
    <w:p>
      <w:pPr>
        <w:ind w:left="0" w:right="0" w:firstLine="560"/>
        <w:spacing w:before="450" w:after="450" w:line="312" w:lineRule="auto"/>
      </w:pPr>
      <w:r>
        <w:rPr>
          <w:rFonts w:ascii="宋体" w:hAnsi="宋体" w:eastAsia="宋体" w:cs="宋体"/>
          <w:color w:val="000"/>
          <w:sz w:val="28"/>
          <w:szCs w:val="28"/>
        </w:rPr>
        <w:t xml:space="preserve">5、加强礼仪教育。</w:t>
      </w:r>
    </w:p>
    <w:p>
      <w:pPr>
        <w:ind w:left="0" w:right="0" w:firstLine="560"/>
        <w:spacing w:before="450" w:after="450" w:line="312" w:lineRule="auto"/>
      </w:pPr>
      <w:r>
        <w:rPr>
          <w:rFonts w:ascii="宋体" w:hAnsi="宋体" w:eastAsia="宋体" w:cs="宋体"/>
          <w:color w:val="000"/>
          <w:sz w:val="28"/>
          <w:szCs w:val="28"/>
        </w:rPr>
        <w:t xml:space="preserve">四年级学生年龄小，自制能力较差，这就要求老师进行耐心的教导。我首先要求学生讲普通话，使用礼貌用语，自己则以身作则，给学生做个榜样。在九月，我在班内重点开展\"做一个讲文明、懂礼貌、守纪律、勤学习的好孩子\"的活动。在这个月，比一比谁的文明礼貌语言说得多、说的好，谁的脏话多、粗话多、打人多，谁的纪律遵守的好。比一比谁能做到三个一样，即校内校外表现一个样，老师在和老师不在一个样，语言行为一个样。并及时进行小结，发动学生找差距，补措施，使班纪班风的要求落到实处，并能持之以恒。</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对学生的安全教育，我一刻也没有放松。本学期，我通过召开\"安全第一\"、\"安全伴我在校园\"等主题班会，给学生讲安全知识，讲不注意安全的危害，要求学生放学上学的路上要遵守交规，不能在路上追逐打闹，不坐\"三无\"车，超载车。常给学生讲取暖要注意的问题，严禁学生携带火源，并经常让学生自己说说哪些该做，哪些不该做，应该怎样做，这些措施都收到了良好的效果。</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卫生管理是班级工作不可缺少的一部分，因此要经常对学生进行卫生常识教育。要求学生做到勤洗手、勤洗脚、勤洗衣服、勤洗头。力争做到室内无废纸、无果皮，教师能够在较好的环境内工作，学生能够在较好的环境内学习。每周坚持一次大扫除，每天坚持一清一扫，环境、教室垃圾清理捡一次扫一次。每周对个人卫生检查一次，并及时小结。同时教育学生认真保持环境卫生，对做得好的学生给予鼓励。</w:t>
      </w:r>
    </w:p>
    <w:p>
      <w:pPr>
        <w:ind w:left="0" w:right="0" w:firstLine="560"/>
        <w:spacing w:before="450" w:after="450" w:line="312" w:lineRule="auto"/>
      </w:pPr>
      <w:r>
        <w:rPr>
          <w:rFonts w:ascii="宋体" w:hAnsi="宋体" w:eastAsia="宋体" w:cs="宋体"/>
          <w:color w:val="000"/>
          <w:sz w:val="28"/>
          <w:szCs w:val="28"/>
        </w:rPr>
        <w:t xml:space="preserve">本学期我作为班主任平时对特殊学生沟通不够，信任与关爱不够。老师的关心、关怀和关爱是打开学生心灵之门的金钥匙，老师主动与后进生沟通，多了解他们的思想状态，用真诚的心去关怀、去帮助他们，他们是知道的、懂得的，最终也会被感动。作为班主任，对于这些特殊学生，主要就是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今后的工作中我将不断总结以往的一些经验与教训，不断地反思以前工作的中不好的教育行为，去分析以往工作中失误的原因并制定正确的工作方法。实践——学习——反思，不断提高班级管理艺术。</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四年级班务个人工作总结四</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分工明确，密切合作，培养每个学生的责任心。班级的33名同学，每人都有自己的职责，例如领取蛋奶的、锁门的、摆放桌凳的、督促学生课前准备学习用具的等等，总之，每个学生都有为集体做事的机会，每个学生的责任心都能得到锻炼，人人关心集体，形成和谐文明向上的班级。</w:t>
      </w:r>
    </w:p>
    <w:p>
      <w:pPr>
        <w:ind w:left="0" w:right="0" w:firstLine="560"/>
        <w:spacing w:before="450" w:after="450" w:line="312" w:lineRule="auto"/>
      </w:pPr>
      <w:r>
        <w:rPr>
          <w:rFonts w:ascii="宋体" w:hAnsi="宋体" w:eastAsia="宋体" w:cs="宋体"/>
          <w:color w:val="000"/>
          <w:sz w:val="28"/>
          <w:szCs w:val="28"/>
        </w:rPr>
        <w:t xml:space="preserve">（3）在卫生方面，关心班级卫生，不随地丢东西，值日生按时打扫，保持好清洁区卫生，课间活动时有专人督促学生去捡废纸，养成良好的生活习惯。随时教育学生注意清洁卫生，教室卫生一定要注意保持清洁，师生努力创建一个良好的学习环境。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（4）认真办好每期板报，认真学习“四年级班规”，营造良好的班级氛围，构建良好的班级文化，形成良好的班风、学风。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针对学生的实际情况进行教育，为形成良好的班风，养成良好的行为习惯、文明卫生习惯奠定了基础。同时还抓住有利时机在班级及时开展“手拉手”、“一帮一，比同桌”、“优秀作业展览”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（3）督促各路队长做好路队记录，有不好的情况及时向班主任反映。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罗玉兰、袁思峰、赵普杨，属于自身学习能力差。一种是罗旺、康纯洁、康成林等，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1、对边缘生的辅导要继续抓好，还须更耐心的辅导。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3、继续加强学生习惯养成方面的教育。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4、要融入到学生当中，成为学生的好朋友。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四年级班务个人工作总结五</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w:t>
      </w:r>
    </w:p>
    <w:p>
      <w:pPr>
        <w:ind w:left="0" w:right="0" w:firstLine="560"/>
        <w:spacing w:before="450" w:after="450" w:line="312" w:lineRule="auto"/>
      </w:pPr>
      <w:r>
        <w:rPr>
          <w:rFonts w:ascii="宋体" w:hAnsi="宋体" w:eastAsia="宋体" w:cs="宋体"/>
          <w:color w:val="000"/>
          <w:sz w:val="28"/>
          <w:szCs w:val="28"/>
        </w:rPr>
        <w:t xml:space="preserve">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口算比赛，夺红旗，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3、安全工作时时抓，处处抓，但由于学生年龄小，自控能力较差，安全防范意识低，时有小事故发生。</w:t>
      </w:r>
    </w:p>
    <w:p>
      <w:pPr>
        <w:ind w:left="0" w:right="0" w:firstLine="560"/>
        <w:spacing w:before="450" w:after="450" w:line="312" w:lineRule="auto"/>
      </w:pPr>
      <w:r>
        <w:rPr>
          <w:rFonts w:ascii="宋体" w:hAnsi="宋体" w:eastAsia="宋体" w:cs="宋体"/>
          <w:color w:val="000"/>
          <w:sz w:val="28"/>
          <w:szCs w:val="28"/>
        </w:rPr>
        <w:t xml:space="preserve">1、继续加强安全教育，签订安全公约，提高学生的自我防范意识，让他们时时处处牢记“安全”二字。做到心中有，行动注意，减少安全事故的发生。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我会加强理论学习，同时总结本期工作中的经验教训，为下期更好的开展班级工作，培养优秀班集体而努力。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2025-05-01T23:46:24+08:00</dcterms:created>
  <dcterms:modified xsi:type="dcterms:W3CDTF">2025-05-01T23:46:24+08:00</dcterms:modified>
</cp:coreProperties>
</file>

<file path=docProps/custom.xml><?xml version="1.0" encoding="utf-8"?>
<Properties xmlns="http://schemas.openxmlformats.org/officeDocument/2006/custom-properties" xmlns:vt="http://schemas.openxmlformats.org/officeDocument/2006/docPropsVTypes"/>
</file>