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民政低保工作总结(模板25篇)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低保工作总结简短 民政低保工作总结一一、城市低保保障工作开展情况我县_年城市低保工作在__作基础上，在各级各部门的关心支持下有序推进，城市低保工作逐步纳入了科学化、规范化管理轨道，初步实现了“保障对象公开化、运行程序规范化、保障办法多样化、...</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民政低保工作总结一</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城市低保工作在__作基础上，在各级各部门的关心支持下有序推进，城市低保工作逐步纳入了科学化、规范化管理轨道，初步实现了“保障对象公开化、运行程序规范化、保障办法多样化、保障金发放社会化”的“四化建设”。__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_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(三)_年我局对享受城市低保户及低保边缘户489户489人给予了城市医疗救助，累计支出救助资金107、47万元。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_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__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_年我局与__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(六)_年我局对城市低保档案的管理，对新增及停发人员的档案建立做到了及时、准确，逐步达到规范化管理要求，使查阅更加方便简捷。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(七)_年我局对城市低保户及低保边缘家庭人员因病、因灾、因上学造成临时生活困难的75户75人给予了城市居民临时生活困难救助，共发放救助金23450元。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(八)_年我局完成了城市低保微机信息的复查、发放、汇总、上传工作，按月按质按量上报了城市低保信息数据。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(九)_年我局共接待城市低保工作方面群众来访100多人次，对来访群众所反映问题给予了及时妥善答复。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(十)_年我局派出相关工作人员参与了享受城市低保人员申请享受城市廉租房调查审核43户。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我县_年农村低保工作在__作基础上，始终围绕“以民为本、为民解困、为民服务”的民政工作核心理念开展。现将__作开展情况总结如下：</w:t>
      </w:r>
    </w:p>
    <w:p>
      <w:pPr>
        <w:ind w:left="0" w:right="0" w:firstLine="560"/>
        <w:spacing w:before="450" w:after="450" w:line="312" w:lineRule="auto"/>
      </w:pPr>
      <w:r>
        <w:rPr>
          <w:rFonts w:ascii="宋体" w:hAnsi="宋体" w:eastAsia="宋体" w:cs="宋体"/>
          <w:color w:val="000"/>
          <w:sz w:val="28"/>
          <w:szCs w:val="28"/>
        </w:rPr>
        <w:t xml:space="preserve">(一)_年，全县共有五保户3026人，农村低保对象23626户36461人，完成发放五保保障金累计477、7万元(其中：集中供养165人24、7万元，分散供养2861人453万元)，发放农村低保保障金2610、8万元。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(二)_年，我局对全县农村低保家庭及低保边缘家庭40402户40402人给予了农村医疗救助，累计支出救助资金146、8万元。(其中：资助参合39487人次，支出救助金79万元。)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(三)_年我局对农村低保户及低保边缘家庭人员因病、因灾、应上学造成临时生活困难的12户12人给予了农村居民临时生活困难救助，共发放救助金10000元。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(四)_年我局对锦屏镇敬老院省级资助建设项目工程建设进度进行监督，目前已完成1、31千米入院道路硬化及12千米饮水工程，主体楼建设已完成二层墙体支砖，准备浇灌二层板面。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_年针对我县城乡医疗救助工作开展的实际情况，我局相关股室草拟了《__县城乡居民医疗救助实施方案》并上报局党组在局务会上讨论后报县人民政府审批，县人民政府于__月27日县第__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(六)_年全县十三个乡镇全面完成农村低保保障金社会化发放工作。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_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_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_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民政低保工作总结二</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民政低保工作总结四</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(一)要出台可操作性较更强的农村低保政策20xx年低保工作总结20xx年低保工作总结。政府部门要进一步完善农村低保工作管理暂行办法，使之可操作性较更强，农村低保工作更规范，杜绝违法违纪现象发生。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20xx年第一季度，低保户53户85人，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xx社区低保工作再上新台阶20xx年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民政低保工作总结五</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(一)要出台可操作性较更强的农村低保政策低保工作总结20_20保工作总结。政府部门要进一步完善农村低保工作管理暂行办法，使之可操作性较更强，农村低保工作更规范，杜绝违法违纪现象发生。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20_年第一季度，低保户53户85人，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_社区低保工作再上新台阶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民政低保工作总结六</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民政低保工作总结七</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民政低保工作总结八</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邓小平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民政低保工作总结九</w:t>
      </w:r>
    </w:p>
    <w:p>
      <w:pPr>
        <w:ind w:left="0" w:right="0" w:firstLine="560"/>
        <w:spacing w:before="450" w:after="450" w:line="312" w:lineRule="auto"/>
      </w:pPr>
      <w:r>
        <w:rPr>
          <w:rFonts w:ascii="宋体" w:hAnsi="宋体" w:eastAsia="宋体" w:cs="宋体"/>
          <w:color w:val="000"/>
          <w:sz w:val="28"/>
          <w:szCs w:val="28"/>
        </w:rPr>
        <w:t xml:space="preserve">20__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__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__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__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低保工作总结简短 民政低保工作总结篇十一</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民政低保工作总结篇十二</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民政低保工作总结篇十三</w:t>
      </w:r>
    </w:p>
    <w:p>
      <w:pPr>
        <w:ind w:left="0" w:right="0" w:firstLine="560"/>
        <w:spacing w:before="450" w:after="450" w:line="312" w:lineRule="auto"/>
      </w:pPr>
      <w:r>
        <w:rPr>
          <w:rFonts w:ascii="宋体" w:hAnsi="宋体" w:eastAsia="宋体" w:cs="宋体"/>
          <w:color w:val="000"/>
          <w:sz w:val="28"/>
          <w:szCs w:val="28"/>
        </w:rPr>
        <w:t xml:space="preserve">20__年x社区居委会在石桥铺街道事务科的指导下，认真开展低保调查审核以及低保人员的管理服务工作。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民政低保工作总结篇十四</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以下是我在这一年的工作总结。</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以往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为此，以后公司领导团体，一定会充分发挥团队合作精神，群策群力，紧紧围绕“服务管理”这个主旨，将“品牌营销”、“服务营销”和“文化营销”三者紧密结合，确保公司明年各项工作的顺利完成。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民政低保工作总结篇十五</w:t>
      </w:r>
    </w:p>
    <w:p>
      <w:pPr>
        <w:ind w:left="0" w:right="0" w:firstLine="560"/>
        <w:spacing w:before="450" w:after="450" w:line="312" w:lineRule="auto"/>
      </w:pPr>
      <w:r>
        <w:rPr>
          <w:rFonts w:ascii="宋体" w:hAnsi="宋体" w:eastAsia="宋体" w:cs="宋体"/>
          <w:color w:val="000"/>
          <w:sz w:val="28"/>
          <w:szCs w:val="28"/>
        </w:rPr>
        <w:t xml:space="preserve">一年来，x社区城市最低生活保障工作在xx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情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情况，随时掌握每个家庭的经济变化情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xx年1月发放物价补贴每人24元，共计1104元社区低保工作总结社区低保工作总结。20xx年2月发放物价补贴每人12元，共计552元。20xx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达到13800元，发放牛羊肉票33张。20xx年6月为33户低保家庭发放了面粉。20xx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(二)、在医疗救助方面：20xx年1月为患重病人员布亥力且木•亚克甫，申请了二次医疗救助，减免了4177元医疗费用。20xx年3月为患重病人员塔吉热木•吾买尔，申请了二次医疗救助，减免了7977元医疗费用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20xx年9月为患重病人员热比亚木•吐尔逊，申请了二次医疗救助，减免了18000元医疗费用，解决了她们的燃眉之急社区低保工作总结工作总结。</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希望x社区党支部对我的工作一如既往的给予支持和帮助，同时也希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民政低保工作总结篇十六</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w:t>
      </w:r>
    </w:p>
    <w:p>
      <w:pPr>
        <w:ind w:left="0" w:right="0" w:firstLine="560"/>
        <w:spacing w:before="450" w:after="450" w:line="312" w:lineRule="auto"/>
      </w:pPr>
      <w:r>
        <w:rPr>
          <w:rFonts w:ascii="宋体" w:hAnsi="宋体" w:eastAsia="宋体" w:cs="宋体"/>
          <w:color w:val="000"/>
          <w:sz w:val="28"/>
          <w:szCs w:val="28"/>
        </w:rPr>
        <w:t xml:space="preserve">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第一季度，低保户53户85人，发放金额36960元；第二季度53户86人，发放金额43512元；第三季度21户43人，发放金额42288、第四季度53户85人，发放金额43437、为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三、严格规范操作，健全动态机制，深入走访、调查，掌握第一手材料，了解特困群众的情况，才能做到应保尽保。</w:t>
      </w:r>
    </w:p>
    <w:p>
      <w:pPr>
        <w:ind w:left="0" w:right="0" w:firstLine="560"/>
        <w:spacing w:before="450" w:after="450" w:line="312" w:lineRule="auto"/>
      </w:pPr>
      <w:r>
        <w:rPr>
          <w:rFonts w:ascii="宋体" w:hAnsi="宋体" w:eastAsia="宋体" w:cs="宋体"/>
          <w:color w:val="000"/>
          <w:sz w:val="28"/>
          <w:szCs w:val="28"/>
        </w:rPr>
        <w:t xml:space="preserve">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w:t>
      </w:r>
    </w:p>
    <w:p>
      <w:pPr>
        <w:ind w:left="0" w:right="0" w:firstLine="560"/>
        <w:spacing w:before="450" w:after="450" w:line="312" w:lineRule="auto"/>
      </w:pPr>
      <w:r>
        <w:rPr>
          <w:rFonts w:ascii="宋体" w:hAnsi="宋体" w:eastAsia="宋体" w:cs="宋体"/>
          <w:color w:val="000"/>
          <w:sz w:val="28"/>
          <w:szCs w:val="28"/>
        </w:rPr>
        <w:t xml:space="preserve">社区居委会为每一户低保家庭建立了档案，做到人数清，人员情况准确，并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2025-05-02T08:46:56+08:00</dcterms:created>
  <dcterms:modified xsi:type="dcterms:W3CDTF">2025-05-02T08:46:56+08:00</dcterms:modified>
</cp:coreProperties>
</file>

<file path=docProps/custom.xml><?xml version="1.0" encoding="utf-8"?>
<Properties xmlns="http://schemas.openxmlformats.org/officeDocument/2006/custom-properties" xmlns:vt="http://schemas.openxmlformats.org/officeDocument/2006/docPropsVTypes"/>
</file>