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最新电力检修工作总结 线路检修工作总结(二十八篇)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电力检修工作总结 线路检修工作总结一:过去的一年里从思想上严格要求自己，加强学习，能够完成领导交办的各项工作任务。在工作的过程中，我深深体会到加强自我学习，提高自身素质的重要性，一个是向书本学习和上网查找相关资料，不断充实自己，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线路检修工作总结一</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线路检修工作总结二</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线路检修工作总结三</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_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_风电二期mw项目工程位于新疆维吾尔自治区塔城地区托里县境内，施工现场为低丘陵地带，共台联合动力_m高低温型发电机组(其中_kw低温型风力发电机组台;_kw低温型风力发电机组台)，总装机规模为mw。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__年_月_日，由于业主方在吊装前期风机机舱及叶片进场滞后，施工现场地形复杂，工程前期风力发电机组只进行塔架下、中塔筒及塔底变配电柜的吊安装，至_月日工程下、中塔架吊装完成台。_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_月日开始进行，验收期间因联合动力厂家液压泵多次出现故障，力矩验收工作直至_月日才全部完成，同时完成风机整机验收工作。风机电气安装于20__年_月日开始，_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_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__年_月_日复合绝缘子、避雷器进场，日甲供集电线路材料拉线、钢芯铝绞线、电缆附件进场，材料进场后第一时间组织人员清点造册、分类、下料，第二天_月日便开始集电线路杆塔组立，_月日开始导地线架设，但因设计未提供线路光缆架设施工图纸末能进行光缆架设施工，至月_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__年月日起委会召开后当天顺利带电试运行成功，月_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线路检修工作总结四</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线路检修工作总结五</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线路检修工作总结六</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线路检修工作总结七</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线路检修工作总结八</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线路检修工作总结九</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 线路检修工作总结篇十一</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线路检修工作总结篇十三</w:t>
      </w:r>
    </w:p>
    <w:p>
      <w:pPr>
        <w:ind w:left="0" w:right="0" w:firstLine="560"/>
        <w:spacing w:before="450" w:after="450" w:line="312" w:lineRule="auto"/>
      </w:pPr>
      <w:r>
        <w:rPr>
          <w:rFonts w:ascii="宋体" w:hAnsi="宋体" w:eastAsia="宋体" w:cs="宋体"/>
          <w:color w:val="000"/>
          <w:sz w:val="28"/>
          <w:szCs w:val="28"/>
        </w:rPr>
        <w:t xml:space="preserve">眨眼之间，时光飞逝。__年里的点点感受颇多。</w:t>
      </w:r>
    </w:p>
    <w:p>
      <w:pPr>
        <w:ind w:left="0" w:right="0" w:firstLine="560"/>
        <w:spacing w:before="450" w:after="450" w:line="312" w:lineRule="auto"/>
      </w:pPr>
      <w:r>
        <w:rPr>
          <w:rFonts w:ascii="宋体" w:hAnsi="宋体" w:eastAsia="宋体" w:cs="宋体"/>
          <w:color w:val="000"/>
          <w:sz w:val="28"/>
          <w:szCs w:val="28"/>
        </w:rPr>
        <w:t xml:space="preserve">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__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电气维修人员个人工作总结</w:t>
      </w:r>
    </w:p>
    <w:p>
      <w:pPr>
        <w:ind w:left="0" w:right="0" w:firstLine="560"/>
        <w:spacing w:before="450" w:after="450" w:line="312" w:lineRule="auto"/>
      </w:pPr>
      <w:r>
        <w:rPr>
          <w:rFonts w:ascii="宋体" w:hAnsi="宋体" w:eastAsia="宋体" w:cs="宋体"/>
          <w:color w:val="000"/>
          <w:sz w:val="28"/>
          <w:szCs w:val="28"/>
        </w:rPr>
        <w:t xml:space="preserve">维修工作总结模板(2) | 返回目录</w:t>
      </w:r>
    </w:p>
    <w:p>
      <w:pPr>
        <w:ind w:left="0" w:right="0" w:firstLine="560"/>
        <w:spacing w:before="450" w:after="450" w:line="312" w:lineRule="auto"/>
      </w:pPr>
      <w:r>
        <w:rPr>
          <w:rFonts w:ascii="宋体" w:hAnsi="宋体" w:eastAsia="宋体" w:cs="宋体"/>
          <w:color w:val="000"/>
          <w:sz w:val="28"/>
          <w:szCs w:val="28"/>
        </w:rPr>
        <w:t xml:space="preserve">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机电维修上半年工作总结范文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维修工作总结模板(3) | 返回目录</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电气维修人员个人工作总结范文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维修工作总结模板(4) | 返回目录</w:t>
      </w:r>
    </w:p>
    <w:p>
      <w:pPr>
        <w:ind w:left="0" w:right="0" w:firstLine="560"/>
        <w:spacing w:before="450" w:after="450" w:line="312" w:lineRule="auto"/>
      </w:pPr>
      <w:r>
        <w:rPr>
          <w:rFonts w:ascii="宋体" w:hAnsi="宋体" w:eastAsia="宋体" w:cs="宋体"/>
          <w:color w:val="000"/>
          <w:sz w:val="28"/>
          <w:szCs w:val="28"/>
        </w:rPr>
        <w:t xml:space="preserve">__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线路检修工作总结篇十四</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线路检修工作总结篇十五</w:t>
      </w:r>
    </w:p>
    <w:p>
      <w:pPr>
        <w:ind w:left="0" w:right="0" w:firstLine="560"/>
        <w:spacing w:before="450" w:after="450" w:line="312" w:lineRule="auto"/>
      </w:pPr>
      <w:r>
        <w:rPr>
          <w:rFonts w:ascii="宋体" w:hAnsi="宋体" w:eastAsia="宋体" w:cs="宋体"/>
          <w:color w:val="000"/>
          <w:sz w:val="28"/>
          <w:szCs w:val="28"/>
        </w:rPr>
        <w:t xml:space="preserve">20__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w:t>
      </w:r>
    </w:p>
    <w:p>
      <w:pPr>
        <w:ind w:left="0" w:right="0" w:firstLine="560"/>
        <w:spacing w:before="450" w:after="450" w:line="312" w:lineRule="auto"/>
      </w:pPr>
      <w:r>
        <w:rPr>
          <w:rFonts w:ascii="宋体" w:hAnsi="宋体" w:eastAsia="宋体" w:cs="宋体"/>
          <w:color w:val="000"/>
          <w:sz w:val="28"/>
          <w:szCs w:val="28"/>
        </w:rPr>
        <w:t xml:space="preserve">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20__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__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线路检修工作总结篇十六</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本月的两次设备故障的临时抢修都是由于原料场大块石头过来造成的。第一次是250mm_300mm的石块从配料室圆盘给料机下来，卡死在5#仓除尘罩与混—1皮带中间形成分料，铁料从皮带非工作面被带到混—1皮带尾轮，来料越来越多，皮带负载同时加大，最后造成混—1电机被烧毁，没有造成皮带的损伤，我方积极组织人员进行抢修，准备新电机、拆旧电机、烤接手、拉接手、上接手只用了一个小时时间，保证了烧结矿槽存对高炉的有效供应。此次事故的主要原因是原料场，没有有效的对大块物块的控制管理方案，让大块混进铁矿，同时原—1下料格网破损不能及时修复，其次就是皮带操作工没有及时发现大块物料。</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线路检修工作总结篇十七</w:t>
      </w:r>
    </w:p>
    <w:p>
      <w:pPr>
        <w:ind w:left="0" w:right="0" w:firstLine="560"/>
        <w:spacing w:before="450" w:after="450" w:line="312" w:lineRule="auto"/>
      </w:pPr>
      <w:r>
        <w:rPr>
          <w:rFonts w:ascii="宋体" w:hAnsi="宋体" w:eastAsia="宋体" w:cs="宋体"/>
          <w:color w:val="000"/>
          <w:sz w:val="28"/>
          <w:szCs w:val="28"/>
        </w:rPr>
        <w:t xml:space="preserve">2万吨中和装置检修工作自20__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2025-06-20T19:38:01+08:00</dcterms:created>
  <dcterms:modified xsi:type="dcterms:W3CDTF">2025-06-20T19:38:01+08:00</dcterms:modified>
</cp:coreProperties>
</file>

<file path=docProps/custom.xml><?xml version="1.0" encoding="utf-8"?>
<Properties xmlns="http://schemas.openxmlformats.org/officeDocument/2006/custom-properties" xmlns:vt="http://schemas.openxmlformats.org/officeDocument/2006/docPropsVTypes"/>
</file>