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2025年外科医师工作总结报告(六篇)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外科医师工作总结报告一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外科医师工作总结报告一</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外科医师工作总结报告二</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20x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各种理论的学习和讨论。同时做为一名党员，我认真的组织组员参加组织活动并做好记录。我认真学习了马克思的系列理论，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30%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外科医师工作总结报告三</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这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我认真的组织组员参加组织活动并做好记录。我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外科医师工作总结报告四</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的小组组织各种理论的学习和讨论。同时做为一名党的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外科医师工作总结报告五</w:t>
      </w:r>
    </w:p>
    <w:p>
      <w:pPr>
        <w:ind w:left="0" w:right="0" w:firstLine="560"/>
        <w:spacing w:before="450" w:after="450" w:line="312" w:lineRule="auto"/>
      </w:pPr>
      <w:r>
        <w:rPr>
          <w:rFonts w:ascii="宋体" w:hAnsi="宋体" w:eastAsia="宋体" w:cs="宋体"/>
          <w:color w:val="000"/>
          <w:sz w:val="28"/>
          <w:szCs w:val="28"/>
        </w:rPr>
        <w:t xml:space="preserve">6年已过去，回首过去的一年，就我个人而言，在院长的正确领导及各位同事的支持与帮助下，主要负责住院部值班工作及住院病人管理等工作，兼以协助外科相关工作，现将具体工作情况总结如下：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本院经各位院长及同事们的慎密考虑后，实施住院部与门诊分工合作制度，即全院人员分为两组，分别负责住院部与门珍工作，两大组相互协调，以避免工作不到位、脱岗等不良情况，经院长综合各个方面因素考虑决定后，我被安排在住院部，接到任务后，本人严于律己，认真做好本职工作。我知道，作为一名外科主治医师，我的工作职责就是“竭尽全力除人类之病痛，助健康之完美，维系医术的圣洁和荣誉，救死扶伤”。作为一名基层的医务工作者新手，更该不辞艰辛，执着追求。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2、对病人态度热情，“及病人之所急，想病人之所想”，认真仔细尽可能的解除病人就诊过程中遇到的问题，面对不懂或不了解的东西虚心向领导及同事求教，减少不必要的麻烦，尽量取得病人及家属的满意；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3、严格按照规范书写医疗文件，包括病历、各种签字及处方等，每值完一班按时写交班记录，并将特殊病人及具体情况详细反应给下一班值班医生；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4、值班期间坚守岗位，严密监测每位住院病人，视病人如亲人，随叫随到，耐心对待每位病人，若有超出我个人能力范围，及时请示上级医生，以尽快满足病人需要；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5、有较强的团队意识，尊敬领导，团结同事，互相帮助，相互协作，共同做好住院部各项工作。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6、每天按时打扫住院部卫生，耐心告诉患者及家属注意保持好病房卫生，塑造良好的医疗卫生环境；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1、工作中不够大胆，知识面较窄，不能够及时接受新知识、新事物，不能将所学知识应用到工作当中；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2、业务水平不高，工作经验不足，不能更好的开展工作，尤其是理论与实践不能很好的结合；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3、由于个人原因，本人在过去的一年中，对理论知识的学习相对也较少，没有按计划完成学习任务。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外科医师工作总结报告六</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领导人，全科主任医生、教授5人，副主任医生4人，主治医生6人，同时科研医生10人左右，护理人员16人，床位30张，颅内肿瘤、颅底疾病、血管疾病、脊髓疾病的诊治和手术成熟，全疆各地患者不断，最高同时住院人数达70人， 到各处放床，重症患者占一半以上的每日平均手术为2台以上。</w:t>
      </w:r>
    </w:p>
    <w:p>
      <w:pPr>
        <w:ind w:left="0" w:right="0" w:firstLine="560"/>
        <w:spacing w:before="450" w:after="450" w:line="312" w:lineRule="auto"/>
      </w:pPr>
      <w:r>
        <w:rPr>
          <w:rFonts w:ascii="宋体" w:hAnsi="宋体" w:eastAsia="宋体" w:cs="宋体"/>
          <w:color w:val="000"/>
          <w:sz w:val="28"/>
          <w:szCs w:val="28"/>
        </w:rPr>
        <w:t xml:space="preserve">我暂时习惯了工作环境后，参加了单独的值班和管理患者，看了很多以前只能在教科书里看到的疾病，面对困难的问题谦虚地咨询老师，工作结束后重读资料巩固知识，工作结束 急诊手术是提高我们手部能力的好机会。 通过学习自己认识到神经外科疾病，以前在我院重新认识到常见疾病，大大提高了我院常见脑外伤的诊断治疗和手术的细化、熟练化和人情味。 诊疗科老师每周上课的神经系统解剖和ct、ct—a、dsa、mri、mra、mrv等读片也有所提高。</w:t>
      </w:r>
    </w:p>
    <w:p>
      <w:pPr>
        <w:ind w:left="0" w:right="0" w:firstLine="560"/>
        <w:spacing w:before="450" w:after="450" w:line="312" w:lineRule="auto"/>
      </w:pPr>
      <w:r>
        <w:rPr>
          <w:rFonts w:ascii="宋体" w:hAnsi="宋体" w:eastAsia="宋体" w:cs="宋体"/>
          <w:color w:val="000"/>
          <w:sz w:val="28"/>
          <w:szCs w:val="28"/>
        </w:rPr>
        <w:t xml:space="preserve">本人利用有限的研修时间完成神经显微训练课程，毕业审查分别完成30克大鼠腹主动脉端端吻合、颈内静脉、颈总动脉端端侧吻合，并附有难度较高的小鼠肾移植手术，本教室完成前两项审查发行医学院神经显微训练证书，3人由北京天坛医院发行yaa 手术在显微镜下应用显微仪器保证直径不足1毫米的血管断端吻合6~10针，解剖和功能完整。 训练以来，三项合格率不足50%。 其实肾脏移植很难。 一次手术至少要四个小时。 这4个小时需要集中注意力，有时针断了，手的力量没有握住血管就坏了，变得不通气的话，有可能完全失去作用。 头几天有时肾移植失败或放弃，但考虑到这次学习的机会并不容易，而且得到了领导的关心，我对自己和帮助我的人感到抱歉，加班训练，2个月内完成了3个月的训练课程，顺利通过了天坛医院的训练证明书。</w:t>
      </w:r>
    </w:p>
    <w:p>
      <w:pPr>
        <w:ind w:left="0" w:right="0" w:firstLine="560"/>
        <w:spacing w:before="450" w:after="450" w:line="312" w:lineRule="auto"/>
      </w:pPr>
      <w:r>
        <w:rPr>
          <w:rFonts w:ascii="宋体" w:hAnsi="宋体" w:eastAsia="宋体" w:cs="宋体"/>
          <w:color w:val="000"/>
          <w:sz w:val="28"/>
          <w:szCs w:val="28"/>
        </w:rPr>
        <w:t xml:space="preserve">本人培训期间，继续与新医生和护理部保持联系，为我科护士顺利进修，期间共同学习、合作，回归提高诊疗科工作，加强医疗合作奠定了基础。 从实习医院带回了很多书籍资料、手术录像和最新的神经系统解剖盘，为我科医务人员的学习提供了丰富的资料。</w:t>
      </w:r>
    </w:p>
    <w:p>
      <w:pPr>
        <w:ind w:left="0" w:right="0" w:firstLine="560"/>
        <w:spacing w:before="450" w:after="450" w:line="312" w:lineRule="auto"/>
      </w:pPr>
      <w:r>
        <w:rPr>
          <w:rFonts w:ascii="宋体" w:hAnsi="宋体" w:eastAsia="宋体" w:cs="宋体"/>
          <w:color w:val="000"/>
          <w:sz w:val="28"/>
          <w:szCs w:val="28"/>
        </w:rPr>
        <w:t xml:space="preserve">但是因为时间短，学习知识多，以前我院见过的疾病种类少，收获还远远大于预料，觉得还没掌握，回来后要加强收获知识，学习使自己更加提高。 通过这次研修，自己明显提高了神经外科疾病的理论知识、诊断治疗和手术技术，更重要的是开拓视野、扩大思维、转变理念是我最大的`成果。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