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2025年施工技术员工作总结报告(五篇)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报告一一、思想情况一年来，我始终坚持严格要求自己，勤奋努力，尊重领导，团结同事，时刻牢记公司制度，以全心全意为公司创造利益为宗旨，使在自己平凡而普通的工作岗位上努力的做好本职工作，尽自己最大的努力为公司创造财富。二、工作情...</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____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__年，新的一年，也必将是众安公司的开拓年，它对我们来说也意味着新的起点，新的机遇，新的挑战，20____年我仍然一如既往坚定信念，积极向上，认真对待工作。公司在进步，个人在成长，公司开发面积也在不断扩张，在我们众安人的努力下，我想20____年一定是灿烂辉煌的一年。但在对于明天寄予厚望的同时，我们更要清醒的认识市场竞争是残酷的。城市规划有了新的格局，各开发商更是风起云涌，“____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施工技术员工作总结报告二</w:t>
      </w:r>
    </w:p>
    <w:p>
      <w:pPr>
        <w:ind w:left="0" w:right="0" w:firstLine="560"/>
        <w:spacing w:before="450" w:after="450" w:line="312" w:lineRule="auto"/>
      </w:pPr>
      <w:r>
        <w:rPr>
          <w:rFonts w:ascii="宋体" w:hAnsi="宋体" w:eastAsia="宋体" w:cs="宋体"/>
          <w:color w:val="000"/>
          <w:sz w:val="28"/>
          <w:szCs w:val="28"/>
        </w:rPr>
        <w:t xml:space="preserve">____年是硕果累累的一年，对于我个人而言，__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__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施工技术员工作总结报告三</w:t>
      </w:r>
    </w:p>
    <w:p>
      <w:pPr>
        <w:ind w:left="0" w:right="0" w:firstLine="560"/>
        <w:spacing w:before="450" w:after="450" w:line="312" w:lineRule="auto"/>
      </w:pPr>
      <w:r>
        <w:rPr>
          <w:rFonts w:ascii="宋体" w:hAnsi="宋体" w:eastAsia="宋体" w:cs="宋体"/>
          <w:color w:val="000"/>
          <w:sz w:val="28"/>
          <w:szCs w:val="28"/>
        </w:rPr>
        <w:t xml:space="preserve">本人自20____年7月来到______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__大桥工作的一年里，我一直坚持个人思想修养，使自己在思想上变得更加成熟稳住。我作为一名共青团员，一直以党员的标准严格要求自己，坚持党的四项基本原则，热爱交通土建事业，对工作不讲任何条件，只是尽自己的能力把工作做得更好。同时我在工作上和同事团结合作、生活上和睦互助。我想正因为如此，我在20__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localhost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__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20____年底获得“漳州市青年文明号”，“先进集体”等诸多荣誉。为了自己能尽一份力，给项目部“添砖加瓦”，在施工过程中我对自己提出以下要求：1、勤业务，提高个人业务能力，勤看图纸、勤学规范，现场事情繁杂，多掌握对策做为自己的后备力量;2、肯服务，现场就是一个协调的过程，是提供给多方帮助的平台，重在服务;3、平心态，从项目开工进场我们搭建栈桥、铺设平台、下放钢护筒、灌注钻孔桩，我们的工作都是处在一个动态，有很多自己没有经历的，遇到事情时我们的心态一定要平，多想解决方法，而不是抱怨;4、会沟通，一个方案确定后，现场是控制工程质量、进度、成本最直接的平台，我们要学会听取和建议，而不是强制的服从与被服从，多与施工队沟通，在适可范围内听取好的办法、建议好的对策;5、敢管理，现场是与施工队接触最多的，他们存在的问题我们要善于发现与解决，做到保证工程质量无隐忧，工期不滞后，成本可行;6、善团结，不是什么事情只有一个人的力量就能完成，很多时候要懂得配合、团结，这样也许效果更佳;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施工技术员工作总结报告四</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施工技术员工作总结报告五</w:t>
      </w:r>
    </w:p>
    <w:p>
      <w:pPr>
        <w:ind w:left="0" w:right="0" w:firstLine="560"/>
        <w:spacing w:before="450" w:after="450" w:line="312" w:lineRule="auto"/>
      </w:pPr>
      <w:r>
        <w:rPr>
          <w:rFonts w:ascii="宋体" w:hAnsi="宋体" w:eastAsia="宋体" w:cs="宋体"/>
          <w:color w:val="000"/>
          <w:sz w:val="28"/>
          <w:szCs w:val="28"/>
        </w:rPr>
        <w:t xml:space="preserve">20____即将过去，新的一年即将开始，回顾1年来工作经历，本人有如下收获及体会：</w:t>
      </w:r>
    </w:p>
    <w:p>
      <w:pPr>
        <w:ind w:left="0" w:right="0" w:firstLine="560"/>
        <w:spacing w:before="450" w:after="450" w:line="312" w:lineRule="auto"/>
      </w:pPr>
      <w:r>
        <w:rPr>
          <w:rFonts w:ascii="宋体" w:hAnsi="宋体" w:eastAsia="宋体" w:cs="宋体"/>
          <w:color w:val="000"/>
          <w:sz w:val="28"/>
          <w:szCs w:val="28"/>
        </w:rPr>
        <w:t xml:space="preserve">一、积累了较丰富的施工及管理经验</w:t>
      </w:r>
    </w:p>
    <w:p>
      <w:pPr>
        <w:ind w:left="0" w:right="0" w:firstLine="560"/>
        <w:spacing w:before="450" w:after="450" w:line="312" w:lineRule="auto"/>
      </w:pPr>
      <w:r>
        <w:rPr>
          <w:rFonts w:ascii="宋体" w:hAnsi="宋体" w:eastAsia="宋体" w:cs="宋体"/>
          <w:color w:val="000"/>
          <w:sz w:val="28"/>
          <w:szCs w:val="28"/>
        </w:rPr>
        <w:t xml:space="preserve">20____3年3月来到新疆啊喀高速公路，主要分管负责现浇桥及桥梁下部结构、桩基、涵洞等现场施工组织，施工技术管理工作。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一工区的工程项目比较分散，征地难度大，工作面复杂，在项目部、工区的领导带领下较好的完成各项工作任务。本年度主要完成了如下工作：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二、思想文化素质得到提高</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20____年过去了，我们又迎来新的一年，新的一年在我们面前的任务更加艰巨，啊喀高速公路明年11月要全部完工，全线通车。可以想象出我们20____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2025-05-02T09:14:58+08:00</dcterms:created>
  <dcterms:modified xsi:type="dcterms:W3CDTF">2025-05-02T09:14:58+08:00</dcterms:modified>
</cp:coreProperties>
</file>

<file path=docProps/custom.xml><?xml version="1.0" encoding="utf-8"?>
<Properties xmlns="http://schemas.openxmlformats.org/officeDocument/2006/custom-properties" xmlns:vt="http://schemas.openxmlformats.org/officeDocument/2006/docPropsVTypes"/>
</file>