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2025年语文老师年度个人工作总结8篇(汇总)</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老师年度个人工作总结一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虚心向同年级组老师学习、请教。在教学上，有疑必问。在各个章节的学习上都积极征求其他老师的意见，学习他们的方法，同时，多听老师的课，做到边听边讲，学习别人的优点，克服自己的不足。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常常去搜集资料，并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在此基础上，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语文老师年度个人工作总结三</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7、语文教研组积极配合学校工作，与政教处、团委会一起继续开展并搞好第二课堂活动。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语文老师年度个人工作总结五</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30多节，每听一节课，我都会认真地做好记录并积极地思考，在别人的课堂中汲取到了精华，从而弥补自己教学工作中的缺失，同时在思考中也让自己的教学观点得以更高的提升。听课让自己受益无穷，本学期听了教委办举行的教学创新课中的〈〈谁说没有规则〉，对自己在教学类似的体载〈风〉这首儿歌时，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我的第三个小板凳》这篇课文是本学期新插入的课文，因此没有先前的教学相关材料，只能借助教参，围绕教参进行教学设计，在解决课文的两句反句话表达的意思时，为了让学生能更好地理解课文中爱因期坦的老师想要表达的意思，我采用了选择答案的方式帮助学生理解，一下子就迎刃而解了。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如奖励“小笑脸”，“红苹果”，更是结合学校开展的“文明银行储蓄”活动，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在本学期中《特殊的考试》《小马过河》等，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在着很多的不足，诸如：在教学中光注重了形式多样，而忽略了强化练习，对于古诗和综合学习的教学还应更注重知识的牢固性，从而使学生在考试中得心应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从事语文教学工作将近十年了，在工作中，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语文老师年度个人工作总结六</w:t>
      </w:r>
    </w:p>
    <w:p>
      <w:pPr>
        <w:ind w:left="0" w:right="0" w:firstLine="560"/>
        <w:spacing w:before="450" w:after="450" w:line="312" w:lineRule="auto"/>
      </w:pPr>
      <w:r>
        <w:rPr>
          <w:rFonts w:ascii="宋体" w:hAnsi="宋体" w:eastAsia="宋体" w:cs="宋体"/>
          <w:color w:val="000"/>
          <w:sz w:val="28"/>
          <w:szCs w:val="28"/>
        </w:rPr>
        <w:t xml:space="preserve">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语文老师年度个人工作总结七</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语文老师年度个人工作总结八</w:t>
      </w:r>
    </w:p>
    <w:p>
      <w:pPr>
        <w:ind w:left="0" w:right="0" w:firstLine="560"/>
        <w:spacing w:before="450" w:after="450" w:line="312" w:lineRule="auto"/>
      </w:pPr>
      <w:r>
        <w:rPr>
          <w:rFonts w:ascii="宋体" w:hAnsi="宋体" w:eastAsia="宋体" w:cs="宋体"/>
          <w:color w:val="000"/>
          <w:sz w:val="28"/>
          <w:szCs w:val="28"/>
        </w:rPr>
        <w:t xml:space="preserve">本学期工作已经结束，我担任的教学工作也告一段落。第一次教学二年级新版，又是中间接班，在仅有的两个多月的时间里，我不断研讨教学方式方法，并积极进行课堂教学改革尝试。现在将这一学期的语文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在语文课堂教学中，力求做到让学生变得鲜活，使学生在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可用讲述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