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日记情人节情书(19篇)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情人佳节共此时。不用玫瑰巧克力，一颗真心只为你;没有花言没巧语，一条短信表真心：愿我们的爱，盛开在寒冬，飘溢出芬芳。3.情人节来临，愿全天下有情的人终成眷属，偷情的人疲于应付，无情的人永远孤独，薄情的人遇...</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日记情人节情书篇十九</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