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最新榜样7观后感500字五篇(精选)</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榜样7观后感500字一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榜样7观后感500字一</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_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_名学生有7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只招收贫困家庭女孩?免除学杂费的办学制度?女子高中能否办得下去?面对社会上的质疑声，张桂梅鼓励大家：“留下的8名老师中有7名共产党员，只要党员在阵地就在，女子高中这块教育扶贫阵地一定守得住。”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榜样7观后感500字三</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榜样7观后感500字四</w:t>
      </w:r>
    </w:p>
    <w:p>
      <w:pPr>
        <w:ind w:left="0" w:right="0" w:firstLine="560"/>
        <w:spacing w:before="450" w:after="450" w:line="312" w:lineRule="auto"/>
      </w:pPr>
      <w:r>
        <w:rPr>
          <w:rFonts w:ascii="宋体" w:hAnsi="宋体" w:eastAsia="宋体" w:cs="宋体"/>
          <w:color w:val="000"/>
          <w:sz w:val="28"/>
          <w:szCs w:val="28"/>
        </w:rPr>
        <w:t xml:space="preserve">观看《榜样7》专题节目，让我感受到强烈的感染和触动。这些典型人物“舍小我、为大我”的无私奉献，彰显了坚强的党性，他们事迹背后所体现的高尚品质和崇高精神，是有形的价值观，诠释着共产党人的精神风骨，必将激励新时代每个党员向榜样看齐，凝聚奋进的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处在新的历史坐标的当代中国，民族复兴的宏伟蓝图已经绘就，但面临的任务、风险、考验也更为艰巨，实现伟大梦想，进行伟大斗争，建设伟大工程，推进伟大事业，无不需要埋头苦干的人，无私奉献的人，鞠躬尽瘁的人。同时，也需要把他们其中“最优秀”的群体立为标杆，用榜样人物的感召力激发亿万人的创业热情，凝聚起广大党员干部和人民群众奋斗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w:t>
      </w:r>
    </w:p>
    <w:p>
      <w:pPr>
        <w:ind w:left="0" w:right="0" w:firstLine="560"/>
        <w:spacing w:before="450" w:after="450" w:line="312" w:lineRule="auto"/>
      </w:pPr>
      <w:r>
        <w:rPr>
          <w:rFonts w:ascii="宋体" w:hAnsi="宋体" w:eastAsia="宋体" w:cs="宋体"/>
          <w:color w:val="000"/>
          <w:sz w:val="28"/>
          <w:szCs w:val="28"/>
        </w:rPr>
        <w:t xml:space="preserve">对照《榜样7》中的优秀共产党员，让广大党员找到了“镜子”，找到了见贤思齐的对象。在实际生活和工作中，要将“感动一阵子”变为“受用一辈子、行动一辈子”，将这份感动铭记于心，牢记并践行入党时的誓言，以坚强的党性做好本职工作，用自己的实际行动展现新时代共产党员的先锋形象，书写图强奋进的新篇章。</w:t>
      </w:r>
    </w:p>
    <w:p>
      <w:pPr>
        <w:ind w:left="0" w:right="0" w:firstLine="560"/>
        <w:spacing w:before="450" w:after="450" w:line="312" w:lineRule="auto"/>
      </w:pPr>
      <w:r>
        <w:rPr>
          <w:rFonts w:ascii="宋体" w:hAnsi="宋体" w:eastAsia="宋体" w:cs="宋体"/>
          <w:color w:val="000"/>
          <w:sz w:val="28"/>
          <w:szCs w:val="28"/>
        </w:rPr>
        <w:t xml:space="preserve">作为一名普通党员，需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榜样7观后感500字五</w:t>
      </w:r>
    </w:p>
    <w:p>
      <w:pPr>
        <w:ind w:left="0" w:right="0" w:firstLine="560"/>
        <w:spacing w:before="450" w:after="450" w:line="312" w:lineRule="auto"/>
      </w:pPr>
      <w:r>
        <w:rPr>
          <w:rFonts w:ascii="宋体" w:hAnsi="宋体" w:eastAsia="宋体" w:cs="宋体"/>
          <w:color w:val="000"/>
          <w:sz w:val="28"/>
          <w:szCs w:val="28"/>
        </w:rPr>
        <w:t xml:space="preserve">问渠那得清如许</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为祖国的强大砥砺奋进，勇于担当。</w:t>
      </w:r>
    </w:p>
    <w:p>
      <w:pPr>
        <w:ind w:left="0" w:right="0" w:firstLine="560"/>
        <w:spacing w:before="450" w:after="450" w:line="312" w:lineRule="auto"/>
      </w:pPr>
      <w:r>
        <w:rPr>
          <w:rFonts w:ascii="宋体" w:hAnsi="宋体" w:eastAsia="宋体" w:cs="宋体"/>
          <w:color w:val="000"/>
          <w:sz w:val="28"/>
          <w:szCs w:val="28"/>
        </w:rPr>
        <w:t xml:space="preserve">看了中央一台的《榜样7》，内心深深触动，他们当中有舍小家、顾大家、37年坚守大山深处的人民女教师，有敢于创新，勇攀电焊技术高峰的大国工匠；有舍死忘生，18年如一日忘我工作的最美女警花；有智慧报国，创造27项发明专利授权的工程院院士；真心做农民工的贴心人，让流动党员处处有家的感觉的基层党务工作者；更有心系岛民，乘风破浪始终坚守的先进党组织；有德高望重、救死扶伤、一生践行入党誓言的90高龄的白衣天使。更有革命烈士、半生沧桑父女情，无产阶级革命战士，当代杰出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7》里的所有人和我们一样，是父母，是爱人，是孩子，也会害怕，也会担心，但是所有人又和我们不一样，他们把职责当做使命，把人民放在心中，我们的祖国虽然经历万千磨难，屹立不倒的原因就是有这些坚定信仰，心怀担当的榜样在守护着我们。他们眼中有光，心中有信仰，始终忠诚于党，忠诚于人民。带领我们朝着中国梦的方向不断前进。</w:t>
      </w:r>
    </w:p>
    <w:p>
      <w:pPr>
        <w:ind w:left="0" w:right="0" w:firstLine="560"/>
        <w:spacing w:before="450" w:after="450" w:line="312" w:lineRule="auto"/>
      </w:pPr>
      <w:r>
        <w:rPr>
          <w:rFonts w:ascii="宋体" w:hAnsi="宋体" w:eastAsia="宋体" w:cs="宋体"/>
          <w:color w:val="000"/>
          <w:sz w:val="28"/>
          <w:szCs w:val="28"/>
        </w:rPr>
        <w:t xml:space="preserve">“见贤思齐焉，见不贤而内省也”。榜样的力量是强大的，一个人，一句话，一个故事，虽然看似平凡简单，但往往能激发人们向善的，向美的、好的方向进取，燃起人们心中的梦想。当我们看到榜样时，会主动自觉的学习、靠近、看齐。同时内省不足，达到自我净化、自我完善、自我革新、自我提高的能量。</w:t>
      </w:r>
    </w:p>
    <w:p>
      <w:pPr>
        <w:ind w:left="0" w:right="0" w:firstLine="560"/>
        <w:spacing w:before="450" w:after="450" w:line="312" w:lineRule="auto"/>
      </w:pPr>
      <w:r>
        <w:rPr>
          <w:rFonts w:ascii="宋体" w:hAnsi="宋体" w:eastAsia="宋体" w:cs="宋体"/>
          <w:color w:val="000"/>
          <w:sz w:val="28"/>
          <w:szCs w:val="28"/>
        </w:rPr>
        <w:t xml:space="preserve">这世界上没有从天而降的英雄，只有挺身而出的凡人，“问渠哪得清如许，为有源头活水来”正是这些挺身而出“你”带领我们无私无畏，冲锋在前。“你”永葆初心，始终坚守，“你”牢记使命，勇挑重担；“你”履职尽责，倾尽全力。“你”是千千万万的我，而我又不是千千万万中的你，正是在榜样身上散发的引领让我们以活水般的能量得以延续，得以继承，得以发扬光大。</w:t>
      </w:r>
    </w:p>
    <w:p>
      <w:pPr>
        <w:ind w:left="0" w:right="0" w:firstLine="560"/>
        <w:spacing w:before="450" w:after="450" w:line="312" w:lineRule="auto"/>
      </w:pPr>
      <w:r>
        <w:rPr>
          <w:rFonts w:ascii="宋体" w:hAnsi="宋体" w:eastAsia="宋体" w:cs="宋体"/>
          <w:color w:val="000"/>
          <w:sz w:val="28"/>
          <w:szCs w:val="28"/>
        </w:rPr>
        <w:t xml:space="preserve">使命呼唤担当，榜样引领时代，向榜样看齐，时刻不忘肩上的责任担当、时刻不忘内心的理想信仰，以勇毅坚强、敢闯敢拼、锐意开拓、赓续传承党的优良传统，牢记共产党员的责任，在我所处的信合工作岗位上发光发热，真心实意的为人民服务，勤勉敬业、实干担当、不忘初心、对党忠诚、是我今后工作、学习、生活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2025-06-17T00:12:38+08:00</dcterms:created>
  <dcterms:modified xsi:type="dcterms:W3CDTF">2025-06-17T00:12:38+08:00</dcterms:modified>
</cp:coreProperties>
</file>

<file path=docProps/custom.xml><?xml version="1.0" encoding="utf-8"?>
<Properties xmlns="http://schemas.openxmlformats.org/officeDocument/2006/custom-properties" xmlns:vt="http://schemas.openxmlformats.org/officeDocument/2006/docPropsVTypes"/>
</file>