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中小学生预防溺水专题教育观后感400字 中小学预防溺水专题片(七篇)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中小学生预防溺水专题教育观后感400字 中小学预防溺水专题片一一、预防溺水的措施1、小学生应在成人带领下游泳，学会游泳;2、不要独自在河边、山塘边玩耍;3、不去非游泳区游泳;4、不会游泳者，不要游到深水区，即使带着救生圈也不安全;5、游泳前...</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中小学预防溺水专题片一</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4、如果在水中突然抽筋，又无法到岸时，立即求救。如周围无人，可深吸一口气潜入水中，伸直抽筋的那条腿，用手将脚趾向上扳，以解除抽筋。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这些常识对于每一个人来说都是一笔十分宝贵的财富。溺水猛于虎，当我们面对频发的溺水事件时，我们不应该只扼腕叹息，而应该积极行动起来，共同构建起一道防溺水安全的生命屏障，让溺水远离孩子，让溺水事件不再重演……</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中小学预防溺水专题片二</w:t>
      </w:r>
    </w:p>
    <w:p>
      <w:pPr>
        <w:ind w:left="0" w:right="0" w:firstLine="560"/>
        <w:spacing w:before="450" w:after="450" w:line="312" w:lineRule="auto"/>
      </w:pPr>
      <w:r>
        <w:rPr>
          <w:rFonts w:ascii="宋体" w:hAnsi="宋体" w:eastAsia="宋体" w:cs="宋体"/>
          <w:color w:val="000"/>
          <w:sz w:val="28"/>
          <w:szCs w:val="28"/>
        </w:rPr>
        <w:t xml:space="preserve">水是生命的源泉，地球上所有的动物植物都离不开水，水是人类生存不可缺少的东西。水给我们带来许多好处，但它也是一个无情的“杀手。”</w:t>
      </w:r>
    </w:p>
    <w:p>
      <w:pPr>
        <w:ind w:left="0" w:right="0" w:firstLine="560"/>
        <w:spacing w:before="450" w:after="450" w:line="312" w:lineRule="auto"/>
      </w:pPr>
      <w:r>
        <w:rPr>
          <w:rFonts w:ascii="宋体" w:hAnsi="宋体" w:eastAsia="宋体" w:cs="宋体"/>
          <w:color w:val="000"/>
          <w:sz w:val="28"/>
          <w:szCs w:val="28"/>
        </w:rPr>
        <w:t xml:space="preserve">记得我们在一年级的时候，有一次全校师生组织去清港农业观光园春游，当同学们兴高采烈，尽情游玩时，突然传来一个可怕的消息，二年级的一个学生在河边行走时，由于不守纪律，你推我挤，不小心脚下一滑跌入水中，等人们迅速把他救上岸时，一个小生命已经不幸消失了。</w:t>
      </w:r>
    </w:p>
    <w:p>
      <w:pPr>
        <w:ind w:left="0" w:right="0" w:firstLine="560"/>
        <w:spacing w:before="450" w:after="450" w:line="312" w:lineRule="auto"/>
      </w:pPr>
      <w:r>
        <w:rPr>
          <w:rFonts w:ascii="宋体" w:hAnsi="宋体" w:eastAsia="宋体" w:cs="宋体"/>
          <w:color w:val="000"/>
          <w:sz w:val="28"/>
          <w:szCs w:val="28"/>
        </w:rPr>
        <w:t xml:space="preserve">发生了这件溺水事情后，我心情久久不能平静。我深深地知道：在经过河边，或是在水边玩耍的时候，一定要有大人陪伴，一定要注意安全，如果看到有人溺水，我们千万不要慌张，不能临阵脱逃，一定要及时向周围大人们高声呼救，平时也不能擅自三五成群结伴私自到河边游泳戏水，只要时时提高警惕，加强防范意识，就会远离这个无情“杀手。”</w:t>
      </w:r>
    </w:p>
    <w:p>
      <w:pPr>
        <w:ind w:left="0" w:right="0" w:firstLine="560"/>
        <w:spacing w:before="450" w:after="450" w:line="312" w:lineRule="auto"/>
      </w:pPr>
      <w:r>
        <w:rPr>
          <w:rFonts w:ascii="宋体" w:hAnsi="宋体" w:eastAsia="宋体" w:cs="宋体"/>
          <w:color w:val="000"/>
          <w:sz w:val="28"/>
          <w:szCs w:val="28"/>
        </w:rPr>
        <w:t xml:space="preserve">生命对每个人来说只有一次，如果失去了生命，那就永远不会复生了。让我们一起来珍爱生命，让我们从小做起，从现在做起，从身边的每一件小事做起，积极防止，彻底杜绝任何意外事故的发生。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中小学预防溺水专题片三</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中小学预防溺水专题片四</w:t>
      </w:r>
    </w:p>
    <w:p>
      <w:pPr>
        <w:ind w:left="0" w:right="0" w:firstLine="560"/>
        <w:spacing w:before="450" w:after="450" w:line="312" w:lineRule="auto"/>
      </w:pPr>
      <w:r>
        <w:rPr>
          <w:rFonts w:ascii="宋体" w:hAnsi="宋体" w:eastAsia="宋体" w:cs="宋体"/>
          <w:color w:val="000"/>
          <w:sz w:val="28"/>
          <w:szCs w:val="28"/>
        </w:rPr>
        <w:t xml:space="preserve">__完小近期开展了防溺水安全教育系列活动，我在此次系列活动中深受启发与教育。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中小学预防溺水专题片五</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中小学预防溺水专题片六</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为了全面提高学生的安全意识，我校认真落实“安全第一，预防为主”的方针，紧紧围绕“预防溺水，关爱生命”的主题，开展了一系列的安全教育活动，取得了一定的成效。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一、高度重视，认真部署安排“活动周”工作。</w:t>
      </w:r>
    </w:p>
    <w:p>
      <w:pPr>
        <w:ind w:left="0" w:right="0" w:firstLine="560"/>
        <w:spacing w:before="450" w:after="450" w:line="312" w:lineRule="auto"/>
      </w:pPr>
      <w:r>
        <w:rPr>
          <w:rFonts w:ascii="宋体" w:hAnsi="宋体" w:eastAsia="宋体" w:cs="宋体"/>
          <w:color w:val="000"/>
          <w:sz w:val="28"/>
          <w:szCs w:val="28"/>
        </w:rPr>
        <w:t xml:space="preserve">学校根据公共事业局要求，成立了学校预防溺水教育活动月领导小组。组织教师认真学习了公共事业局关于开展防溺水安全教育月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各班通过视频和相关报道向学生深入宣传。向学生宣传防溺水重要性，宣传防溺水知识，宣传溺水救护办法和自救知识。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1、在安全教育周里，学校在周一的升旗仪式上，开展了一次全校性的“预防溺水，关爱生命”教育动员，使全体师生人人参与到教育活动中来，人人为预防学生溺水事件的发生献计献策。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致学生家长一封信》，告知学生家长在防止孩子溺水问题上应负的监护责任，请家长共同做好学生的安全管理工作。要求家长也要高度重视，家校结合，对学生进行全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中小学预防溺水专题片七</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例如：他人溺水怎么办，</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2025-05-02T09:38:33+08:00</dcterms:created>
  <dcterms:modified xsi:type="dcterms:W3CDTF">2025-05-02T09:38:33+08:00</dcterms:modified>
</cp:coreProperties>
</file>

<file path=docProps/custom.xml><?xml version="1.0" encoding="utf-8"?>
<Properties xmlns="http://schemas.openxmlformats.org/officeDocument/2006/custom-properties" xmlns:vt="http://schemas.openxmlformats.org/officeDocument/2006/docPropsVTypes"/>
</file>