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高一军训心得体会200字左右三篇(实用)</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高一军训心得体会600字 高一军训心得体会200字左右一第一天，累，但执着。真正的考验是接下来的两天：齐步、正步、跑步，站姿、蹲姿、坐姿以及步法之间的变换，这些都是死要求，不能有丝毫含糊的。印象最深的是站军姿，“抬头，挺胸，手贴好”已经深深...</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高一军训心得体会200字左右一</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还记得那是军训第四天的晚上，台风来临，在我们正要开始训练的时候突然下起了暴雨。顷刻间，同学们全身湿透，操场上也是一片积水。但天上的雨就像焦油一样，彻底点燃了同学们的激情。暴雨中，同学们就像刚出笼的雄狮一样，充满着力量。在水中跑步，在水中踢正步，那溅起不水珠足以达到上半身。但是我们走出来的队列，却比平时更整齐！雨中的回忆，谁能忘得了？</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高一军训心得体会200字左右二</w:t>
      </w:r>
    </w:p>
    <w:p>
      <w:pPr>
        <w:ind w:left="0" w:right="0" w:firstLine="560"/>
        <w:spacing w:before="450" w:after="450" w:line="312" w:lineRule="auto"/>
      </w:pPr>
      <w:r>
        <w:rPr>
          <w:rFonts w:ascii="宋体" w:hAnsi="宋体" w:eastAsia="宋体" w:cs="宋体"/>
          <w:color w:val="000"/>
          <w:sz w:val="28"/>
          <w:szCs w:val="28"/>
        </w:rPr>
        <w:t xml:space="preserve">9月1日-9月5日。我们树人学校的新生到行知基地军训，在这短短5天的时间里，我们付出了许多，也收获了许多。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在小学的时候，我们军训了3次，还有一次是住在基地的，所以我自以为我能做的不错。但事实证明中学的军训和我们小学的程度是完全不一样的。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五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足球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又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高一军训心得体会200字左右三</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做到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2025-05-02T09:03:59+08:00</dcterms:created>
  <dcterms:modified xsi:type="dcterms:W3CDTF">2025-05-02T09:03:59+08:00</dcterms:modified>
</cp:coreProperties>
</file>

<file path=docProps/custom.xml><?xml version="1.0" encoding="utf-8"?>
<Properties xmlns="http://schemas.openxmlformats.org/officeDocument/2006/custom-properties" xmlns:vt="http://schemas.openxmlformats.org/officeDocument/2006/docPropsVTypes"/>
</file>