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2025年森林防火心得体会5 森林防火心得体会800字优质(3篇)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森林防火心得体会5 森林防火心得体会800字一我们在这次活动中捡白色垃圾，向去森林公园玩的游人们宣传一些森林防火知识。其中包括:1、人人树立\"森林防火\"意识。无论是进入林区从事垦荒、采集、采矿等生产性活动，还是进入林区祭祀、旅游度假、狩猎野...</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森林防火心得体会5 森林防火心得体会800字一</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&lt;[_TAG_h2]森林防火心得体会5 森林防火心得体会800字二</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森林防火心得体会5 森林防火心得体会800字三</w:t>
      </w:r>
    </w:p>
    <w:p>
      <w:pPr>
        <w:ind w:left="0" w:right="0" w:firstLine="560"/>
        <w:spacing w:before="450" w:after="450" w:line="312" w:lineRule="auto"/>
      </w:pPr>
      <w:r>
        <w:rPr>
          <w:rFonts w:ascii="宋体" w:hAnsi="宋体" w:eastAsia="宋体" w:cs="宋体"/>
          <w:color w:val="000"/>
          <w:sz w:val="28"/>
          <w:szCs w:val="28"/>
        </w:rPr>
        <w:t xml:space="preserve">森林有地球之肺的美称，它能大量地吸收二氧化碳，不断制造人类和其他生物所需的氧气。 森林是氧气制造厂、是粉尘过滤器、是天然蓄水库、是天然空调……森林带给我们无穷无尽的好处！森林是整个国民经济持续、快速、健康发展的基础，它在国家经济建设中具有不可替代的地位和作用。 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大家看一下这几个可怕的教训:</w:t>
      </w:r>
    </w:p>
    <w:p>
      <w:pPr>
        <w:ind w:left="0" w:right="0" w:firstLine="560"/>
        <w:spacing w:before="450" w:after="450" w:line="312" w:lineRule="auto"/>
      </w:pPr>
      <w:r>
        <w:rPr>
          <w:rFonts w:ascii="宋体" w:hAnsi="宋体" w:eastAsia="宋体" w:cs="宋体"/>
          <w:color w:val="000"/>
          <w:sz w:val="28"/>
          <w:szCs w:val="28"/>
        </w:rPr>
        <w:t xml:space="preserve">20xx年，在福建省某镇一个山场。因有一个农民在菜地里烧杂草不小心引发森林火灾，受害森林面积达28公顷，火灾延续19小时，扑火直接费用2.6万元！造成8人死亡！</w:t>
      </w:r>
    </w:p>
    <w:p>
      <w:pPr>
        <w:ind w:left="0" w:right="0" w:firstLine="560"/>
        <w:spacing w:before="450" w:after="450" w:line="312" w:lineRule="auto"/>
      </w:pPr>
      <w:r>
        <w:rPr>
          <w:rFonts w:ascii="宋体" w:hAnsi="宋体" w:eastAsia="宋体" w:cs="宋体"/>
          <w:color w:val="000"/>
          <w:sz w:val="28"/>
          <w:szCs w:val="28"/>
        </w:rPr>
        <w:t xml:space="preserve">20xx年，某国有林场因村民因抽烟引发森林火灾。森林草地受害面积1000多亩，4名扑救人员死亡！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20xx年2月14日，邵武市水北镇龙斗村下厂组大窠山场，因农民在菜地烧杂草引发森林火灾，造成8人死亡的重大事故，受害森林面积27.5公顷，火灾延烧19小时，扑火直接费用2.6万元。</w:t>
      </w:r>
    </w:p>
    <w:p>
      <w:pPr>
        <w:ind w:left="0" w:right="0" w:firstLine="560"/>
        <w:spacing w:before="450" w:after="450" w:line="312" w:lineRule="auto"/>
      </w:pPr>
      <w:r>
        <w:rPr>
          <w:rFonts w:ascii="宋体" w:hAnsi="宋体" w:eastAsia="宋体" w:cs="宋体"/>
          <w:color w:val="000"/>
          <w:sz w:val="28"/>
          <w:szCs w:val="28"/>
        </w:rPr>
        <w:t xml:space="preserve">1987年5月大兴安岭森林火灾。此次大火共造成69.13亿元的惨重损失。事后查明，这次特大森林火灾，最初的五个起火点中，有四处系人为引起，其中两处起火点是三名“烟民”烟头引燃的。</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2025-05-15T05:14:13+08:00</dcterms:created>
  <dcterms:modified xsi:type="dcterms:W3CDTF">2025-05-15T05:14:13+08:00</dcterms:modified>
</cp:coreProperties>
</file>

<file path=docProps/custom.xml><?xml version="1.0" encoding="utf-8"?>
<Properties xmlns="http://schemas.openxmlformats.org/officeDocument/2006/custom-properties" xmlns:vt="http://schemas.openxmlformats.org/officeDocument/2006/docPropsVTypes"/>
</file>