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继续教育心得体会1500字6篇(通用)</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参加继续教育心得体会 继续教育心得体会1500字一一、通过学习，使我重新认识了自己的责任，树立了科学的教育观。几曾一度从上中学到上大学，我们见到的老师都是极有威严的，教师的观点是不容质疑的，这就使得教师真正成为了颇有权威的“传道、授业、解惑...</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继续教育心得体会1500字一</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几曾一度从上中学到上大学，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二、通过对《当代教育新理念》的学习，使我进一步了解了现代教育思想和理论，理解了如何把先进的教学方式和理念贯穿于各个学科教学的全过程，同时，也让我认识到当前教育需要更新了两个重要的观念：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第二、认识自我的角色定位，改变传统的教育方式，做勤于学习，乐于教学的数学教师。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通过对《新时期教师师德修养》的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通过对《新课程教学问题解决实践研究》的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继续教育心得体会1500字二</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继续教育心得体会1500字三</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继续教育心得体会1500字四</w:t>
      </w:r>
    </w:p>
    <w:p>
      <w:pPr>
        <w:ind w:left="0" w:right="0" w:firstLine="560"/>
        <w:spacing w:before="450" w:after="450" w:line="312" w:lineRule="auto"/>
      </w:pPr>
      <w:r>
        <w:rPr>
          <w:rFonts w:ascii="宋体" w:hAnsi="宋体" w:eastAsia="宋体" w:cs="宋体"/>
          <w:color w:val="000"/>
          <w:sz w:val="28"/>
          <w:szCs w:val="28"/>
        </w:rPr>
        <w:t xml:space="preserve">学习应该这一次培训，成为一个人的一生目标。人应该是活到老学到老。我非常清楚“不经一番寒彻骨，哪得梅花扑鼻香。”要想成为一名合格的幼儿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继续教育心得体会1500字五</w:t>
      </w:r>
    </w:p>
    <w:p>
      <w:pPr>
        <w:ind w:left="0" w:right="0" w:firstLine="560"/>
        <w:spacing w:before="450" w:after="450" w:line="312" w:lineRule="auto"/>
      </w:pPr>
      <w:r>
        <w:rPr>
          <w:rFonts w:ascii="宋体" w:hAnsi="宋体" w:eastAsia="宋体" w:cs="宋体"/>
          <w:color w:val="000"/>
          <w:sz w:val="28"/>
          <w:szCs w:val="28"/>
        </w:rPr>
        <w:t xml:space="preserve">通过参加本次远程非学历继续教育，颇有收获，新课程背景下，数学课堂追求开放、民主、和谐的教学氛围。要求学生积极探索、大胆质疑，提出自己的问题，这同时也表明教师在设计问题目标时，要结合课堂教学内容一定要有针对性，要给学生明确解决问题方向。让我对整体把握教材有了个全新的认识。主要体会有三点：</w:t>
      </w:r>
    </w:p>
    <w:p>
      <w:pPr>
        <w:ind w:left="0" w:right="0" w:firstLine="560"/>
        <w:spacing w:before="450" w:after="450" w:line="312" w:lineRule="auto"/>
      </w:pPr>
      <w:r>
        <w:rPr>
          <w:rFonts w:ascii="宋体" w:hAnsi="宋体" w:eastAsia="宋体" w:cs="宋体"/>
          <w:color w:val="000"/>
          <w:sz w:val="28"/>
          <w:szCs w:val="28"/>
        </w:rPr>
        <w:t xml:space="preserve">由于数学知识是一个系统的整体，因此数学教学应强调整体联系，以培养学生对数学联系的理解。当学生开始把数学看成一个紧密联系的整体时，鼓励他们寻找联系以帮助他们理解和解决问题。</w:t>
      </w:r>
    </w:p>
    <w:p>
      <w:pPr>
        <w:ind w:left="0" w:right="0" w:firstLine="560"/>
        <w:spacing w:before="450" w:after="450" w:line="312" w:lineRule="auto"/>
      </w:pPr>
      <w:r>
        <w:rPr>
          <w:rFonts w:ascii="宋体" w:hAnsi="宋体" w:eastAsia="宋体" w:cs="宋体"/>
          <w:color w:val="000"/>
          <w:sz w:val="28"/>
          <w:szCs w:val="28"/>
        </w:rPr>
        <w:t xml:space="preserve">本次培训活动中，培训的内容极具代表性，涵盖了初中阶段的数与代数、空间与图形、统计与概率以及综合实践活动等的所有内容，通过培训讲解，使自己在这一方面的教学中掌握了一定的方法。</w:t>
      </w:r>
    </w:p>
    <w:p>
      <w:pPr>
        <w:ind w:left="0" w:right="0" w:firstLine="560"/>
        <w:spacing w:before="450" w:after="450" w:line="312" w:lineRule="auto"/>
      </w:pPr>
      <w:r>
        <w:rPr>
          <w:rFonts w:ascii="宋体" w:hAnsi="宋体" w:eastAsia="宋体" w:cs="宋体"/>
          <w:color w:val="000"/>
          <w:sz w:val="28"/>
          <w:szCs w:val="28"/>
        </w:rPr>
        <w:t xml:space="preserve">数学知识是一个系统整体。要说明这个问题首先要考虑数学的本质是什么，或者说什么是数学？</w:t>
      </w:r>
    </w:p>
    <w:p>
      <w:pPr>
        <w:ind w:left="0" w:right="0" w:firstLine="560"/>
        <w:spacing w:before="450" w:after="450" w:line="312" w:lineRule="auto"/>
      </w:pPr>
      <w:r>
        <w:rPr>
          <w:rFonts w:ascii="宋体" w:hAnsi="宋体" w:eastAsia="宋体" w:cs="宋体"/>
          <w:color w:val="000"/>
          <w:sz w:val="28"/>
          <w:szCs w:val="28"/>
        </w:rPr>
        <w:t xml:space="preserve">总之，此次参加本次远程非学历继续教育，使自己的教育教学观念、教学行为方法、专业化水平，教育教学理论均有了很大的提升。今后，自己充分将所学、所悟、所感的内容应用到教学实践中去。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继续教育心得体会1500字六</w:t>
      </w:r>
    </w:p>
    <w:p>
      <w:pPr>
        <w:ind w:left="0" w:right="0" w:firstLine="560"/>
        <w:spacing w:before="450" w:after="450" w:line="312" w:lineRule="auto"/>
      </w:pPr>
      <w:r>
        <w:rPr>
          <w:rFonts w:ascii="宋体" w:hAnsi="宋体" w:eastAsia="宋体" w:cs="宋体"/>
          <w:color w:val="000"/>
          <w:sz w:val="28"/>
          <w:szCs w:val="28"/>
        </w:rPr>
        <w:t xml:space="preserve">这一年又将接近尾声。教师应以德为先。在师德师风方面，我有许多值得总结的地方。</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在思想方面，本学期我坚持理论学习，努力提高自身的思想政治素质，并严格按照《中小学教师职业道德规范》严格要求自我，奉公守法，遵守教师公德。为人师表。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本事和业务水平，采用多种形式的教学手段和方法，想方设法让学生学得简便，优化课时作业，真正落实减负增效，同时也大大提高了教学效果。所教的两个班级在本事上均有明显的提高。</w:t>
      </w:r>
    </w:p>
    <w:p>
      <w:pPr>
        <w:ind w:left="0" w:right="0" w:firstLine="560"/>
        <w:spacing w:before="450" w:after="450" w:line="312" w:lineRule="auto"/>
      </w:pPr>
      <w:r>
        <w:rPr>
          <w:rFonts w:ascii="宋体" w:hAnsi="宋体" w:eastAsia="宋体" w:cs="宋体"/>
          <w:color w:val="000"/>
          <w:sz w:val="28"/>
          <w:szCs w:val="28"/>
        </w:rPr>
        <w:t xml:space="preserve">这一年，我在班级管理中又有了新的尝试，即从人治都自治。苏霍姆林斯基有句教育名言：“唤醒人实行自我教育，按照我的深刻信念，乃是真正的教育。”</w:t>
      </w:r>
    </w:p>
    <w:p>
      <w:pPr>
        <w:ind w:left="0" w:right="0" w:firstLine="560"/>
        <w:spacing w:before="450" w:after="450" w:line="312" w:lineRule="auto"/>
      </w:pPr>
      <w:r>
        <w:rPr>
          <w:rFonts w:ascii="宋体" w:hAnsi="宋体" w:eastAsia="宋体" w:cs="宋体"/>
          <w:color w:val="000"/>
          <w:sz w:val="28"/>
          <w:szCs w:val="28"/>
        </w:rPr>
        <w:t xml:space="preserve">教师的行动是研究的行动，在反思中成长，在反思中提高。这一点，我依然延续以前的风格，做到所做有所思，所思有所得。20xx年4月，我有幸上了一节同课异构课，并得到区英语学科专家杨贵平教师肯定和指导。并以此为题撰写的论文《大胆表达，源于引导—英语听说课探究案例》获武汉市优秀论文二等奖。</w:t>
      </w:r>
    </w:p>
    <w:p>
      <w:pPr>
        <w:ind w:left="0" w:right="0" w:firstLine="560"/>
        <w:spacing w:before="450" w:after="450" w:line="312" w:lineRule="auto"/>
      </w:pPr>
      <w:r>
        <w:rPr>
          <w:rFonts w:ascii="宋体" w:hAnsi="宋体" w:eastAsia="宋体" w:cs="宋体"/>
          <w:color w:val="000"/>
          <w:sz w:val="28"/>
          <w:szCs w:val="28"/>
        </w:rPr>
        <w:t xml:space="preserve">这一年，我投入更多精力到指导年轻教师徐曼仪，在我的精心指导下，她的教学教育技能有了明显的提高，大大加快了成长进程，提高了英语组的教学成绩。在我们共同努力下，她获得武昌区五项技能比赛二等奖，全区第七名；获得武昌区教学能手称号，并获得教学能手第一名，随后在湖大附中上了一堂展示课，并获得好评，并在湖北咸安给当地教师上课，与之交流学习。能见证年轻教师的点滴提高，让我的教学生活变得更加充实。</w:t>
      </w:r>
    </w:p>
    <w:p>
      <w:pPr>
        <w:ind w:left="0" w:right="0" w:firstLine="560"/>
        <w:spacing w:before="450" w:after="450" w:line="312" w:lineRule="auto"/>
      </w:pPr>
      <w:r>
        <w:rPr>
          <w:rFonts w:ascii="宋体" w:hAnsi="宋体" w:eastAsia="宋体" w:cs="宋体"/>
          <w:color w:val="000"/>
          <w:sz w:val="28"/>
          <w:szCs w:val="28"/>
        </w:rPr>
        <w:t xml:space="preserve">作为备课组长，心中一向有个梦想，一向期望本年级的英语成绩能超过同类班级，那将是每位组员的骄傲，但想到接下来的元月调考难度，学生能稳住吗？于是我带领全组进行了一系列的调整，精心组织了备考方案。重实效，抓效率，对方向，讲方法，总之，突出对学生本事的训练与提高。我组共完成，听力训练方案。单选备考方案，阅读训练方案等，最终针对元月调考方向，精心设计了一套模拟试题，并进行了有效的分析及最终的修补。相信元月调考我们必须会赢。</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2025-07-09T12:08:30+08:00</dcterms:created>
  <dcterms:modified xsi:type="dcterms:W3CDTF">2025-07-09T12:08:30+08:00</dcterms:modified>
</cp:coreProperties>
</file>

<file path=docProps/custom.xml><?xml version="1.0" encoding="utf-8"?>
<Properties xmlns="http://schemas.openxmlformats.org/officeDocument/2006/custom-properties" xmlns:vt="http://schemas.openxmlformats.org/officeDocument/2006/docPropsVTypes"/>
</file>