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有关未成年人工作汇报报告(8篇)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未成年人工作汇报报告一几年来，我们社区结合自身的工作实际，把关心未成年人健康成长列入社区工作的重要日程。成立了以社区书记王先升为主任，村长刘万高为副主任，社区民警、文教干事参加的社区未成年人工作领导小组，并明确了职责，按小区划片，落实了...</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有关未成年人工作汇报报告一</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王先升为主任，村长刘万高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1、是社区工作计划有加强未成年人思想道德建设的内容。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2、是社区大的活动必定有关心未成年人的工作内容;三是每季度开展一次关心青少年成长的专题教育或专题活动，取得了较好的社会反响，提高了青少年的思想和政治素质，维护了社区的治安稳定。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有关未成年人工作汇报报告二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未成年人保护法》，以维护未成年人合法权益为中心，以预防和控制在校学生违法犯罪为重点，以强化未成年人自我保护意识和法律素质为抓手，继续实施未成年人保护“立足学校，依托村社，向家庭延伸”的工作思路，努力营造全社会共同关心未成年人健康成长的社会环境，使我校的未成年人保护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①全面贯彻国家的教育方针，保证未成年人全面发展;</w:t>
      </w:r>
    </w:p>
    <w:p>
      <w:pPr>
        <w:ind w:left="0" w:right="0" w:firstLine="560"/>
        <w:spacing w:before="450" w:after="450" w:line="312" w:lineRule="auto"/>
      </w:pPr>
      <w:r>
        <w:rPr>
          <w:rFonts w:ascii="宋体" w:hAnsi="宋体" w:eastAsia="宋体" w:cs="宋体"/>
          <w:color w:val="000"/>
          <w:sz w:val="28"/>
          <w:szCs w:val="28"/>
        </w:rPr>
        <w:t xml:space="preserve">②尊重未成年人的人格尊严;</w:t>
      </w:r>
    </w:p>
    <w:p>
      <w:pPr>
        <w:ind w:left="0" w:right="0" w:firstLine="560"/>
        <w:spacing w:before="450" w:after="450" w:line="312" w:lineRule="auto"/>
      </w:pPr>
      <w:r>
        <w:rPr>
          <w:rFonts w:ascii="宋体" w:hAnsi="宋体" w:eastAsia="宋体" w:cs="宋体"/>
          <w:color w:val="000"/>
          <w:sz w:val="28"/>
          <w:szCs w:val="28"/>
        </w:rPr>
        <w:t xml:space="preserve">③尊重未成年人的受教育权，不得随意开除未成年人学生;</w:t>
      </w:r>
    </w:p>
    <w:p>
      <w:pPr>
        <w:ind w:left="0" w:right="0" w:firstLine="560"/>
        <w:spacing w:before="450" w:after="450" w:line="312" w:lineRule="auto"/>
      </w:pPr>
      <w:r>
        <w:rPr>
          <w:rFonts w:ascii="宋体" w:hAnsi="宋体" w:eastAsia="宋体" w:cs="宋体"/>
          <w:color w:val="000"/>
          <w:sz w:val="28"/>
          <w:szCs w:val="28"/>
        </w:rPr>
        <w:t xml:space="preserve">④保护未成年人在学校活动中的人身安全和健康。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积极采取措施，切实保护青少年学生的合法权益。</w:t>
      </w:r>
    </w:p>
    <w:p>
      <w:pPr>
        <w:ind w:left="0" w:right="0" w:firstLine="560"/>
        <w:spacing w:before="450" w:after="450" w:line="312" w:lineRule="auto"/>
      </w:pPr>
      <w:r>
        <w:rPr>
          <w:rFonts w:ascii="宋体" w:hAnsi="宋体" w:eastAsia="宋体" w:cs="宋体"/>
          <w:color w:val="000"/>
          <w:sz w:val="28"/>
          <w:szCs w:val="28"/>
        </w:rPr>
        <w:t xml:space="preserve">1.组织全体教职员工认真学习《中华人民共和国未成年人保护法》等法律法规，根据学校实际情况，制订学校未成年人工作计划，成立学校未成年人工作领导小组。</w:t>
      </w:r>
    </w:p>
    <w:p>
      <w:pPr>
        <w:ind w:left="0" w:right="0" w:firstLine="560"/>
        <w:spacing w:before="450" w:after="450" w:line="312" w:lineRule="auto"/>
      </w:pPr>
      <w:r>
        <w:rPr>
          <w:rFonts w:ascii="宋体" w:hAnsi="宋体" w:eastAsia="宋体" w:cs="宋体"/>
          <w:color w:val="000"/>
          <w:sz w:val="28"/>
          <w:szCs w:val="28"/>
        </w:rPr>
        <w:t xml:space="preserve">2.加强对校园内设施的安全检查和卫生检查工作，加强对校园周边环境的综合治理，努力营造未成年人健康成长的良好环境。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(二)开展形式多样的法制宣传教育工作，提高学生的自我保护意识。</w:t>
      </w:r>
    </w:p>
    <w:p>
      <w:pPr>
        <w:ind w:left="0" w:right="0" w:firstLine="560"/>
        <w:spacing w:before="450" w:after="450" w:line="312" w:lineRule="auto"/>
      </w:pPr>
      <w:r>
        <w:rPr>
          <w:rFonts w:ascii="宋体" w:hAnsi="宋体" w:eastAsia="宋体" w:cs="宋体"/>
          <w:color w:val="000"/>
          <w:sz w:val="28"/>
          <w:szCs w:val="28"/>
        </w:rPr>
        <w:t xml:space="preserve">1.在学校德育教育中，安排法制教育的内容，开展形式多样的活动，对学生进行法律法规的宣传和学习，增强学生的法制观念。</w:t>
      </w:r>
    </w:p>
    <w:p>
      <w:pPr>
        <w:ind w:left="0" w:right="0" w:firstLine="560"/>
        <w:spacing w:before="450" w:after="450" w:line="312" w:lineRule="auto"/>
      </w:pPr>
      <w:r>
        <w:rPr>
          <w:rFonts w:ascii="宋体" w:hAnsi="宋体" w:eastAsia="宋体" w:cs="宋体"/>
          <w:color w:val="000"/>
          <w:sz w:val="28"/>
          <w:szCs w:val="28"/>
        </w:rPr>
        <w:t xml:space="preserve">2.结合“全国安全教育日”和安全活动月、安全生产月等活动，对学生进行活动安全、交通安全、消防安全、饮食卫生安全等内容的教育，提高学生的自我保护意识。</w:t>
      </w:r>
    </w:p>
    <w:p>
      <w:pPr>
        <w:ind w:left="0" w:right="0" w:firstLine="560"/>
        <w:spacing w:before="450" w:after="450" w:line="312" w:lineRule="auto"/>
      </w:pPr>
      <w:r>
        <w:rPr>
          <w:rFonts w:ascii="宋体" w:hAnsi="宋体" w:eastAsia="宋体" w:cs="宋体"/>
          <w:color w:val="000"/>
          <w:sz w:val="28"/>
          <w:szCs w:val="28"/>
        </w:rPr>
        <w:t xml:space="preserve">3.聘请当地派出所的同志担任学校法制副校长，结合有关教育内容，为学生做专题教育讲座。</w:t>
      </w:r>
    </w:p>
    <w:p>
      <w:pPr>
        <w:ind w:left="0" w:right="0" w:firstLine="560"/>
        <w:spacing w:before="450" w:after="450" w:line="312" w:lineRule="auto"/>
      </w:pPr>
      <w:r>
        <w:rPr>
          <w:rFonts w:ascii="宋体" w:hAnsi="宋体" w:eastAsia="宋体" w:cs="宋体"/>
          <w:color w:val="000"/>
          <w:sz w:val="28"/>
          <w:szCs w:val="28"/>
        </w:rPr>
        <w:t xml:space="preserve">4.通过安全课程、主题班会等途径，深化学校的安全教育工作。</w:t>
      </w:r>
    </w:p>
    <w:p>
      <w:pPr>
        <w:ind w:left="0" w:right="0" w:firstLine="560"/>
        <w:spacing w:before="450" w:after="450" w:line="312" w:lineRule="auto"/>
      </w:pPr>
      <w:r>
        <w:rPr>
          <w:rFonts w:ascii="宋体" w:hAnsi="宋体" w:eastAsia="宋体" w:cs="宋体"/>
          <w:color w:val="000"/>
          <w:sz w:val="28"/>
          <w:szCs w:val="28"/>
        </w:rPr>
        <w:t xml:space="preserve">5.落实教师和学生干部关心特殊学生的学习和生活，做好特殊学生的保护工作。积极做好中小学生的心理健康教育工作。</w:t>
      </w:r>
    </w:p>
    <w:p>
      <w:pPr>
        <w:ind w:left="0" w:right="0" w:firstLine="560"/>
        <w:spacing w:before="450" w:after="450" w:line="312" w:lineRule="auto"/>
      </w:pPr>
      <w:r>
        <w:rPr>
          <w:rFonts w:ascii="宋体" w:hAnsi="宋体" w:eastAsia="宋体" w:cs="宋体"/>
          <w:color w:val="000"/>
          <w:sz w:val="28"/>
          <w:szCs w:val="28"/>
        </w:rPr>
        <w:t xml:space="preserve">6.全员参与、全面开展各类应急演练，使全校师生掌握一些自护自救的技能。</w:t>
      </w:r>
    </w:p>
    <w:p>
      <w:pPr>
        <w:ind w:left="0" w:right="0" w:firstLine="560"/>
        <w:spacing w:before="450" w:after="450" w:line="312" w:lineRule="auto"/>
      </w:pPr>
      <w:r>
        <w:rPr>
          <w:rFonts w:ascii="宋体" w:hAnsi="宋体" w:eastAsia="宋体" w:cs="宋体"/>
          <w:color w:val="000"/>
          <w:sz w:val="28"/>
          <w:szCs w:val="28"/>
        </w:rPr>
        <w:t xml:space="preserve">(三)积极组织学生参加社会实践和社会公益活动。</w:t>
      </w:r>
    </w:p>
    <w:p>
      <w:pPr>
        <w:ind w:left="0" w:right="0" w:firstLine="560"/>
        <w:spacing w:before="450" w:after="450" w:line="312" w:lineRule="auto"/>
      </w:pPr>
      <w:r>
        <w:rPr>
          <w:rFonts w:ascii="宋体" w:hAnsi="宋体" w:eastAsia="宋体" w:cs="宋体"/>
          <w:color w:val="000"/>
          <w:sz w:val="28"/>
          <w:szCs w:val="28"/>
        </w:rPr>
        <w:t xml:space="preserve">1.积极与社区联系，挖掘社区教育资源，建立社会实践基地，健全社会服务队和社会服务基地，使学生在社区展示社会公德的自我宣传教育，社会活动中的自我实践体验，争做社会合格小公民的自我意识锻炼，为丰富学生的课外生活和假日生活创造条件。</w:t>
      </w:r>
    </w:p>
    <w:p>
      <w:pPr>
        <w:ind w:left="0" w:right="0" w:firstLine="560"/>
        <w:spacing w:before="450" w:after="450" w:line="312" w:lineRule="auto"/>
      </w:pPr>
      <w:r>
        <w:rPr>
          <w:rFonts w:ascii="宋体" w:hAnsi="宋体" w:eastAsia="宋体" w:cs="宋体"/>
          <w:color w:val="000"/>
          <w:sz w:val="28"/>
          <w:szCs w:val="28"/>
        </w:rPr>
        <w:t xml:space="preserve">2.寒、暑假期间，学校成立假日工作领导小组，制定计划，指导学生的生活。学校大队部根据学生的居住地成立雏鹰假日小队，安排指导老师，组织学生积极参加社区的各种实践活动。</w:t>
      </w:r>
    </w:p>
    <w:p>
      <w:pPr>
        <w:ind w:left="0" w:right="0" w:firstLine="560"/>
        <w:spacing w:before="450" w:after="450" w:line="312" w:lineRule="auto"/>
      </w:pPr>
      <w:r>
        <w:rPr>
          <w:rFonts w:ascii="宋体" w:hAnsi="宋体" w:eastAsia="宋体" w:cs="宋体"/>
          <w:color w:val="000"/>
          <w:sz w:val="28"/>
          <w:szCs w:val="28"/>
        </w:rPr>
        <w:t xml:space="preserve">3.利用家长学校，对家长进行青少年保护和有关法律法规内容的指导，使家庭和学校互相配合，共同做好学生的保护工作。</w:t>
      </w:r>
    </w:p>
    <w:p>
      <w:pPr>
        <w:ind w:left="0" w:right="0" w:firstLine="560"/>
        <w:spacing w:before="450" w:after="450" w:line="312" w:lineRule="auto"/>
      </w:pPr>
      <w:r>
        <w:rPr>
          <w:rFonts w:ascii="宋体" w:hAnsi="宋体" w:eastAsia="宋体" w:cs="宋体"/>
          <w:color w:val="000"/>
          <w:sz w:val="28"/>
          <w:szCs w:val="28"/>
        </w:rPr>
        <w:t xml:space="preserve">4.每学期组织一次安全教育周或安全教育日，精心策划丰富多彩、切合学生实际的宣传活动，如讲座、演习、召开主题队会等，通过学生听到的、看到的或亲身经历的事情来增强学生的安全意识，学到一些保护自己的本领。</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有关未成年人工作汇报报告三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未成年人保护工作全国示范县建设暨做深做实“xx姐姐工作室”工作座谈会，主要目的是深入研究部署未成年人保护工作，促进“xx姐姐工作室”进一步做深做实，推动我县未成年人保护工作“作示范、勇争先”。下面，就全力创建未成年人保护工作全国示范县，做深做实“xx姐姐工作室”，我再强调几点意见。</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的健康成长关系到千千万万家庭的安宁幸福，关系到社会的和谐稳定。做好未成年人保护工作，既是重大政治任务，也是义不容辞的政治责任，责任重大，意义非凡。</w:t>
      </w:r>
    </w:p>
    <w:p>
      <w:pPr>
        <w:ind w:left="0" w:right="0" w:firstLine="560"/>
        <w:spacing w:before="450" w:after="450" w:line="312" w:lineRule="auto"/>
      </w:pPr>
      <w:r>
        <w:rPr>
          <w:rFonts w:ascii="宋体" w:hAnsi="宋体" w:eastAsia="宋体" w:cs="宋体"/>
          <w:color w:val="000"/>
          <w:sz w:val="28"/>
          <w:szCs w:val="28"/>
        </w:rPr>
        <w:t xml:space="preserve">1.上级有要求。党中央、国务院历来高度重视未成年人工作，习近平***指出：“培养好少年儿童是一项战略任务，事关长远”，要求“党和政府要始终关心各族少年儿童，努力为他们学习成长创造更好条件；全社会都要关心少年儿童成长，支持少年儿童工作”。20_年6月，国务院未成年人保护工作领导小组成立以后的首份政策文件——《国务院未成年人保护工作领导小组关于加强未成年人保护工作的意见》正式印发，围绕贯彻落实《民法典》和《未成年人保护法》，对法律有关条款进行了细化、实化，从家庭保护、学校保护、社会保护、网络保护、政府保护、司法保护6个方面提出了25项工作，对做好新时代未成年人保护工作提出了更高要求。为深入贯彻落实党中央、国务院关于未成年人保护工作的决策部署，20_年8月，民政部印发了《关于开展全国未成年人保 当前隐藏内容免费查看护示范创建的通知》，部署开展全国未成年人保护示范创建工作。省委有关领导也高度重视未保工作，省委政法委xx书记在省“两会”期间参加xx代表团讨论时，要求我们进一步做深做实“xx姐姐工作室”，不断提升品牌影响力，打造成全省乃至全国特色亮点。我们要坚决落实好各级有关要求，进一步增强责任意识，从培养新世纪合格接班人角度出发，充分认识到未成年人保护工作的战略意义和现实意义，认真研究和解决好未成年人保护工作中存在的突出问题，切实担负起保护、教育和培养下一代的历史重任。</w:t>
      </w:r>
    </w:p>
    <w:p>
      <w:pPr>
        <w:ind w:left="0" w:right="0" w:firstLine="560"/>
        <w:spacing w:before="450" w:after="450" w:line="312" w:lineRule="auto"/>
      </w:pPr>
      <w:r>
        <w:rPr>
          <w:rFonts w:ascii="宋体" w:hAnsi="宋体" w:eastAsia="宋体" w:cs="宋体"/>
          <w:color w:val="000"/>
          <w:sz w:val="28"/>
          <w:szCs w:val="28"/>
        </w:rPr>
        <w:t xml:space="preserve">2.我们有基础。近年来，全县上下深入贯彻习近平***关于未成年人保护工作重要指示批示精神，严格落实《中华人民共和国未成年人保护法》和各级决策部署，求真务实、创新举措，未成年人保护工作取得了显著成效。成立了未成人保护工作委员会，明确了各部门的职责任务和工作机制，着力构建了“政府主导、民政牵头、部门联动、社会参与”的工作格局。特殊教育学校成功开办，农村“快乐儿童之家”和“童伴妈妈”等项目陆续开展，形成了强大合力。创新设立xx姐姐工作室”，形成了“一个窗口在前、工作内部流转、职能单位支撑、全社会共同参与”的良好格局，司法保护实现全县181所学校70714名在校学生全覆盖。相关经验做法得到省市领导高度肯定，工作室先后荣获“江西省学雷锋活动示范点”、抚州市“三八红旗集体”“工人先锋号”等荣誉称号，xx本人荣获“新时代江西十大法治人物”。强化法治引领，挂牌成立xx县人民法院少年法庭，打造“法润校园”宣传品牌，有效提升了未成年人法治观念和自我保护意识。建立完善涉法涉诉未成年人合法权益保护机制，出台《关于开展新时代未成年人社会保护工作的意见》，成立“救助保护、教育帮扶、司法保护、就业扶持、医疗保护、精神关爱、网络保护”七大工作小组，形成了未成年人“社会一条龙”保护工作格局。可以说，我县未成年人保护工作走在了全省全市前列，我们要拿出“作示范”的担当、“勇争先”的魄力，一鼓作气、乘势而上做深做实“xx姐姐工作室”，确保一次性创建成功全国未成年人保护工作示范县。</w:t>
      </w:r>
    </w:p>
    <w:p>
      <w:pPr>
        <w:ind w:left="0" w:right="0" w:firstLine="560"/>
        <w:spacing w:before="450" w:after="450" w:line="312" w:lineRule="auto"/>
      </w:pPr>
      <w:r>
        <w:rPr>
          <w:rFonts w:ascii="宋体" w:hAnsi="宋体" w:eastAsia="宋体" w:cs="宋体"/>
          <w:color w:val="000"/>
          <w:sz w:val="28"/>
          <w:szCs w:val="28"/>
        </w:rPr>
        <w:t xml:space="preserve">3.人民有期盼。我县未成年人群体数量庞大，仅在校生就达7万余人，特别是我县有近13万人在外务工，由此产生了近1万名留守儿童，近年来未成年人溺亡事件高发频繁，侵犯未成人案件虽不断减少，但仍然时有发生。对此，人民群众对做好未保工作期盼很强烈。面对这一情况，虽然我们做了大量工作，取得了一定成效，但也要清醒地认识到，全县的未保工作还存在着很多的不足，对标未成年人保护工作全国示范县还存在着不少短板，在做深做实“xx姐姐工作室”上还有很多功夫要下。比如，未保工作在整合各方面资源方面存在明显短板，工作机制还有待进一步完善；“xx姐姐工作室”品牌影响力不够强；全社会关心支持未成年保护工作的氛围不够浓厚，人人参与的局面还没有形成。对于这些问题，我们迫切地需要剖析背后的深层次原因，找准解决的方向，不断补齐短板弱项，做深做实未保工作，有力回应人民群众期盼。</w:t>
      </w:r>
    </w:p>
    <w:p>
      <w:pPr>
        <w:ind w:left="0" w:right="0" w:firstLine="560"/>
        <w:spacing w:before="450" w:after="450" w:line="312" w:lineRule="auto"/>
      </w:pPr>
      <w:r>
        <w:rPr>
          <w:rFonts w:ascii="宋体" w:hAnsi="宋体" w:eastAsia="宋体" w:cs="宋体"/>
          <w:color w:val="000"/>
          <w:sz w:val="28"/>
          <w:szCs w:val="28"/>
        </w:rPr>
        <w:t xml:space="preserve">聚焦创建全国未成年人保护工作示范县、做深做实“xx姐姐工作室”，加快补齐短板弱项，强化工作举措，推动未保工作持续走深走实、出新出彩。</w:t>
      </w:r>
    </w:p>
    <w:p>
      <w:pPr>
        <w:ind w:left="0" w:right="0" w:firstLine="560"/>
        <w:spacing w:before="450" w:after="450" w:line="312" w:lineRule="auto"/>
      </w:pPr>
      <w:r>
        <w:rPr>
          <w:rFonts w:ascii="宋体" w:hAnsi="宋体" w:eastAsia="宋体" w:cs="宋体"/>
          <w:color w:val="000"/>
          <w:sz w:val="28"/>
          <w:szCs w:val="28"/>
        </w:rPr>
        <w:t xml:space="preserve">1.要对照创建要求补齐短板弱项。民政部印发的《关于开展全国未成年人保护示范创建的通知》中明确指出，示范创建中将突出政治标准和创建质量，严控数量，优中选优，首次示范创建拟命名的全国未成年人保护示范县（市、区、旗）不超过150个。虽然我县工作基础较好，但创建全国未成年人保护示范县并不是轻轻松松、敲锣打鼓就可以实现的，必须全力以赴，丝毫不能懈怠。要认真对照思想引领、组织领导、工作机制、家庭保护、学校保护、社会保护、网络保护、政府保护、司法保护、机构建设、队伍建设等11个方面76项工作标准，进一步细化工作要求和创建标准，切实提高创建工作的针对性、指导性和实效性，确保示范创建高效、规范、有序开展。重点是要以完善未成年人家庭保护、学校保护、社会保护、网络保护、政府保护、司法保护“六位一体”未成年人保护工作体系为重点，坚持问题导向，补齐短板弱项。在家庭保护方面，要落实好监护责任，对失职父母实行联合惩戒，教育引导和警示其依法履行责任；在学校保护方面，县乡村中小学校要根据《义务教育法》、《教师法》和《未成年人保护法》的有关规定，充分发挥法制教育主阵地的作用，切实担起保护未成年人的职责；在社会保护方面，要充分发挥各成员单位的职能作用，大力优化社会环境，依法维护未成年人的合法权益；在网络保护方面，要构建全方位、立体化的“网络保护”，强化预防和干预未成年人沉迷网络，对网络欺凌未成年等行为严肃追责，保障未成年人网络空间安全；在政府保护方面，要进一步完善未成年人保护协调机制，建立健全从上到下的未成年保护工作体系；在司法保护方面，要坚持“打击与挽救相结合、维权与帮教相结合、履行司法职能与预防犯罪相结合”的原则强化司法保护。同时，要高度重视对特殊未成年人的特殊保护工作，为智残、体残青少年以及未成年人中的特困、失足等弱势群体提供帮扶使他们在接受教育、就业培训、回归社会等方面享受到特殊保护。</w:t>
      </w:r>
    </w:p>
    <w:p>
      <w:pPr>
        <w:ind w:left="0" w:right="0" w:firstLine="560"/>
        <w:spacing w:before="450" w:after="450" w:line="312" w:lineRule="auto"/>
      </w:pPr>
      <w:r>
        <w:rPr>
          <w:rFonts w:ascii="宋体" w:hAnsi="宋体" w:eastAsia="宋体" w:cs="宋体"/>
          <w:color w:val="000"/>
          <w:sz w:val="28"/>
          <w:szCs w:val="28"/>
        </w:rPr>
        <w:t xml:space="preserve">2.要做深做实“xx姐姐工作室”。“xx姐姐工作室”是我县未保工作的一张王牌，在全县基本上是家喻户晓，全市也有很多兄弟县区和单位前来参观学习，但在全省乃至全国影响力还不够强，要以更大的决心、更高的标准、更实的举措做深做实“xx姐姐工作室”，持续提升影响力，让这一特色品牌走出江西、走向全国。要不断加强工作室队伍建设，完善工作机制，拓展延伸工作内容，在宣传教化、依法惩戒、精准帮教等方面深耕细作，不断提升工作成效。要加强总结宣传，提炼更多可复制、可推广、可持续的经验做法，争取更多国家级、省级媒体进行宣传报道。要加强与省市相关部门沟通对接，努力争取上级部门更大支持力度，更好推动工作室做大做强。</w:t>
      </w:r>
    </w:p>
    <w:p>
      <w:pPr>
        <w:ind w:left="0" w:right="0" w:firstLine="560"/>
        <w:spacing w:before="450" w:after="450" w:line="312" w:lineRule="auto"/>
      </w:pPr>
      <w:r>
        <w:rPr>
          <w:rFonts w:ascii="宋体" w:hAnsi="宋体" w:eastAsia="宋体" w:cs="宋体"/>
          <w:color w:val="000"/>
          <w:sz w:val="28"/>
          <w:szCs w:val="28"/>
        </w:rPr>
        <w:t xml:space="preserve">3.要勇于开拓创新。做好新形势下未保工作，需要与时俱进、开拓创新。要不断更新思想观念，聚焦未成年人困境率和未成年人罪错率“双降”，深入到未成年人中去了解他们的学习和生活，及时掌握他们的需求变化，倾听他们的呼声和愿望，有针对性开展保护工作，切实解决他们在成长环境中存在的问题，从源头上做好未成年人违法犯罪的预防工作。要不断创新工作载体，针对未成年人工作中出现的新现象、新问题，及时加以分析研究和总结，不断拓宽工作领域，延伸服务触角，特别是要在建全（重点）未成年人大数据库上下功夫，不断增强未保工作信息化水平。要不断深化工作内容，在整合社会各类资源、健全未成年人保护组织网络的基础上，不断扩大服务功能，加大对未成年人校外活动、生理心理健康、社会活动参与等方面关注力度，探索实行多对一关爱机制、预警机制，建立健全家长监管不到位、不履行抚养义务等负面清单，多措并举抓实抓细未保工作。</w:t>
      </w:r>
    </w:p>
    <w:p>
      <w:pPr>
        <w:ind w:left="0" w:right="0" w:firstLine="560"/>
        <w:spacing w:before="450" w:after="450" w:line="312" w:lineRule="auto"/>
      </w:pPr>
      <w:r>
        <w:rPr>
          <w:rFonts w:ascii="宋体" w:hAnsi="宋体" w:eastAsia="宋体" w:cs="宋体"/>
          <w:color w:val="000"/>
          <w:sz w:val="28"/>
          <w:szCs w:val="28"/>
        </w:rPr>
        <w:t xml:space="preserve">未成年人保护工作政治性、政策性很强，是一项复杂的社会系统工程。要组织动员全社会力量投入到未成年人保护工作上来，推动形成“党委领导、政府负责、民政牵头、部门协同、社会参与”的未成年人保护工作格局。</w:t>
      </w:r>
    </w:p>
    <w:p>
      <w:pPr>
        <w:ind w:left="0" w:right="0" w:firstLine="560"/>
        <w:spacing w:before="450" w:after="450" w:line="312" w:lineRule="auto"/>
      </w:pPr>
      <w:r>
        <w:rPr>
          <w:rFonts w:ascii="宋体" w:hAnsi="宋体" w:eastAsia="宋体" w:cs="宋体"/>
          <w:color w:val="000"/>
          <w:sz w:val="28"/>
          <w:szCs w:val="28"/>
        </w:rPr>
        <w:t xml:space="preserve">1.要加强组织领导。要进一步完善未成年人保护工作组织领导体系。目前只有县级层面成立了未成年人保护工作委员会，各乡镇要加快成立未成年人保护工作委员会，设立未保工作站，统筹抓好本地未保工作。各成员单位要高度重视未成年人保护工作，把此项工作列入主要议事日程，明确专人负责未成年人保护工作，为本项工作的有序开展提供充分保障。要高度重视未成年人保护工作队伍建设，加大对《未成年人保护法》、未成年人心理规律和认知规律等相关知识的培训力度，提高干部专业素质，增强工作的针对性和有效性。</w:t>
      </w:r>
    </w:p>
    <w:p>
      <w:pPr>
        <w:ind w:left="0" w:right="0" w:firstLine="560"/>
        <w:spacing w:before="450" w:after="450" w:line="312" w:lineRule="auto"/>
      </w:pPr>
      <w:r>
        <w:rPr>
          <w:rFonts w:ascii="宋体" w:hAnsi="宋体" w:eastAsia="宋体" w:cs="宋体"/>
          <w:color w:val="000"/>
          <w:sz w:val="28"/>
          <w:szCs w:val="28"/>
        </w:rPr>
        <w:t xml:space="preserve">2.要密切协作配合。县民政部门要认真履行未保办职责，及时反映相关情况，加强与成员单位的沟通，做好服务工作。县教体部门要夯实学校保护责任，加强对未成年学生的防护，切实保障学生合法权益。县财政等部门要在机构和设施建设、经费保障等方面给予支持。宣传、共青团、妇联、检察等其他成员单位要各司其职，结合职能发挥自身优势，又要加强协作配合，形成工作合力，共同做好未成年人保护工作。</w:t>
      </w:r>
    </w:p>
    <w:p>
      <w:pPr>
        <w:ind w:left="0" w:right="0" w:firstLine="560"/>
        <w:spacing w:before="450" w:after="450" w:line="312" w:lineRule="auto"/>
      </w:pPr>
      <w:r>
        <w:rPr>
          <w:rFonts w:ascii="宋体" w:hAnsi="宋体" w:eastAsia="宋体" w:cs="宋体"/>
          <w:color w:val="000"/>
          <w:sz w:val="28"/>
          <w:szCs w:val="28"/>
        </w:rPr>
        <w:t xml:space="preserve">3.要营造浓厚氛围。县民政、司法等部门要深入开展《未成年人保护法》宣传活动，广泛宣传未成年人保护有关法律法规政策和关爱保护未成年人的先进典型，注重反面典型案例通报，营造全社会关爱未成年人的舆论氛围。要建立健全舆情监测预警和应对机制，任何不利于未成年人身心健康或者侵犯未成年人合法权益的情形，责任部门要及时妥善回应社会关切，充分保障未成年人在受教育、医疗保障、司法救助等方面的权利，决不允许冲击道德底线事件发生。</w:t>
      </w:r>
    </w:p>
    <w:p>
      <w:pPr>
        <w:ind w:left="0" w:right="0" w:firstLine="560"/>
        <w:spacing w:before="450" w:after="450" w:line="312" w:lineRule="auto"/>
      </w:pPr>
      <w:r>
        <w:rPr>
          <w:rFonts w:ascii="宋体" w:hAnsi="宋体" w:eastAsia="宋体" w:cs="宋体"/>
          <w:color w:val="000"/>
          <w:sz w:val="28"/>
          <w:szCs w:val="28"/>
        </w:rPr>
        <w:t xml:space="preserve">4.要加强监督指导。县未保办要加强对乡镇、成员单位开展未成年人保护工作情况进行监督检查，建立健全业务指导、督促检查和重大事项通报制度，对存在的突出问题以及侵害未成年人权益的恶性案件、重大事件进行跟踪指导、挂牌督办、限时整改。要建立涉及未成年人案件的责任追究和倒查机制，对履职不力的单位，采取发出建议书、整改书等形式予以警示，或者进行问责，督促各单位切实提高认识，认真落实职责。</w:t>
      </w:r>
    </w:p>
    <w:p>
      <w:pPr>
        <w:ind w:left="0" w:right="0" w:firstLine="560"/>
        <w:spacing w:before="450" w:after="450" w:line="312" w:lineRule="auto"/>
      </w:pPr>
      <w:r>
        <w:rPr>
          <w:rFonts w:ascii="宋体" w:hAnsi="宋体" w:eastAsia="宋体" w:cs="宋体"/>
          <w:color w:val="000"/>
          <w:sz w:val="28"/>
          <w:szCs w:val="28"/>
        </w:rPr>
        <w:t xml:space="preserve">同志们，未成年人保护事业任重而道远，使命光荣而艰巨。各单位要各司其职、通力合作、主动作为、齐抓共管，以更加饱满的工作热情和更加务实的工作作风，为未成年人创造健康成长的社会环境，全力创建全国未成年人保护工作示范县、做深做实“xx姐姐工作室”，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有关未成年人工作汇报报告四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未成年人保护工作全国示范县建设暨做深做实“xx姐姐工作室”工作座谈会，主要目的是深入研究部署未成年人保护工作，促进“xx姐姐工作室”进一步做深做实，推动我县未成年人保护工作“作示范、勇争先”。下面，就全力创建未成年人保护工作全国示范县，做深做实“xx姐姐工作室”，我再强调几点意见。</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的健康成长关系到千千万万家庭的安宁幸福，关系到社会的和谐稳定。做好未成年人保护工作，既是重大政治任务，也是义不容辞的政治责任，责任重大，意义非凡。</w:t>
      </w:r>
    </w:p>
    <w:p>
      <w:pPr>
        <w:ind w:left="0" w:right="0" w:firstLine="560"/>
        <w:spacing w:before="450" w:after="450" w:line="312" w:lineRule="auto"/>
      </w:pPr>
      <w:r>
        <w:rPr>
          <w:rFonts w:ascii="宋体" w:hAnsi="宋体" w:eastAsia="宋体" w:cs="宋体"/>
          <w:color w:val="000"/>
          <w:sz w:val="28"/>
          <w:szCs w:val="28"/>
        </w:rPr>
        <w:t xml:space="preserve">1.上级有要求。党中央、国务院历来高度重视未成年人工作，习近平***指出：“培养好少年儿童是一项战略任务，事关长远”，要求“党和政府要始终关心各族少年儿童，努力为他们学习成长创造更好条件；全社会都要关心少年儿童成长，支持少年儿童工作”。20_年6月，国务院未成年人保护工作领导小组成立以后的首份政策文件——《国务院未成年人保护工作领导小组关于加强未成年人保护工作的意见》正式印发，围绕贯彻落实《民法典》和《未成年人保护法》，对法律有关条款进行了细化、实化，从家庭保护、学校保护、社会保护、网络保护、政府保护、司法保护6个方面提出了25项工作，对做好新时代未成年人保护工作提出了更高要求。为深入贯彻落实党中央、国务院关于未成年人保护工作的决策部署，20_年8月，民政部印发了《关于开展全国未成年人保 当前隐藏内容免费查看护示范创建的通知》，部署开展全国未成年人保护示范创建工作。省委有关领导也高度重视未保工作，省委政法委xx书记在省“两会”期间参加xx代表团讨论时，要求我们进一步做深做实“xx姐姐工作室”，不断提升品牌影响力，打造成全省乃至全国特色亮点。我们要坚决落实好各级有关要求，进一步增强责任意识，从培养新世纪合格接班人角度出发，充分认识到未成年人保护工作的战略意义和现实意义，认真研究和解决好未成年人保护工作中存在的突出问题，切实担负起保护、教育和培养下一代的历史重任。</w:t>
      </w:r>
    </w:p>
    <w:p>
      <w:pPr>
        <w:ind w:left="0" w:right="0" w:firstLine="560"/>
        <w:spacing w:before="450" w:after="450" w:line="312" w:lineRule="auto"/>
      </w:pPr>
      <w:r>
        <w:rPr>
          <w:rFonts w:ascii="宋体" w:hAnsi="宋体" w:eastAsia="宋体" w:cs="宋体"/>
          <w:color w:val="000"/>
          <w:sz w:val="28"/>
          <w:szCs w:val="28"/>
        </w:rPr>
        <w:t xml:space="preserve">2.我们有基础。近年来，全县上下深入贯彻习近平***关于未成年人保护工作重要指示批示精神，严格落实《中华人民共和国未成年人保护法》和各级决策部署，求真务实、创新举措，未成年人保护工作取得了显著成效。成立了未成人保护工作委员会，明确了各部门的职责任务和工作机制，着力构建了“政府主导、民政牵头、部门联动、社会参与”的工作格局。特殊教育学校成功开办，农村“快乐儿童之家”和“童伴妈妈”等项目陆续开展，形成了强大合力。创新设立xx姐姐工作室”，形成了“一个窗口在前、工作内部流转、职能单位支撑、全社会共同参与”的良好格局，司法保护实现全县181所学校70714名在校学生全覆盖。相关经验做法得到省市领导高度肯定，工作室先后荣获“江西省学雷锋活动示范点”、抚州市“三八红旗集体”“工人先锋号”等荣誉称号，xx本人荣获“新时代江西十大法治人物”。强化法治引领，挂牌成立xx县人民法院少年法庭，打造“法润校园”宣传品牌，有效提升了未成年人法治观念和自我保护意识。建立完善涉法涉诉未成年人合法权益保护机制，出台《关于开展新时代未成年人社会保护工作的意见》，成立“救助保护、教育帮扶、司法保护、就业扶持、医疗保护、精神关爱、网络保护”七大工作小组，形成了未成年人“社会一条龙”保护工作格局。可以说，我县未成年人保护工作走在了全省全市前列，我们要拿出“作示范”的担当、“勇争先”的魄力，一鼓作气、乘势而上做深做实“xx姐姐工作室”，确保一次性创建成功全国未成年人保护工作示范县。</w:t>
      </w:r>
    </w:p>
    <w:p>
      <w:pPr>
        <w:ind w:left="0" w:right="0" w:firstLine="560"/>
        <w:spacing w:before="450" w:after="450" w:line="312" w:lineRule="auto"/>
      </w:pPr>
      <w:r>
        <w:rPr>
          <w:rFonts w:ascii="宋体" w:hAnsi="宋体" w:eastAsia="宋体" w:cs="宋体"/>
          <w:color w:val="000"/>
          <w:sz w:val="28"/>
          <w:szCs w:val="28"/>
        </w:rPr>
        <w:t xml:space="preserve">3.人民有期盼。我县未成年人群体数量庞大，仅在校生就达7万余人，特别是我县有近13万人在外务工，由此产生了近1万名留守儿童，近年来未成年人溺亡事件高发频繁，侵犯未成人案件虽不断减少，但仍然时有发生。对此，人民群众对做好未保工作期盼很强烈。面对这一情况，虽然我们做了大量工作，取得了一定成效，但也要清醒地认识到，全县的未保工作还存在着很多的不足，对标未成年人保护工作全国示范县还存在着不少短板，在做深做实“xx姐姐工作室”上还有很多功夫要下。比如，未保工作在整合各方面资源方面存在明显短板，工作机制还有待进一步完善；“xx姐姐工作室”品牌影响力不够强；全社会关心支持未成年保护工作的氛围不够浓厚，人人参与的局面还没有形成。对于这些问题，我们迫切地需要剖析背后的深层次原因，找准解决的方向，不断补齐短板弱项，做深做实未保工作，有力回应人民群众期盼。</w:t>
      </w:r>
    </w:p>
    <w:p>
      <w:pPr>
        <w:ind w:left="0" w:right="0" w:firstLine="560"/>
        <w:spacing w:before="450" w:after="450" w:line="312" w:lineRule="auto"/>
      </w:pPr>
      <w:r>
        <w:rPr>
          <w:rFonts w:ascii="宋体" w:hAnsi="宋体" w:eastAsia="宋体" w:cs="宋体"/>
          <w:color w:val="000"/>
          <w:sz w:val="28"/>
          <w:szCs w:val="28"/>
        </w:rPr>
        <w:t xml:space="preserve">聚焦创建全国未成年人保护工作示范县、做深做实“xx姐姐工作室”，加快补齐短板弱项，强化工作举措，推动未保工作持续走深走实、出新出彩。</w:t>
      </w:r>
    </w:p>
    <w:p>
      <w:pPr>
        <w:ind w:left="0" w:right="0" w:firstLine="560"/>
        <w:spacing w:before="450" w:after="450" w:line="312" w:lineRule="auto"/>
      </w:pPr>
      <w:r>
        <w:rPr>
          <w:rFonts w:ascii="宋体" w:hAnsi="宋体" w:eastAsia="宋体" w:cs="宋体"/>
          <w:color w:val="000"/>
          <w:sz w:val="28"/>
          <w:szCs w:val="28"/>
        </w:rPr>
        <w:t xml:space="preserve">1.要对照创建要求补齐短板弱项。民政部印发的《关于开展全国未成年人保护示范创建的通知》中明确指出，示范创建中将突出政治标准和创建质量，严控数量，优中选优，首次示范创建拟命名的全国未成年人保护示范县（市、区、旗）不超过150个。虽然我县工作基础较好，但创建全国未成年人保护示范县并不是轻轻松松、敲锣打鼓就可以实现的，必须全力以赴，丝毫不能懈怠。要认真对照思想引领、组织领导、工作机制、家庭保护、学校保护、社会保护、网络保护、政府保护、司法保护、机构建设、队伍建设等11个方面76项工作标准，进一步细化工作要求和创建标准，切实提高创建工作的针对性、指导性和实效性，确保示范创建高效、规范、有序开展。重点是要以完善未成年人家庭保护、学校保护、社会保护、网络保护、政府保护、司法保护“六位一体”未成年人保护工作体系为重点，坚持问题导向，补齐短板弱项。在家庭保护方面，要落实好监护责任，对失职父母实行联合惩戒，教育引导和警示其依法履行责任；在学校保护方面，县乡村中小学校要根据《义务教育法》、《教师法》和《未成年人保护法》的有关规定，充分发挥法制教育主阵地的作用，切实担起保护未成年人的职责；在社会保护方面，要充分发挥各成员单位的职能作用，大力优化社会环境，依法维护未成年人的合法权益；在网络保护方面，要构建全方位、立体化的“网络保护”，强化预防和干预未成年人沉迷网络，对网络欺凌未成年等行为严肃追责，保障未成年人网络空间安全；在政府保护方面，要进一步完善未成年人保护协调机制，建立健全从上到下的未成年保护工作体系；在司法保护方面，要坚持“打击与挽救相结合、维权与帮教相结合、履行司法职能与预防犯罪相结合”的原则强化司法保护。同时，要高度重视对特殊未成年人的特殊保护工作，为智残、体残青少年以及未成年人中的特困、失足等弱势群体提供帮扶使他们在接受教育、就业培训、回归社会等方面享受到特殊保护。</w:t>
      </w:r>
    </w:p>
    <w:p>
      <w:pPr>
        <w:ind w:left="0" w:right="0" w:firstLine="560"/>
        <w:spacing w:before="450" w:after="450" w:line="312" w:lineRule="auto"/>
      </w:pPr>
      <w:r>
        <w:rPr>
          <w:rFonts w:ascii="宋体" w:hAnsi="宋体" w:eastAsia="宋体" w:cs="宋体"/>
          <w:color w:val="000"/>
          <w:sz w:val="28"/>
          <w:szCs w:val="28"/>
        </w:rPr>
        <w:t xml:space="preserve">2.要做深做实“xx姐姐工作室”。“xx姐姐工作室”是我县未保工作的一张王牌，在全县基本上是家喻户晓，全市也有很多兄弟县区和单位前来参观学习，但在全省乃至全国影响力还不够强，要以更大的决心、更高的标准、更实的举措做深做实“xx姐姐工作室”，持续提升影响力，让这一特色品牌走出江西、走向全国。要不断加强工作室队伍建设，完善工作机制，拓展延伸工作内容，在宣传教化、依法惩戒、精准帮教等方面深耕细作，不断提升工作成效。要加强总结宣传，提炼更多可复制、可推广、可持续的经验做法，争取更多国家级、省级媒体进行宣传报道。要加强与省市相关部门沟通对接，努力争取上级部门更大支持力度，更好推动工作室做大做强。</w:t>
      </w:r>
    </w:p>
    <w:p>
      <w:pPr>
        <w:ind w:left="0" w:right="0" w:firstLine="560"/>
        <w:spacing w:before="450" w:after="450" w:line="312" w:lineRule="auto"/>
      </w:pPr>
      <w:r>
        <w:rPr>
          <w:rFonts w:ascii="宋体" w:hAnsi="宋体" w:eastAsia="宋体" w:cs="宋体"/>
          <w:color w:val="000"/>
          <w:sz w:val="28"/>
          <w:szCs w:val="28"/>
        </w:rPr>
        <w:t xml:space="preserve">3.要勇于开拓创新。做好新形势下未保工作，需要与时俱进、开拓创新。要不断更新思想观念，聚焦未成年人困境率和未成年人罪错率“双降”，深入到未成年人中去了解他们的学习和生活，及时掌握他们的需求变化，倾听他们的呼声和愿望，有针对性开展保护工作，切实解决他们在成长环境中存在的问题，从源头上做好未成年人违法犯罪的预防工作。要不断创新工作载体，针对未成年人工作中出现的新现象、新问题，及时加以分析研究和总结，不断拓宽工作领域，延伸服务触角，特别是要在建全（重点）未成年人大数据库上下功夫，不断增强未保工作信息化水平。要不断深化工作内容，在整合社会各类资源、健全未成年人保护组织网络的基础上，不断扩大服务功能，加大对未成年人校外活动、生理心理健康、社会活动参与等方面关注力度，探索实行多对一关爱机制、预警机制，建立健全家长监管不到位、不履行抚养义务等负面清单，多措并举抓实抓细未保工作。</w:t>
      </w:r>
    </w:p>
    <w:p>
      <w:pPr>
        <w:ind w:left="0" w:right="0" w:firstLine="560"/>
        <w:spacing w:before="450" w:after="450" w:line="312" w:lineRule="auto"/>
      </w:pPr>
      <w:r>
        <w:rPr>
          <w:rFonts w:ascii="宋体" w:hAnsi="宋体" w:eastAsia="宋体" w:cs="宋体"/>
          <w:color w:val="000"/>
          <w:sz w:val="28"/>
          <w:szCs w:val="28"/>
        </w:rPr>
        <w:t xml:space="preserve">未成年人保护工作政治性、政策性很强，是一项复杂的社会系统工程。要组织动员全社会力量投入到未成年人保护工作上来，推动形成“党委领导、政府负责、民政牵头、部门协同、社会参与”的未成年人保护工作格局。</w:t>
      </w:r>
    </w:p>
    <w:p>
      <w:pPr>
        <w:ind w:left="0" w:right="0" w:firstLine="560"/>
        <w:spacing w:before="450" w:after="450" w:line="312" w:lineRule="auto"/>
      </w:pPr>
      <w:r>
        <w:rPr>
          <w:rFonts w:ascii="宋体" w:hAnsi="宋体" w:eastAsia="宋体" w:cs="宋体"/>
          <w:color w:val="000"/>
          <w:sz w:val="28"/>
          <w:szCs w:val="28"/>
        </w:rPr>
        <w:t xml:space="preserve">1.要加强组织领导。要进一步完善未成年人保护工作组织领导体系。目前只有县级层面成立了未成年人保护工作委员会，各乡镇要加快成立未成年人保护工作委员会，设立未保工作站，统筹抓好本地未保工作。各成员单位要高度重视未成年人保护工作，把此项工作列入主要议事日程，明确专人负责未成年人保护工作，为本项工作的有序开展提供充分保障。要高度重视未成年人保护工作队伍建设，加大对《未成年人保护法》、未成年人心理规律和认知规律等相关知识的培训力度，提高干部专业素质，增强工作的针对性和有效性。</w:t>
      </w:r>
    </w:p>
    <w:p>
      <w:pPr>
        <w:ind w:left="0" w:right="0" w:firstLine="560"/>
        <w:spacing w:before="450" w:after="450" w:line="312" w:lineRule="auto"/>
      </w:pPr>
      <w:r>
        <w:rPr>
          <w:rFonts w:ascii="宋体" w:hAnsi="宋体" w:eastAsia="宋体" w:cs="宋体"/>
          <w:color w:val="000"/>
          <w:sz w:val="28"/>
          <w:szCs w:val="28"/>
        </w:rPr>
        <w:t xml:space="preserve">2.要密切协作配合。县民政部门要认真履行未保办职责，及时反映相关情况，加强与成员单位的沟通，做好服务工作。县教体部门要夯实学校保护责任，加强对未成年学生的防护，切实保障学生合法权益。县财政等部门要在机构和设施建设、经费保障等方面给予支持。宣传、共青团、妇联、检察等其他成员单位要各司其职，结合职能发挥自身优势，又要加强协作配合，形成工作合力，共同做好未成年人保护工作。</w:t>
      </w:r>
    </w:p>
    <w:p>
      <w:pPr>
        <w:ind w:left="0" w:right="0" w:firstLine="560"/>
        <w:spacing w:before="450" w:after="450" w:line="312" w:lineRule="auto"/>
      </w:pPr>
      <w:r>
        <w:rPr>
          <w:rFonts w:ascii="宋体" w:hAnsi="宋体" w:eastAsia="宋体" w:cs="宋体"/>
          <w:color w:val="000"/>
          <w:sz w:val="28"/>
          <w:szCs w:val="28"/>
        </w:rPr>
        <w:t xml:space="preserve">3.要营造浓厚氛围。县民政、司法等部门要深入开展《未成年人保护法》宣传活动，广泛宣传未成年人保护有关法律法规政策和关爱保护未成年人的先进典型，注重反面典型案例通报，营造全社会关爱未成年人的舆论氛围。要建立健全舆情监测预警和应对机制，任何不利于未成年人身心健康或者侵犯未成年人合法权益的情形，责任部门要及时妥善回应社会关切，充分保障未成年人在受教育、医疗保障、司法救助等方面的权利，决不允许冲击道德底线事件发生。</w:t>
      </w:r>
    </w:p>
    <w:p>
      <w:pPr>
        <w:ind w:left="0" w:right="0" w:firstLine="560"/>
        <w:spacing w:before="450" w:after="450" w:line="312" w:lineRule="auto"/>
      </w:pPr>
      <w:r>
        <w:rPr>
          <w:rFonts w:ascii="宋体" w:hAnsi="宋体" w:eastAsia="宋体" w:cs="宋体"/>
          <w:color w:val="000"/>
          <w:sz w:val="28"/>
          <w:szCs w:val="28"/>
        </w:rPr>
        <w:t xml:space="preserve">4.要加强监督指导。县未保办要加强对乡镇、成员单位开展未成年人保护工作情况进行监督检查，建立健全业务指导、督促检查和重大事项通报制度，对存在的突出问题以及侵害未成年人权益的恶性案件、重大事件进行跟踪指导、挂牌督办、限时整改。要建立涉及未成年人案件的责任追究和倒查机制，对履职不力的单位，采取发出建议书、整改书等形式予以警示，或者进行问责，督促各单位切实提高认识，认真落实职责。</w:t>
      </w:r>
    </w:p>
    <w:p>
      <w:pPr>
        <w:ind w:left="0" w:right="0" w:firstLine="560"/>
        <w:spacing w:before="450" w:after="450" w:line="312" w:lineRule="auto"/>
      </w:pPr>
      <w:r>
        <w:rPr>
          <w:rFonts w:ascii="宋体" w:hAnsi="宋体" w:eastAsia="宋体" w:cs="宋体"/>
          <w:color w:val="000"/>
          <w:sz w:val="28"/>
          <w:szCs w:val="28"/>
        </w:rPr>
        <w:t xml:space="preserve">同志们，未成年人保护事业任重而道远，使命光荣而艰巨。各单位要各司其职、通力合作、主动作为、齐抓共管，以更加饱满的工作热情和更加务实的工作作风，为未成年人创造健康成长的社会环境，全力创建全国未成年人保护工作示范县、做深做实“xx姐姐工作室”，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有关未成年人工作汇报报告五</w:t>
      </w:r>
    </w:p>
    <w:p>
      <w:pPr>
        <w:ind w:left="0" w:right="0" w:firstLine="560"/>
        <w:spacing w:before="450" w:after="450" w:line="312" w:lineRule="auto"/>
      </w:pPr>
      <w:r>
        <w:rPr>
          <w:rFonts w:ascii="宋体" w:hAnsi="宋体" w:eastAsia="宋体" w:cs="宋体"/>
          <w:color w:val="000"/>
          <w:sz w:val="28"/>
          <w:szCs w:val="28"/>
        </w:rPr>
        <w:t xml:space="preserve">﻿ 自第三次全委会以来，我市未保工作在市委、市政府的正确领导下，充分调动和利用整合社会资源，努力营造未成年人健康成长的良好环境，在维护未成年人合法权益促进青少年健康成长等方面做了大量的工作，并取得了明显成效。各级未保组织和成员单位以学习十六大精神和“三个代表”重要思想、建团周年等为契机，进一步加强对未成年人的思想道德教育工作以维护未成年人合法权益，推进“五项保护”为重点，大力构筑未成年人保护工作网络，夯实工作基础以深化“优秀青少年维权岗”创建活动为抓手，努力营造未成年人成长成才的良好环境以广泛开展法制宣传教育、“法进学校、法进社区”等为载体，加大对未成年人犯罪的预防和失足未成年人的帮扶教育工作力度。工作内容丰富，有声有色。借此机会，我代表市政府和市未成年人保护委员会向辛勤从事未成年人保护工作的同志们，尤其是基层第一线的同志们表示衷心的感谢。</w:t>
      </w:r>
    </w:p>
    <w:p>
      <w:pPr>
        <w:ind w:left="0" w:right="0" w:firstLine="560"/>
        <w:spacing w:before="450" w:after="450" w:line="312" w:lineRule="auto"/>
      </w:pPr>
      <w:r>
        <w:rPr>
          <w:rFonts w:ascii="宋体" w:hAnsi="宋体" w:eastAsia="宋体" w:cs="宋体"/>
          <w:color w:val="000"/>
          <w:sz w:val="28"/>
          <w:szCs w:val="28"/>
        </w:rPr>
        <w:t xml:space="preserve">当前全国正进入一个新的发展时期，芜湖市已进入发展的关键阶段，未成年人工作始终是党和政府的一项重要工作。下面，我就今后一个时期我市未成年人保护工作讲三点意见</w:t>
      </w:r>
    </w:p>
    <w:p>
      <w:pPr>
        <w:ind w:left="0" w:right="0" w:firstLine="560"/>
        <w:spacing w:before="450" w:after="450" w:line="312" w:lineRule="auto"/>
      </w:pPr>
      <w:r>
        <w:rPr>
          <w:rFonts w:ascii="宋体" w:hAnsi="宋体" w:eastAsia="宋体" w:cs="宋体"/>
          <w:color w:val="000"/>
          <w:sz w:val="28"/>
          <w:szCs w:val="28"/>
        </w:rPr>
        <w:t xml:space="preserve">一、增强三个意识，努力开创未成年人保护工作的新局面</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的健康成长，关系到国家兴衰、民族复兴。保护教育好未成年人，是全社会的共同任务，也是贯彻落实十六大精神和“三个代表”重要思想的具体体现，是贯彻实施《若干意见》的实际行动。要率先全面建小康、率先实现现代化，必须进一步认识做好新时期未成年人保护工作的重要性和紧迫性。</w:t>
      </w:r>
    </w:p>
    <w:p>
      <w:pPr>
        <w:ind w:left="0" w:right="0" w:firstLine="560"/>
        <w:spacing w:before="450" w:after="450" w:line="312" w:lineRule="auto"/>
      </w:pPr>
      <w:r>
        <w:rPr>
          <w:rFonts w:ascii="宋体" w:hAnsi="宋体" w:eastAsia="宋体" w:cs="宋体"/>
          <w:color w:val="000"/>
          <w:sz w:val="28"/>
          <w:szCs w:val="28"/>
        </w:rPr>
        <w:t xml:space="preserve">一要进一步增强责任意识，树立强烈的使命感和责任感。为未成年人营造良好的学习生活成长环境，是党和政府的重要职责。江泽民同志在《关于教育问题的谈话》中明确指出“要切实加强对学生的思想政治教育、品德教育、纪律教育、法律教育，形成一种有利于青少年身心健康的社会环境”，胡锦涛同志在全国加强和改进未成年人思想道德建设工作会议上着重强调“关心未成年人的成长，为他们身心健康发展创造良好的条件和社会环境，是党和国家义不容辞的职责，也是我们实现好、维护好、发展好最广大人民利益的重要方面”。芜湖自改革开放以来，经济社会快速发展，为未成年人的成长提供了良好的精神和物质条件，有力地促进了未保工作的顺利开展。但随着改革开放的进一步深入，一些不健康的思想观念、生活方式和文化意识等也给未成年人带来了一些负面影响。在新的形势、新的历史条件下，如何继承和发扬中华民族的优良传统，教育与引导未成年人正确认识和对待各种社会思潮、树立正确的生活方式及文化理念，是我们面对的重大课题和挑战。我们要以《若干意见》为重要指针，进一步增强责任意识，从培养新世纪合格的中华民族复兴大业的建设者的高度出发，充分认识到未成年人保护工作的战略意义和现实意义，认真研究和解决好未成年人保护工作中存在的突出问题，切实担负起教育、培养和保护下一代的历史重任。</w:t>
      </w:r>
    </w:p>
    <w:p>
      <w:pPr>
        <w:ind w:left="0" w:right="0" w:firstLine="560"/>
        <w:spacing w:before="450" w:after="450" w:line="312" w:lineRule="auto"/>
      </w:pPr>
      <w:r>
        <w:rPr>
          <w:rFonts w:ascii="宋体" w:hAnsi="宋体" w:eastAsia="宋体" w:cs="宋体"/>
          <w:color w:val="000"/>
          <w:sz w:val="28"/>
          <w:szCs w:val="28"/>
        </w:rPr>
        <w:t xml:space="preserve">二要进一步增强机遇意识，把握好未成年人维权工作的有利时机。年，是我国进入全面建设小康社会、加快社会主义现代化建设的重要一年，也是我市贯彻落实十六大精神，加快推进芜湖融入长三角经济圈，加快工业化城市化进程的关键的一年。这些年来芜湖政治、经济、文化的快速发展，尤其是我市围绕“加快发展，强市富民”战略目标开展的一系列精神文明和物质文明建设，既为未成年人的成长、成才提供了良好的社会环境，也对未成年人教育和保护工作提出了新的要。可以说，我们的未成年人保护工作正面临着一个难得的历史机遇，这些都为我们进一步加强未成年人保护工作提供了良好的契机，未保工作大有作为，任务艰巨，我们必须牢牢把握。我们要以培养“四有”新人为根本目标，全心全意为未成年人成长成才提供服务，大力营造未成年人成长的良好环境，努力培养出高素质的社会主义事业新一代建设者和接班人。</w:t>
      </w:r>
    </w:p>
    <w:p>
      <w:pPr>
        <w:ind w:left="0" w:right="0" w:firstLine="560"/>
        <w:spacing w:before="450" w:after="450" w:line="312" w:lineRule="auto"/>
      </w:pPr>
      <w:r>
        <w:rPr>
          <w:rFonts w:ascii="宋体" w:hAnsi="宋体" w:eastAsia="宋体" w:cs="宋体"/>
          <w:color w:val="000"/>
          <w:sz w:val="28"/>
          <w:szCs w:val="28"/>
        </w:rPr>
        <w:t xml:space="preserve">三要进一步增强开拓创新意识，不断推进未成年人保护工作再上新台阶。做好新形势下的未成年人保护工作，一是要不断更新思想观念。牢固确立“服务第一，预防为主”的宗旨。要深入到未成年人中去，了解他们的学习和生活，及时掌握他们需求的变化，倾听他们的呼声和愿望加强引导，为他们提供服务，并切实解决他们在成长环境中存在的问题，从源头上做好未成年人违法犯罪的预防工作。二是要不断创新工作载体。要与时俱进，紧扣时代脉搏，针对未成年人工作中出现的新现象、新问题，及时加以分析研究和总结要不断拓宽工作领域，创新活动内容，延伸服务触角，积极开展符合当代未成年人思想特点和心理特征的各类活动，如举办一些读书会、益智类的趣味知识竞赛、亲子教育讲座等。三是要不断深化工作内容。要进一步开拓视野，完善功能，在整合社会各类资源、健全未成年人保护组织网络的基础上，不断扩大服务功能。除了对未成年人进行思想教育、法制宣传、权益维护等工作外，还要加大对未成年人的生存发展、校外活动、生理心理健康、社会活动参与、司法保护、社会保障权等自我保护、自我成长方面的关注力度。要因时制宜、因地制宜，寻找更多能够牵动社会、影响社会、整合资源的载体，创新工作品牌。</w:t>
      </w:r>
    </w:p>
    <w:p>
      <w:pPr>
        <w:ind w:left="0" w:right="0" w:firstLine="560"/>
        <w:spacing w:before="450" w:after="450" w:line="312" w:lineRule="auto"/>
      </w:pPr>
      <w:r>
        <w:rPr>
          <w:rFonts w:ascii="宋体" w:hAnsi="宋体" w:eastAsia="宋体" w:cs="宋体"/>
          <w:color w:val="000"/>
          <w:sz w:val="28"/>
          <w:szCs w:val="28"/>
        </w:rPr>
        <w:t xml:space="preserve">二、突出三大功能，充分发挥未成年人保护工作的优势和作用版权所有</w:t>
      </w:r>
    </w:p>
    <w:p>
      <w:pPr>
        <w:ind w:left="0" w:right="0" w:firstLine="560"/>
        <w:spacing w:before="450" w:after="450" w:line="312" w:lineRule="auto"/>
      </w:pPr>
      <w:r>
        <w:rPr>
          <w:rFonts w:ascii="宋体" w:hAnsi="宋体" w:eastAsia="宋体" w:cs="宋体"/>
          <w:color w:val="000"/>
          <w:sz w:val="28"/>
          <w:szCs w:val="28"/>
        </w:rPr>
        <w:t xml:space="preserve">正确认识和把握未成年人保护工作的宣传教育功能、维权服务功能、环境营造功能，不断提高未成年人的自身素质，维护未成年人的合法权益，是当前我市未成年人保护工作的重要任务和努力方向。</w:t>
      </w:r>
    </w:p>
    <w:p>
      <w:pPr>
        <w:ind w:left="0" w:right="0" w:firstLine="560"/>
        <w:spacing w:before="450" w:after="450" w:line="312" w:lineRule="auto"/>
      </w:pPr>
      <w:r>
        <w:rPr>
          <w:rFonts w:ascii="宋体" w:hAnsi="宋体" w:eastAsia="宋体" w:cs="宋体"/>
          <w:color w:val="000"/>
          <w:sz w:val="28"/>
          <w:szCs w:val="28"/>
        </w:rPr>
        <w:t xml:space="preserve">一要切实加强未保工作的宣传教育功能。党的十六大提出，要进一步弘扬和培育民族精神。各级未保组织要对广大未成年人加强以爱国主义教育为核心的思想道德宣传教育工作，深入开展各类主题学习活动，使未成年人牢固树立起正确的世界观、人生观和价值观。要引导未成年人了解和掌握“三个代表”重要思想的精髓和实质，从小树立为人民服务的宗旨观念和远大理想，不断提高思想道德素质和实践创新能力，培养能够适应芜湖发展、推动芜湖发展的青年人才。</w:t>
      </w:r>
    </w:p>
    <w:p>
      <w:pPr>
        <w:ind w:left="0" w:right="0" w:firstLine="560"/>
        <w:spacing w:before="450" w:after="450" w:line="312" w:lineRule="auto"/>
      </w:pPr>
      <w:r>
        <w:rPr>
          <w:rFonts w:ascii="宋体" w:hAnsi="宋体" w:eastAsia="宋体" w:cs="宋体"/>
          <w:color w:val="000"/>
          <w:sz w:val="28"/>
          <w:szCs w:val="28"/>
        </w:rPr>
        <w:t xml:space="preserve">二要努力发挥未成年人保护工作的维权服务功能。各级未成年人保护组织要在整合资源、加强未成年人保护组织建设的基础上，各司其职，各尽其责，齐抓共管，相互协作。各相关部门要不断挖掘潜力，以“切实履行维权职能，促进青少年健康成长”为主题，进一步完善优秀“青少年维权岗”的考核机制，拓宽创建领域，深化创建活动内容，扩大维权服务面。要对广大未成年人进行法制宣传、司法保护、法律援助、帮扶救助、权益维护等各项服务。要延伸服务触角，将维权服务向基层扩展，深入到学校、街道、乡镇和社区，逐步构建青少年维权联动网络。要提高优秀维权岗的质量和信誉度，建立并完善淘汰和退出机制。对维权功能退化、不符合市级优秀“青少年维权岗”要求的，予以摘牌，保证典型的示范和激励作用。</w:t>
      </w:r>
    </w:p>
    <w:p>
      <w:pPr>
        <w:ind w:left="0" w:right="0" w:firstLine="560"/>
        <w:spacing w:before="450" w:after="450" w:line="312" w:lineRule="auto"/>
      </w:pPr>
      <w:r>
        <w:rPr>
          <w:rFonts w:ascii="宋体" w:hAnsi="宋体" w:eastAsia="宋体" w:cs="宋体"/>
          <w:color w:val="000"/>
          <w:sz w:val="28"/>
          <w:szCs w:val="28"/>
        </w:rPr>
        <w:t xml:space="preserve">三要高度重视未成年人保护工作的环境营造功能。要进一步加大“五项保护”的工作力度，各级未成年人保护组织要会同相关部门和单位，每年争取解决一至两个未成年人成长成才过程中存在的热点和难点问题。在学校保护方面，各级教育行政部门要根据《义务教育法》、《教师法》和《未成年人保护法》的有关规定，大力保证农村和城市流动人口子女的义务教育权利，不断推进素质教育在家庭保护方面，要通过举办各类家长学校以及家庭文化、法制教育培训班等，全面提高家庭成员的思想道德和法律意识在社会保护方面，要充分发挥各成员单位的职能作用，要在文化市场、劳动用工、未成年人卫生保健等方面开展专项整治活动，大力优化社会环境，依法维护未成年人的合法权益；在司法保护方面，要坚持“打击与挽救相结合，维权与帮教相结合、履行司法职能与预防犯罪相结合”的原则，强化司法保护。同时，要高度重视对特殊未成年人的特殊保护工作，为智残、体残青少年和弃婴、流浪儿童以及未成年人中的特困、失足等弱势群体提供帮扶，使他们在接受教育、就业培训、回归社会等方面享受到特殊保护。</w:t>
      </w:r>
    </w:p>
    <w:p>
      <w:pPr>
        <w:ind w:left="0" w:right="0" w:firstLine="560"/>
        <w:spacing w:before="450" w:after="450" w:line="312" w:lineRule="auto"/>
      </w:pPr>
      <w:r>
        <w:rPr>
          <w:rFonts w:ascii="宋体" w:hAnsi="宋体" w:eastAsia="宋体" w:cs="宋体"/>
          <w:color w:val="000"/>
          <w:sz w:val="28"/>
          <w:szCs w:val="28"/>
        </w:rPr>
        <w:t xml:space="preserve">三、抓好三项工作，努力营造未成年人健康成长的良好环境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未成年人保护是一项社会系统工程，需要全社会的共同参与。各级政府和有关部门作为这项工程的主要倡导者和具体推动者，使命所系，重任在肩，责无旁贷。当前，要着重抓好以下三个方面的工作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要抓好组织基础建设，确保工作发展。组织体系是未保工作的基础和保障。一个地方未保工作的组织基础实不实，一看未成年人保护的工作制度能否始终保持完整和有效，领导班子能否随着机构和人员的变动进行及时调整和完善二看各有关职能部门的分管领导和联络员能否到位、在位，能否对本部门职责范围内的工作起到指导和推进作用三看经费的保障情况。任何工作的正常开展，都需要人、财、物的保障，未保工作也不例外。现在，一些同志认为，未保工作是由各有关部门在具体操作的，部门的工作经费已经在预算中作了安排，因而对未保工作的专项经费没有予以考虑。事实上，未保工作有不少是专项性工作，需要多部门的协同配合，没有一定的经费保证是难以正常运作的。希望各县区也要把未成年人保护工作经费纳入预算，予以落实。各级未保组织要根据未保工作的年度计划和实际情况，实事求是地编制年度预算方案，争取将一些重要的专项活动列入相应财政预算计划，以保证活动的正常开展。版权所有</w:t>
      </w:r>
    </w:p>
    <w:p>
      <w:pPr>
        <w:ind w:left="0" w:right="0" w:firstLine="560"/>
        <w:spacing w:before="450" w:after="450" w:line="312" w:lineRule="auto"/>
      </w:pPr>
      <w:r>
        <w:rPr>
          <w:rFonts w:ascii="宋体" w:hAnsi="宋体" w:eastAsia="宋体" w:cs="宋体"/>
          <w:color w:val="000"/>
          <w:sz w:val="28"/>
          <w:szCs w:val="28"/>
        </w:rPr>
        <w:t xml:space="preserve">二要强化网络功能，不断提高队伍素质。各级未保办人员和各部门的联络员，是未保工作的生力军和中坚队伍。这支队伍的工作责任性、敬业精神和业务技术能力很大程度上决定着未保工作的实施成效。为此，一要加强学习与交流，定期组织各部门联络员进行相关法律法规学习和业务培训，并不定期地开展横向、纵向交流。二要加强日常沟通和联络，保证各地区、各部门间的信息畅通和联络员之间的协调配合，形成功能完善、体系健全的未成年人保护组织网络。三要在机构内部明确工作职责及工作分工，努力构建科学合理、健全完善的未成年人维权工作网络体系。总之，各县区未保办都要加强对未成年人保护队伍的建设，切实履行好职能，发挥好作用，并积极参与和支持市未保委组织的统一行动，努力实现我市未成年人保护工作的新飞跃。</w:t>
      </w:r>
    </w:p>
    <w:p>
      <w:pPr>
        <w:ind w:left="0" w:right="0" w:firstLine="560"/>
        <w:spacing w:before="450" w:after="450" w:line="312" w:lineRule="auto"/>
      </w:pPr>
      <w:r>
        <w:rPr>
          <w:rFonts w:ascii="宋体" w:hAnsi="宋体" w:eastAsia="宋体" w:cs="宋体"/>
          <w:color w:val="000"/>
          <w:sz w:val="28"/>
          <w:szCs w:val="28"/>
        </w:rPr>
        <w:t xml:space="preserve">三要抓住工作重点，积极组织落实各项活动。我们要以未成年人法制教育、心理健康教育、自护知识教育为重点，以特殊青少年群体为重点扶持对象，切实做好未成年人保护工作。要针对当前影响青少年成长的一些难点、热点问题，开展诸如优化网络环境、净化文化市场、加强学校管理、落实安全责任制等专题性、集中性、有影响、有实效的调研与活动。各级未成年人保护组织要充分发挥综合协调作用，积极组织动员各级优秀“青少年维权岗”参与会议和活动。在创建活动和日常工作中，联合各有关职能部门开展健康有益、符合未成年人特点的各类活动。要努力营造维护青少年健康成长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有关未成年人工作汇报报告六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未成年人保护工作全国示范县建设暨做深做实“xx姐姐工作室”工作座谈会，主要目的是深入研究部署未成年人保护工作，促进“xx姐姐工作室”进一步做深做实，推动我县未成年人保护工作“作示范、勇争先”。下面，就全力创建未成年人保护工作全国示范县，做深做实“xx姐姐工作室”，我再强调几点意见。</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的健康成长关系到千千万万家庭的安宁幸福，关系到社会的和谐稳定。做好未成年人保护工作，既是重大政治任务，也是义不容辞的政治责任，责任重大，意义非凡。</w:t>
      </w:r>
    </w:p>
    <w:p>
      <w:pPr>
        <w:ind w:left="0" w:right="0" w:firstLine="560"/>
        <w:spacing w:before="450" w:after="450" w:line="312" w:lineRule="auto"/>
      </w:pPr>
      <w:r>
        <w:rPr>
          <w:rFonts w:ascii="宋体" w:hAnsi="宋体" w:eastAsia="宋体" w:cs="宋体"/>
          <w:color w:val="000"/>
          <w:sz w:val="28"/>
          <w:szCs w:val="28"/>
        </w:rPr>
        <w:t xml:space="preserve">1.上级有要求。党中央、国务院历来高度重视未成年人工作，习近平***指出：“培养好少年儿童是一项战略任务，事关长远”，要求“党和政府要始终关心各族少年儿童，努力为他们学习成长创造更好条件；全社会都要关心少年儿童成长，支持少年儿童工作”。20_年6月，国务院未成年人保护工作领导小组成立以后的首份政策文件——《国务院未成年人保护工作领导小组关于加强未成年人保护工作的意见》正式印发，围绕贯彻落实《民法典》和《未成年人保护法》，对法律有关条款进行了细化、实化，从家庭保护、学校保护、社会保护、网络保护、政府保护、司法保护6个方面提出了25项工作，对做好新时代未成年人保护工作提出了更高要求。为深入贯彻落实党中央、国务院关于未成年人保护工作的决策部署，20_年8月，民政部印发了《关于开展全国未成年人保 当前隐藏内容免费查看护示范创建的通知》，部署开展全国未成年人保护示范创建工作。省委有关领导也高度重视未保工作，省委政法委xx书记在省“两会”期间参加xx代表团讨论时，要求我们进一步做深做实“xx姐姐工作室”，不断提升品牌影响力，打造成全省乃至全国特色亮点。我们要坚决落实好各级有关要求，进一步增强责任意识，从培养新世纪合格接班人角度出发，充分认识到未成年人保护工作的战略意义和现实意义，认真研究和解决好未成年人保护工作中存在的突出问题，切实担负起保护、教育和培养下一代的历史重任。</w:t>
      </w:r>
    </w:p>
    <w:p>
      <w:pPr>
        <w:ind w:left="0" w:right="0" w:firstLine="560"/>
        <w:spacing w:before="450" w:after="450" w:line="312" w:lineRule="auto"/>
      </w:pPr>
      <w:r>
        <w:rPr>
          <w:rFonts w:ascii="宋体" w:hAnsi="宋体" w:eastAsia="宋体" w:cs="宋体"/>
          <w:color w:val="000"/>
          <w:sz w:val="28"/>
          <w:szCs w:val="28"/>
        </w:rPr>
        <w:t xml:space="preserve">2.我们有基础。近年来，全县上下深入贯彻习近平***关于未成年人保护工作重要指示批示精神，严格落实《中华人民共和国未成年人保护法》和各级决策部署，求真务实、创新举措，未成年人保护工作取得了显著成效。成立了未成人保护工作委员会，明确了各部门的职责任务和工作机制，着力构建了“政府主导、民政牵头、部门联动、社会参与”的工作格局。特殊教育学校成功开办，农村“快乐儿童之家”和“童伴妈妈”等项目陆续开展，形成了强大合力。创新设立xx姐姐工作室”，形成了“一个窗口在前、工作内部流转、职能单位支撑、全社会共同参与”的良好格局，司法保护实现全县181所学校70714名在校学生全覆盖。相关经验做法得到省市领导高度肯定，工作室先后荣获“江西省学雷锋活动示范点”、抚州市“三八红旗集体”“工人先锋号”等荣誉称号，xx本人荣获“新时代江西十大法治人物”。强化法治引领，挂牌成立xx县人民法院少年法庭，打造“法润校园”宣传品牌，有效提升了未成年人法治观念和自我保护意识。建立完善涉法涉诉未成年人合法权益保护机制，出台《关于开展新时代未成年人社会保护工作的意见》，成立“救助保护、教育帮扶、司法保护、就业扶持、医疗保护、精神关爱、网络保护”七大工作小组，形成了未成年人“社会一条龙”保护工作格局。可以说，我县未成年人保护工作走在了全省全市前列，我们要拿出“作示范”的担当、“勇争先”的魄力，一鼓作气、乘势而上做深做实“xx姐姐工作室”，确保一次性创建成功全国未成年人保护工作示范县。</w:t>
      </w:r>
    </w:p>
    <w:p>
      <w:pPr>
        <w:ind w:left="0" w:right="0" w:firstLine="560"/>
        <w:spacing w:before="450" w:after="450" w:line="312" w:lineRule="auto"/>
      </w:pPr>
      <w:r>
        <w:rPr>
          <w:rFonts w:ascii="宋体" w:hAnsi="宋体" w:eastAsia="宋体" w:cs="宋体"/>
          <w:color w:val="000"/>
          <w:sz w:val="28"/>
          <w:szCs w:val="28"/>
        </w:rPr>
        <w:t xml:space="preserve">3.人民有期盼。我县未成年人群体数量庞大，仅在校生就达7万余人，特别是我县有近13万人在外务工，由此产生了近1万名留守儿童，近年来未成年人溺亡事件高发频繁，侵犯未成人案件虽不断减少，但仍然时有发生。对此，人民群众对做好未保工作期盼很强烈。面对这一情况，虽然我们做了大量工作，取得了一定成效，但也要清醒地认识到，全县的未保工作还存在着很多的不足，对标未成年人保护工作全国示范县还存在着不少短板，在做深做实“xx姐姐工作室”上还有很多功夫要下。比如，未保工作在整合各方面资源方面存在明显短板，工作机制还有待进一步完善；“xx姐姐工作室”品牌影响力不够强；全社会关心支持未成年保护工作的氛围不够浓厚，人人参与的局面还没有形成。对于这些问题，我们迫切地需要剖析背后的深层次原因，找准解决的方向，不断补齐短板弱项，做深做实未保工作，有力回应人民群众期盼。</w:t>
      </w:r>
    </w:p>
    <w:p>
      <w:pPr>
        <w:ind w:left="0" w:right="0" w:firstLine="560"/>
        <w:spacing w:before="450" w:after="450" w:line="312" w:lineRule="auto"/>
      </w:pPr>
      <w:r>
        <w:rPr>
          <w:rFonts w:ascii="宋体" w:hAnsi="宋体" w:eastAsia="宋体" w:cs="宋体"/>
          <w:color w:val="000"/>
          <w:sz w:val="28"/>
          <w:szCs w:val="28"/>
        </w:rPr>
        <w:t xml:space="preserve">聚焦创建全国未成年人保护工作示范县、做深做实“xx姐姐工作室”，加快补齐短板弱项，强化工作举措，推动未保工作持续走深走实、出新出彩。</w:t>
      </w:r>
    </w:p>
    <w:p>
      <w:pPr>
        <w:ind w:left="0" w:right="0" w:firstLine="560"/>
        <w:spacing w:before="450" w:after="450" w:line="312" w:lineRule="auto"/>
      </w:pPr>
      <w:r>
        <w:rPr>
          <w:rFonts w:ascii="宋体" w:hAnsi="宋体" w:eastAsia="宋体" w:cs="宋体"/>
          <w:color w:val="000"/>
          <w:sz w:val="28"/>
          <w:szCs w:val="28"/>
        </w:rPr>
        <w:t xml:space="preserve">1.要对照创建要求补齐短板弱项。民政部印发的《关于开展全国未成年人保护示范创建的通知》中明确指出，示范创建中将突出政治标准和创建质量，严控数量，优中选优，首次示范创建拟命名的全国未成年人保护示范县（市、区、旗）不超过150个。虽然我县工作基础较好，但创建全国未成年人保护示范县并不是轻轻松松、敲锣打鼓就可以实现的，必须全力以赴，丝毫不能懈怠。要认真对照思想引领、组织领导、工作机制、家庭保护、学校保护、社会保护、网络保护、政府保护、司法保护、机构建设、队伍建设等11个方面76项工作标准，进一步细化工作要求和创建标准，切实提高创建工作的针对性、指导性和实效性，确保示范创建高效、规范、有序开展。重点是要以完善未成年人家庭保护、学校保护、社会保护、网络保护、政府保护、司法保护“六位一体”未成年人保护工作体系为重点，坚持问题导向，补齐短板弱项。在家庭保护方面，要落实好监护责任，对失职父母实行联合惩戒，教育引导和警示其依法履行责任；在学校保护方面，县乡村中小学校要根据《义务教育法》、《教师法》和《未成年人保护法》的有关规定，充分发挥法制教育主阵地的作用，切实担起保护未成年人的职责；在社会保护方面，要充分发挥各成员单位的职能作用，大力优化社会环境，依法维护未成年人的合法权益；在网络保护方面，要构建全方位、立体化的“网络保护”，强化预防和干预未成年人沉迷网络，对网络欺凌未成年等行为严肃追责，保障未成年人网络空间安全；在政府保护方面，要进一步完善未成年人保护协调机制，建立健全从上到下的未成年保护工作体系；在司法保护方面，要坚持“打击与挽救相结合、维权与帮教相结合、履行司法职能与预防犯罪相结合”的原则强化司法保护。同时，要高度重视对特殊未成年人的特殊保护工作，为智残、体残青少年以及未成年人中的特困、失足等弱势群体提供帮扶使他们在接受教育、就业培训、回归社会等方面享受到特殊保护。</w:t>
      </w:r>
    </w:p>
    <w:p>
      <w:pPr>
        <w:ind w:left="0" w:right="0" w:firstLine="560"/>
        <w:spacing w:before="450" w:after="450" w:line="312" w:lineRule="auto"/>
      </w:pPr>
      <w:r>
        <w:rPr>
          <w:rFonts w:ascii="宋体" w:hAnsi="宋体" w:eastAsia="宋体" w:cs="宋体"/>
          <w:color w:val="000"/>
          <w:sz w:val="28"/>
          <w:szCs w:val="28"/>
        </w:rPr>
        <w:t xml:space="preserve">2.要做深做实“xx姐姐工作室”。“xx姐姐工作室”是我县未保工作的一张王牌，在全县基本上是家喻户晓，全市也有很多兄弟县区和单位前来参观学习，但在全省乃至全国影响力还不够强，要以更大的决心、更高的标准、更实的举措做深做实“xx姐姐工作室”，持续提升影响力，让这一特色品牌走出江西、走向全国。要不断加强工作室队伍建设，完善工作机制，拓展延伸工作内容，在宣传教化、依法惩戒、精准帮教等方面深耕细作，不断提升工作成效。要加强总结宣传，提炼更多可复制、可推广、可持续的经验做法，争取更多国家级、省级媒体进行宣传报道。要加强与省市相关部门沟通对接，努力争取上级部门更大支持力度，更好推动工作室做大做强。</w:t>
      </w:r>
    </w:p>
    <w:p>
      <w:pPr>
        <w:ind w:left="0" w:right="0" w:firstLine="560"/>
        <w:spacing w:before="450" w:after="450" w:line="312" w:lineRule="auto"/>
      </w:pPr>
      <w:r>
        <w:rPr>
          <w:rFonts w:ascii="宋体" w:hAnsi="宋体" w:eastAsia="宋体" w:cs="宋体"/>
          <w:color w:val="000"/>
          <w:sz w:val="28"/>
          <w:szCs w:val="28"/>
        </w:rPr>
        <w:t xml:space="preserve">3.要勇于开拓创新。做好新形势下未保工作，需要与时俱进、开拓创新。要不断更新思想观念，聚焦未成年人困境率和未成年人罪错率“双降”，深入到未成年人中去了解他们的学习和生活，及时掌握他们的需求变化，倾听他们的呼声和愿望，有针对性开展保护工作，切实解决他们在成长环境中存在的问题，从源头上做好未成年人违法犯罪的预防工作。要不断创新工作载体，针对未成年人工作中出现的新现象、新问题，及时加以分析研究和总结，不断拓宽工作领域，延伸服务触角，特别是要在建全（重点）未成年人大数据库上下功夫，不断增强未保工作信息化水平。要不断深化工作内容，在整合社会各类资源、健全未成年人保护组织网络的基础上，不断扩大服务功能，加大对未成年人校外活动、生理心理健康、社会活动参与等方面关注力度，探索实行多对一关爱机制、预警机制，建立健全家长监管不到位、不履行抚养义务等负面清单，多措并举抓实抓细未保工作。</w:t>
      </w:r>
    </w:p>
    <w:p>
      <w:pPr>
        <w:ind w:left="0" w:right="0" w:firstLine="560"/>
        <w:spacing w:before="450" w:after="450" w:line="312" w:lineRule="auto"/>
      </w:pPr>
      <w:r>
        <w:rPr>
          <w:rFonts w:ascii="宋体" w:hAnsi="宋体" w:eastAsia="宋体" w:cs="宋体"/>
          <w:color w:val="000"/>
          <w:sz w:val="28"/>
          <w:szCs w:val="28"/>
        </w:rPr>
        <w:t xml:space="preserve">未成年人保护工作政治性、政策性很强，是一项复杂的社会系统工程。要组织动员全社会力量投入到未成年人保护工作上来，推动形成“党委领导、政府负责、民政牵头、部门协同、社会参与”的未成年人保护工作格局。</w:t>
      </w:r>
    </w:p>
    <w:p>
      <w:pPr>
        <w:ind w:left="0" w:right="0" w:firstLine="560"/>
        <w:spacing w:before="450" w:after="450" w:line="312" w:lineRule="auto"/>
      </w:pPr>
      <w:r>
        <w:rPr>
          <w:rFonts w:ascii="宋体" w:hAnsi="宋体" w:eastAsia="宋体" w:cs="宋体"/>
          <w:color w:val="000"/>
          <w:sz w:val="28"/>
          <w:szCs w:val="28"/>
        </w:rPr>
        <w:t xml:space="preserve">1.要加强组织领导。要进一步完善未成年人保护工作组织领导体系。目前只有县级层面成立了未成年人保护工作委员会，各乡镇要加快成立未成年人保护工作委员会，设立未保工作站，统筹抓好本地未保工作。各成员单位要高度重视未成年人保护工作，把此项工作列入主要议事日程，明确专人负责未成年人保护工作，为本项工作的有序开展提供充分保障。要高度重视未成年人保护工作队伍建设，加大对《未成年人保护法》、未成年人心理规律和认知规律等相关知识的培训力度，提高干部专业素质，增强工作的针对性和有效性。</w:t>
      </w:r>
    </w:p>
    <w:p>
      <w:pPr>
        <w:ind w:left="0" w:right="0" w:firstLine="560"/>
        <w:spacing w:before="450" w:after="450" w:line="312" w:lineRule="auto"/>
      </w:pPr>
      <w:r>
        <w:rPr>
          <w:rFonts w:ascii="宋体" w:hAnsi="宋体" w:eastAsia="宋体" w:cs="宋体"/>
          <w:color w:val="000"/>
          <w:sz w:val="28"/>
          <w:szCs w:val="28"/>
        </w:rPr>
        <w:t xml:space="preserve">2.要密切协作配合。县民政部门要认真履行未保办职责，及时反映相关情况，加强与成员单位的沟通，做好服务工作。县教体部门要夯实学校保护责任，加强对未成年学生的防护，切实保障学生合法权益。县财政等部门要在机构和设施建设、经费保障等方面给予支持。宣传、共青团、妇联、检察等其他成员单位要各司其职，结合职能发挥自身优势，又要加强协作配合，形成工作合力，共同做好未成年人保护工作。</w:t>
      </w:r>
    </w:p>
    <w:p>
      <w:pPr>
        <w:ind w:left="0" w:right="0" w:firstLine="560"/>
        <w:spacing w:before="450" w:after="450" w:line="312" w:lineRule="auto"/>
      </w:pPr>
      <w:r>
        <w:rPr>
          <w:rFonts w:ascii="宋体" w:hAnsi="宋体" w:eastAsia="宋体" w:cs="宋体"/>
          <w:color w:val="000"/>
          <w:sz w:val="28"/>
          <w:szCs w:val="28"/>
        </w:rPr>
        <w:t xml:space="preserve">3.要营造浓厚氛围。县民政、司法等部门要深入开展《未成年人保护法》宣传活动，广泛宣传未成年人保护有关法律法规政策和关爱保护未成年人的先进典型，注重反面典型案例通报，营造全社会关爱未成年人的舆论氛围。要建立健全舆情监测预警和应对机制，任何不利于未成年人身心健康或者侵犯未成年人合法权益的情形，责任部门要及时妥善回应社会关切，充分保障未成年人在受教育、医疗保障、司法救助等方面的权利，决不允许冲击道德底线事件发生。</w:t>
      </w:r>
    </w:p>
    <w:p>
      <w:pPr>
        <w:ind w:left="0" w:right="0" w:firstLine="560"/>
        <w:spacing w:before="450" w:after="450" w:line="312" w:lineRule="auto"/>
      </w:pPr>
      <w:r>
        <w:rPr>
          <w:rFonts w:ascii="宋体" w:hAnsi="宋体" w:eastAsia="宋体" w:cs="宋体"/>
          <w:color w:val="000"/>
          <w:sz w:val="28"/>
          <w:szCs w:val="28"/>
        </w:rPr>
        <w:t xml:space="preserve">4.要加强监督指导。县未保办要加强对乡镇、成员单位开展未成年人保护工作情况进行监督检查，建立健全业务指导、督促检查和重大事项通报制度，对存在的突出问题以及侵害未成年人权益的恶性案件、重大事件进行跟踪指导、挂牌督办、限时整改。要建立涉及未成年人案件的责任追究和倒查机制，对履职不力的单位，采取发出建议书、整改书等形式予以警示，或者进行问责，督促各单位切实提高认识，认真落实职责。</w:t>
      </w:r>
    </w:p>
    <w:p>
      <w:pPr>
        <w:ind w:left="0" w:right="0" w:firstLine="560"/>
        <w:spacing w:before="450" w:after="450" w:line="312" w:lineRule="auto"/>
      </w:pPr>
      <w:r>
        <w:rPr>
          <w:rFonts w:ascii="宋体" w:hAnsi="宋体" w:eastAsia="宋体" w:cs="宋体"/>
          <w:color w:val="000"/>
          <w:sz w:val="28"/>
          <w:szCs w:val="28"/>
        </w:rPr>
        <w:t xml:space="preserve">同志们，未成年人保护事业任重而道远，使命光荣而艰巨。各单位要各司其职、通力合作、主动作为、齐抓共管，以更加饱满的工作热情和更加务实的工作作风，为未成年人创造健康成长的社会环境，全力创建全国未成年人保护工作示范县、做深做实“xx姐姐工作室”，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有关未成年人工作汇报报告七</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根据《潞西市人们政府关于加强未成年人保护工作的实施意见》（潞政发【20xx】181号）和潞西市教育局未成年人保护工作推进会议精神，结合我校实际，认真开展了一系列未成年保护工作，并取得了良好的效果。现将工作</w:t>
      </w:r>
    </w:p>
    <w:p>
      <w:pPr>
        <w:ind w:left="0" w:right="0" w:firstLine="560"/>
        <w:spacing w:before="450" w:after="450" w:line="312" w:lineRule="auto"/>
      </w:pPr>
      <w:r>
        <w:rPr>
          <w:rFonts w:ascii="宋体" w:hAnsi="宋体" w:eastAsia="宋体" w:cs="宋体"/>
          <w:color w:val="000"/>
          <w:sz w:val="28"/>
          <w:szCs w:val="28"/>
        </w:rPr>
        <w:t xml:space="preserve">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潞西市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有关未成年人工作汇报报告八</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为维护未成年人的合法权益，净化未成年人成长的社会环境，切实保护未成年人健康成长，结合我校实际，认真开展了一系列未成年保护工作，并取得了良好的效果。现将工作总结如下：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xx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2025-07-14T01:13:36+08:00</dcterms:created>
  <dcterms:modified xsi:type="dcterms:W3CDTF">2025-07-14T01:13:36+08:00</dcterms:modified>
</cp:coreProperties>
</file>

<file path=docProps/custom.xml><?xml version="1.0" encoding="utf-8"?>
<Properties xmlns="http://schemas.openxmlformats.org/officeDocument/2006/custom-properties" xmlns:vt="http://schemas.openxmlformats.org/officeDocument/2006/docPropsVTypes"/>
</file>