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推荐地税局办公室秘书工作总结如何写</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地税局办公室秘书工作总结如何写一我始终把加强思想政治和业务学习放在自身建设的首位。一是学习理论知识。学习党章和党的路线、方针和政策，坚持用马克思主义中国化的最新成果武装头脑;二是认真学习《行政许可法》和《公务员法》等法律法规，增强法治意...</w:t>
      </w:r>
    </w:p>
    <w:p>
      <w:pPr>
        <w:ind w:left="0" w:right="0" w:firstLine="560"/>
        <w:spacing w:before="450" w:after="450" w:line="312" w:lineRule="auto"/>
      </w:pPr>
      <w:r>
        <w:rPr>
          <w:rFonts w:ascii="黑体" w:hAnsi="黑体" w:eastAsia="黑体" w:cs="黑体"/>
          <w:color w:val="000000"/>
          <w:sz w:val="36"/>
          <w:szCs w:val="36"/>
          <w:b w:val="1"/>
          <w:bCs w:val="1"/>
        </w:rPr>
        <w:t xml:space="preserve">推荐地税局办公室秘书工作总结如何写一</w:t>
      </w:r>
    </w:p>
    <w:p>
      <w:pPr>
        <w:ind w:left="0" w:right="0" w:firstLine="560"/>
        <w:spacing w:before="450" w:after="450" w:line="312" w:lineRule="auto"/>
      </w:pPr>
      <w:r>
        <w:rPr>
          <w:rFonts w:ascii="宋体" w:hAnsi="宋体" w:eastAsia="宋体" w:cs="宋体"/>
          <w:color w:val="000"/>
          <w:sz w:val="28"/>
          <w:szCs w:val="28"/>
        </w:rPr>
        <w:t xml:space="preserve">我始终把加强思想政治和业务学习放在自身建设的首位。一是学习理论知识。学习党章和党的路线、方针和政策，坚持用马克思主义中国化的最新成果武装头脑;二是认真学习《行政许可法》和《公务员法》等法律法规，增强法治意识，进一步提高自己依法行政、依法办事的能力;三是坚持学习业务知识、学习财税、税收征管、稽查业务知识等。通过坚持学习，使我在工作中感到底气足、信心强、工作踏实，对搞好本职工作，充满激情和热情。有时还能运用自己所学的知识联系实际去观察研究一些问题，努力使自己保持与时俱进的思想观念，努力使自己具备有担负领导职责所需的学识水平和领导能力。</w:t>
      </w:r>
    </w:p>
    <w:p>
      <w:pPr>
        <w:ind w:left="0" w:right="0" w:firstLine="560"/>
        <w:spacing w:before="450" w:after="450" w:line="312" w:lineRule="auto"/>
      </w:pPr>
      <w:r>
        <w:rPr>
          <w:rFonts w:ascii="宋体" w:hAnsi="宋体" w:eastAsia="宋体" w:cs="宋体"/>
          <w:color w:val="000"/>
          <w:sz w:val="28"/>
          <w:szCs w:val="28"/>
        </w:rPr>
        <w:t xml:space="preserve">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我们才能跟上地税现代化建设的步伐。</w:t>
      </w:r>
    </w:p>
    <w:p>
      <w:pPr>
        <w:ind w:left="0" w:right="0" w:firstLine="560"/>
        <w:spacing w:before="450" w:after="450" w:line="312" w:lineRule="auto"/>
      </w:pPr>
      <w:r>
        <w:rPr>
          <w:rFonts w:ascii="宋体" w:hAnsi="宋体" w:eastAsia="宋体" w:cs="宋体"/>
          <w:color w:val="000"/>
          <w:sz w:val="28"/>
          <w:szCs w:val="28"/>
        </w:rPr>
        <w:t xml:space="preserve">一年来，我始终把“建一流队伍，创一流业绩”作为各项工作的总目标，着力塑造一支勤政廉洁，高效务实的干部队伍。围绕提高执行力这个目标，认真研究制定和完善提高执行力的一系列规章制度，切实做到了事有专管之人、人有明确之责、责有限定之期。成立问责工作领导小组，紧紧抓住“不落实的事”，查处“不抓落实的人”，对工作责任心不强、弄虚作假、服务态度差的人，给予教育警告，通报批评，或者调离工作岗位，确保了政令畅通。合理选人用人，通过抽调检查、开展业务“比武”等形式，重用那些想干事、肯干事、会干事、干成事以及经验足、能力好、责任心强的干部，营造了奋发有为、实干有位的良好氛围，干部队伍的干事积极性、制度执行力大大提升。开展丰富多彩的地税文化建设，举办陈氏太极培训班，开展篮球比赛以及举办歌唱、征文、摄影比赛等一系列健康文体活动，营造了深厚的地税文化氛围，使干部职工坚定不移地走贯彻意图、完成目标的大道。</w:t>
      </w:r>
    </w:p>
    <w:p>
      <w:pPr>
        <w:ind w:left="0" w:right="0" w:firstLine="560"/>
        <w:spacing w:before="450" w:after="450" w:line="312" w:lineRule="auto"/>
      </w:pPr>
      <w:r>
        <w:rPr>
          <w:rFonts w:ascii="宋体" w:hAnsi="宋体" w:eastAsia="宋体" w:cs="宋体"/>
          <w:color w:val="000"/>
          <w:sz w:val="28"/>
          <w:szCs w:val="28"/>
        </w:rPr>
        <w:t xml:space="preserve">为了完成全年的税收收入任务，争取工作的主动性，我年初就对全年的组织收入工作进行了全面部署，制定落实各项征管措施，大力组织税收收入，通过将组织收入工作与日常征管工作相结合，纳入日常管理工作中一并开展，及时谋划、安排。</w:t>
      </w:r>
    </w:p>
    <w:p>
      <w:pPr>
        <w:ind w:left="0" w:right="0" w:firstLine="560"/>
        <w:spacing w:before="450" w:after="450" w:line="312" w:lineRule="auto"/>
      </w:pPr>
      <w:r>
        <w:rPr>
          <w:rFonts w:ascii="宋体" w:hAnsi="宋体" w:eastAsia="宋体" w:cs="宋体"/>
          <w:color w:val="000"/>
          <w:sz w:val="28"/>
          <w:szCs w:val="28"/>
        </w:rPr>
        <w:t xml:space="preserve">在收入任务基数高、本地税源枯竭、政策性减收等多重因素的影响下，我局始终坚持从讲政治、顾大局的高度出发，紧紧抓住组织收入这个中心，采取各种积极有效的措施，一手抓组织收入不动摇，一手抓依法治税不松懈，有效促进了税费收入的稳步增长。预计全年完成33.6亿元，与去年相比，增收6.46亿元，增长23.82%，完成年度工作目标税收收入任务数的100%;完成科学发展三年计划收入目标任务的94.64%。</w:t>
      </w:r>
    </w:p>
    <w:p>
      <w:pPr>
        <w:ind w:left="0" w:right="0" w:firstLine="560"/>
        <w:spacing w:before="450" w:after="450" w:line="312" w:lineRule="auto"/>
      </w:pPr>
      <w:r>
        <w:rPr>
          <w:rFonts w:ascii="黑体" w:hAnsi="黑体" w:eastAsia="黑体" w:cs="黑体"/>
          <w:color w:val="000000"/>
          <w:sz w:val="36"/>
          <w:szCs w:val="36"/>
          <w:b w:val="1"/>
          <w:bCs w:val="1"/>
        </w:rPr>
        <w:t xml:space="preserve">推荐地税局办公室秘书工作总结如何写二</w:t>
      </w:r>
    </w:p>
    <w:p>
      <w:pPr>
        <w:ind w:left="0" w:right="0" w:firstLine="560"/>
        <w:spacing w:before="450" w:after="450" w:line="312" w:lineRule="auto"/>
      </w:pPr>
      <w:r>
        <w:rPr>
          <w:rFonts w:ascii="宋体" w:hAnsi="宋体" w:eastAsia="宋体" w:cs="宋体"/>
          <w:color w:val="000"/>
          <w:sz w:val="28"/>
          <w:szCs w:val="28"/>
        </w:rPr>
        <w:t xml:space="preserve">一年来，我在市局和城区党委、政府的正确领导下，紧紧围绕抓收入、抓税收、抓税源管理为工作重点，严格履行党风廉政建设岗位职责，进一步强化服务意识，较好地完成了各项任务目标。现将20xx年以来的履行岗位职责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我始终把加强思想政治和业务学习放在自身建设的首位。</w:t>
      </w:r>
    </w:p>
    <w:p>
      <w:pPr>
        <w:ind w:left="0" w:right="0" w:firstLine="560"/>
        <w:spacing w:before="450" w:after="450" w:line="312" w:lineRule="auto"/>
      </w:pPr>
      <w:r>
        <w:rPr>
          <w:rFonts w:ascii="宋体" w:hAnsi="宋体" w:eastAsia="宋体" w:cs="宋体"/>
          <w:color w:val="000"/>
          <w:sz w:val="28"/>
          <w:szCs w:val="28"/>
        </w:rPr>
        <w:t xml:space="preserve">一是学习理论知识。认真学习马列主义、毛泽东思想、邓小平理论和“三个代表”重要思想，学习科学发展观和社会主义荣辱观，学习党章和党的路线、方针和政策，坚持用马克思主义中国化的最新成果武装头脑；</w:t>
      </w:r>
    </w:p>
    <w:p>
      <w:pPr>
        <w:ind w:left="0" w:right="0" w:firstLine="560"/>
        <w:spacing w:before="450" w:after="450" w:line="312" w:lineRule="auto"/>
      </w:pPr>
      <w:r>
        <w:rPr>
          <w:rFonts w:ascii="宋体" w:hAnsi="宋体" w:eastAsia="宋体" w:cs="宋体"/>
          <w:color w:val="000"/>
          <w:sz w:val="28"/>
          <w:szCs w:val="28"/>
        </w:rPr>
        <w:t xml:space="preserve">二是认真学习《行政许可法》和《公务员法》等法律法规，增强法治意识，进一步提高自己依法行政、依法办事的能力；</w:t>
      </w:r>
    </w:p>
    <w:p>
      <w:pPr>
        <w:ind w:left="0" w:right="0" w:firstLine="560"/>
        <w:spacing w:before="450" w:after="450" w:line="312" w:lineRule="auto"/>
      </w:pPr>
      <w:r>
        <w:rPr>
          <w:rFonts w:ascii="宋体" w:hAnsi="宋体" w:eastAsia="宋体" w:cs="宋体"/>
          <w:color w:val="000"/>
          <w:sz w:val="28"/>
          <w:szCs w:val="28"/>
        </w:rPr>
        <w:t xml:space="preserve">三是坚持学习业务知识、学习财税、税收征管、稽查业务知识等。通过坚持学习，使我在工作中感到底气足、信心强、工作踏实，对搞好本职工作，充满激情和热情。有时还能运用自己所学的知识联系实际去观察研究一些问题，努力使自己保持与时俱进的思想观念，努力使自己具备有担负领导职责所需的学识水平和领导能力。</w:t>
      </w:r>
    </w:p>
    <w:p>
      <w:pPr>
        <w:ind w:left="0" w:right="0" w:firstLine="560"/>
        <w:spacing w:before="450" w:after="450" w:line="312" w:lineRule="auto"/>
      </w:pPr>
      <w:r>
        <w:rPr>
          <w:rFonts w:ascii="宋体" w:hAnsi="宋体" w:eastAsia="宋体" w:cs="宋体"/>
          <w:color w:val="000"/>
          <w:sz w:val="28"/>
          <w:szCs w:val="28"/>
        </w:rPr>
        <w:t xml:space="preserve">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我们才能跟上地税现代化建设的步伐。</w:t>
      </w:r>
    </w:p>
    <w:p>
      <w:pPr>
        <w:ind w:left="0" w:right="0" w:firstLine="560"/>
        <w:spacing w:before="450" w:after="450" w:line="312" w:lineRule="auto"/>
      </w:pPr>
      <w:r>
        <w:rPr>
          <w:rFonts w:ascii="宋体" w:hAnsi="宋体" w:eastAsia="宋体" w:cs="宋体"/>
          <w:color w:val="000"/>
          <w:sz w:val="28"/>
          <w:szCs w:val="28"/>
        </w:rPr>
        <w:t xml:space="preserve">二、坚持以人为本，地税队伍形象明显提升</w:t>
      </w:r>
    </w:p>
    <w:p>
      <w:pPr>
        <w:ind w:left="0" w:right="0" w:firstLine="560"/>
        <w:spacing w:before="450" w:after="450" w:line="312" w:lineRule="auto"/>
      </w:pPr>
      <w:r>
        <w:rPr>
          <w:rFonts w:ascii="宋体" w:hAnsi="宋体" w:eastAsia="宋体" w:cs="宋体"/>
          <w:color w:val="000"/>
          <w:sz w:val="28"/>
          <w:szCs w:val="28"/>
        </w:rPr>
        <w:t xml:space="preserve">一年来，我始终把“建一流队伍，创一流业绩”作为各项工作的总目标，着力塑造一支勤政廉洁，高效务实的干部队伍。围绕提高执行力这个目标，认真研究制定和完善提高执行力的一系列规章制度，切实做到了事有专管之人、人有明确之责、责有限定之期。成立问责工作领导小组，紧紧抓住“不落实的事”，查处“不抓落实的人”，对工作责任心不强、弄虚作假、服务态度差的人，给予教育警告，通报批评，或者调离工作岗位，确保了政令畅通。合理选人用人，通过抽调检查、开展业务“比武”等形式，重用那些想干事、肯干事、会干事、干成事以及经验足、能力好、责任心强的干部，营造了奋发有为、实干有位的良好氛围，干部队伍的干事积极性、制度执行力大大提升。开展丰富多彩的地税文化建设，举办陈氏太极培训班，开展篮球比赛以及举办歌唱、征文、摄影比赛等一系列健康文体活动，营造了深厚的地税文化氛围，使干部职工坚定不移地走贯彻意图、完成目标的大道。</w:t>
      </w:r>
    </w:p>
    <w:p>
      <w:pPr>
        <w:ind w:left="0" w:right="0" w:firstLine="560"/>
        <w:spacing w:before="450" w:after="450" w:line="312" w:lineRule="auto"/>
      </w:pPr>
      <w:r>
        <w:rPr>
          <w:rFonts w:ascii="宋体" w:hAnsi="宋体" w:eastAsia="宋体" w:cs="宋体"/>
          <w:color w:val="000"/>
          <w:sz w:val="28"/>
          <w:szCs w:val="28"/>
        </w:rPr>
        <w:t xml:space="preserve">三、坚持管理兴税，千方百计完成全年各项工作任务</w:t>
      </w:r>
    </w:p>
    <w:p>
      <w:pPr>
        <w:ind w:left="0" w:right="0" w:firstLine="560"/>
        <w:spacing w:before="450" w:after="450" w:line="312" w:lineRule="auto"/>
      </w:pPr>
      <w:r>
        <w:rPr>
          <w:rFonts w:ascii="宋体" w:hAnsi="宋体" w:eastAsia="宋体" w:cs="宋体"/>
          <w:color w:val="000"/>
          <w:sz w:val="28"/>
          <w:szCs w:val="28"/>
        </w:rPr>
        <w:t xml:space="preserve">为了完成全年的税收收入任务，争取工作的主动性，我年初就对全年的组织收入工作进行了全面部署，制定落实各项征管措施，大力组织税收收入，通过将组织收入工作与日常征管工作相结合，纳入日常管理工作中一并开展，及时谋划、安排。</w:t>
      </w:r>
    </w:p>
    <w:p>
      <w:pPr>
        <w:ind w:left="0" w:right="0" w:firstLine="560"/>
        <w:spacing w:before="450" w:after="450" w:line="312" w:lineRule="auto"/>
      </w:pPr>
      <w:r>
        <w:rPr>
          <w:rFonts w:ascii="宋体" w:hAnsi="宋体" w:eastAsia="宋体" w:cs="宋体"/>
          <w:color w:val="000"/>
          <w:sz w:val="28"/>
          <w:szCs w:val="28"/>
        </w:rPr>
        <w:t xml:space="preserve">（一）强化征管，税收收入保持稳定增长。</w:t>
      </w:r>
    </w:p>
    <w:p>
      <w:pPr>
        <w:ind w:left="0" w:right="0" w:firstLine="560"/>
        <w:spacing w:before="450" w:after="450" w:line="312" w:lineRule="auto"/>
      </w:pPr>
      <w:r>
        <w:rPr>
          <w:rFonts w:ascii="宋体" w:hAnsi="宋体" w:eastAsia="宋体" w:cs="宋体"/>
          <w:color w:val="000"/>
          <w:sz w:val="28"/>
          <w:szCs w:val="28"/>
        </w:rPr>
        <w:t xml:space="preserve">在收入任务基数高、本地税源枯竭、政策性减收等多重因素的影响下，我局始终坚持从讲政治、顾大局的高度出发，紧紧抓住组织收入这个中心，采取各种积极有效的措施，一手抓组织收入不动摇，一手抓依法治税不松懈，有效促进了税费收入的稳步增长。预计全年完成33、6亿元，与去年相比，增收6、46亿元，增长23、82%，完成年度工作目标税收收入任务数的100%；完成科学发展三年计划收入目标任务的94、64%。</w:t>
      </w:r>
    </w:p>
    <w:p>
      <w:pPr>
        <w:ind w:left="0" w:right="0" w:firstLine="560"/>
        <w:spacing w:before="450" w:after="450" w:line="312" w:lineRule="auto"/>
      </w:pPr>
      <w:r>
        <w:rPr>
          <w:rFonts w:ascii="宋体" w:hAnsi="宋体" w:eastAsia="宋体" w:cs="宋体"/>
          <w:color w:val="000"/>
          <w:sz w:val="28"/>
          <w:szCs w:val="28"/>
        </w:rPr>
        <w:t xml:space="preserve">1、加强税收分析预测，提高税收征管质量。</w:t>
      </w:r>
    </w:p>
    <w:p>
      <w:pPr>
        <w:ind w:left="0" w:right="0" w:firstLine="560"/>
        <w:spacing w:before="450" w:after="450" w:line="312" w:lineRule="auto"/>
      </w:pPr>
      <w:r>
        <w:rPr>
          <w:rFonts w:ascii="宋体" w:hAnsi="宋体" w:eastAsia="宋体" w:cs="宋体"/>
          <w:color w:val="000"/>
          <w:sz w:val="28"/>
          <w:szCs w:val="28"/>
        </w:rPr>
        <w:t xml:space="preserve">年初，我带领班子、征管、税政、稽查等部门同志，深入房地产、建筑安装、供电、烟草、饮食娱乐等大税源行业，以及工业园等大税源地区进行实地调查，全面把握经济税源特别是重点税源企业的发展变化趋势，分析税源变化情况以及收入结构、增减因素对税源的影响，及时整理出税源调查报告和税收收入预测报告，制定了年度抓收入计划。</w:t>
      </w:r>
    </w:p>
    <w:p>
      <w:pPr>
        <w:ind w:left="0" w:right="0" w:firstLine="560"/>
        <w:spacing w:before="450" w:after="450" w:line="312" w:lineRule="auto"/>
      </w:pPr>
      <w:r>
        <w:rPr>
          <w:rFonts w:ascii="宋体" w:hAnsi="宋体" w:eastAsia="宋体" w:cs="宋体"/>
          <w:color w:val="000"/>
          <w:sz w:val="28"/>
          <w:szCs w:val="28"/>
        </w:rPr>
        <w:t xml:space="preserve">2、重点税源管理进一步巩固深化。</w:t>
      </w:r>
    </w:p>
    <w:p>
      <w:pPr>
        <w:ind w:left="0" w:right="0" w:firstLine="560"/>
        <w:spacing w:before="450" w:after="450" w:line="312" w:lineRule="auto"/>
      </w:pPr>
      <w:r>
        <w:rPr>
          <w:rFonts w:ascii="宋体" w:hAnsi="宋体" w:eastAsia="宋体" w:cs="宋体"/>
          <w:color w:val="000"/>
          <w:sz w:val="28"/>
          <w:szCs w:val="28"/>
        </w:rPr>
        <w:t xml:space="preserve">建立健全重点税源管理体系，按照以税负分析为载体、强化重点税源分级监控的管理思路，全面整合征管人力资源，抽调业务骨干人员成立重点税源管理领导小组，抽调业务精英成立大税源管理领导小组，狠抓以“三重”（重点企业、重点税源、重点项目）和“两大”（大税源地区、大税种）为核心的税源控管，及时收集企业勘探、设计、开工、监理、售房等所有环节涉税信息，实现了随时监控企业涉税生产经营的变化情况，形成了“两驾马车并驾齐驱”的税源管理工作局面。</w:t>
      </w:r>
    </w:p>
    <w:p>
      <w:pPr>
        <w:ind w:left="0" w:right="0" w:firstLine="560"/>
        <w:spacing w:before="450" w:after="450" w:line="312" w:lineRule="auto"/>
      </w:pPr>
      <w:r>
        <w:rPr>
          <w:rFonts w:ascii="宋体" w:hAnsi="宋体" w:eastAsia="宋体" w:cs="宋体"/>
          <w:color w:val="000"/>
          <w:sz w:val="28"/>
          <w:szCs w:val="28"/>
        </w:rPr>
        <w:t xml:space="preserve">3、土地房屋交易税收征管规范完善。</w:t>
      </w:r>
    </w:p>
    <w:p>
      <w:pPr>
        <w:ind w:left="0" w:right="0" w:firstLine="560"/>
        <w:spacing w:before="450" w:after="450" w:line="312" w:lineRule="auto"/>
      </w:pPr>
      <w:r>
        <w:rPr>
          <w:rFonts w:ascii="宋体" w:hAnsi="宋体" w:eastAsia="宋体" w:cs="宋体"/>
          <w:color w:val="000"/>
          <w:sz w:val="28"/>
          <w:szCs w:val="28"/>
        </w:rPr>
        <w:t xml:space="preserve">严格落实土地房屋交易税收管理规定，我先后组织制定出台了《xx市xx区地方税务局关于对土地、房屋销售（转让）资料审核的有关规程》，切实加强对纳税人办理涉税事宜资料的审核，推进经办机构和经办人责任的落实。</w:t>
      </w:r>
    </w:p>
    <w:p>
      <w:pPr>
        <w:ind w:left="0" w:right="0" w:firstLine="560"/>
        <w:spacing w:before="450" w:after="450" w:line="312" w:lineRule="auto"/>
      </w:pPr>
      <w:r>
        <w:rPr>
          <w:rFonts w:ascii="宋体" w:hAnsi="宋体" w:eastAsia="宋体" w:cs="宋体"/>
          <w:color w:val="000"/>
          <w:sz w:val="28"/>
          <w:szCs w:val="28"/>
        </w:rPr>
        <w:t xml:space="preserve">4、税源日常征管水平得到有效提高。</w:t>
      </w:r>
    </w:p>
    <w:p>
      <w:pPr>
        <w:ind w:left="0" w:right="0" w:firstLine="560"/>
        <w:spacing w:before="450" w:after="450" w:line="312" w:lineRule="auto"/>
      </w:pPr>
      <w:r>
        <w:rPr>
          <w:rFonts w:ascii="宋体" w:hAnsi="宋体" w:eastAsia="宋体" w:cs="宋体"/>
          <w:color w:val="000"/>
          <w:sz w:val="28"/>
          <w:szCs w:val="28"/>
        </w:rPr>
        <w:t xml:space="preserve">认真执行税收管理员制度，科学合理配置岗位人员，将税源管理责任具体落实到单位、片区、税收管理员，并加强对“六率”指标的考核，提升了税源管理效能。加强与工商部门数据联网，及时采集工商登记信息并通过oa系统公布新登记业户，落实跟踪管理。深入开展税源清查工作，重点加大对各镇市场、小区、人口密集地，以及假注销、假停业、假失踪纳税人的清查力度。</w:t>
      </w:r>
    </w:p>
    <w:p>
      <w:pPr>
        <w:ind w:left="0" w:right="0" w:firstLine="560"/>
        <w:spacing w:before="450" w:after="450" w:line="312" w:lineRule="auto"/>
      </w:pPr>
      <w:r>
        <w:rPr>
          <w:rFonts w:ascii="宋体" w:hAnsi="宋体" w:eastAsia="宋体" w:cs="宋体"/>
          <w:color w:val="000"/>
          <w:sz w:val="28"/>
          <w:szCs w:val="28"/>
        </w:rPr>
        <w:t xml:space="preserve">5、加强各税种管理，成效显著。</w:t>
      </w:r>
    </w:p>
    <w:p>
      <w:pPr>
        <w:ind w:left="0" w:right="0" w:firstLine="560"/>
        <w:spacing w:before="450" w:after="450" w:line="312" w:lineRule="auto"/>
      </w:pPr>
      <w:r>
        <w:rPr>
          <w:rFonts w:ascii="宋体" w:hAnsi="宋体" w:eastAsia="宋体" w:cs="宋体"/>
          <w:color w:val="000"/>
          <w:sz w:val="28"/>
          <w:szCs w:val="28"/>
        </w:rPr>
        <w:t xml:space="preserve">一是加强企业所得税管理。认真按照上级局有关工作要求，制定工作方案，抓好组织动员和汇算清缴人员业务培训，从各单位各部门抽调人员成立检查组，以新老同志“结对帮带”的形式，集中时间、集中人员、集中精力，对供电、烟草、制糖、建安、房地产等税源大户及相关事业单位等进行了汇算清缴。二是加强个人所得税管理。积极推进茂名驻化单位工资薪金个人所得税在属地申报缴纳工作，加强对重点税源户和重点行业企业的个人所得税检查，以及对年所得12万元以上个人自行纳税申报专项检查工作。三是加强车船税代收代缴管理工作。加强与保监局的沟通和协调，共同研究解决存在的突出问题，同时规范管理，严格执法，对不依法履行代收代缴义务的保险机构依法进行处罚，车船税征收水平得到了质的提高。四是加强印花税管理。认真落实对建筑安装、房地产、房屋出租等行业的监管，严格界定落实核实征收、比例征收、定额征收3种征收方式，促进税款正常入库。</w:t>
      </w:r>
    </w:p>
    <w:p>
      <w:pPr>
        <w:ind w:left="0" w:right="0" w:firstLine="560"/>
        <w:spacing w:before="450" w:after="450" w:line="312" w:lineRule="auto"/>
      </w:pPr>
      <w:r>
        <w:rPr>
          <w:rFonts w:ascii="宋体" w:hAnsi="宋体" w:eastAsia="宋体" w:cs="宋体"/>
          <w:color w:val="000"/>
          <w:sz w:val="28"/>
          <w:szCs w:val="28"/>
        </w:rPr>
        <w:t xml:space="preserve">（二）围绕中心，把握重点，“两年”活动扎实有效</w:t>
      </w:r>
    </w:p>
    <w:p>
      <w:pPr>
        <w:ind w:left="0" w:right="0" w:firstLine="560"/>
        <w:spacing w:before="450" w:after="450" w:line="312" w:lineRule="auto"/>
      </w:pPr>
      <w:r>
        <w:rPr>
          <w:rFonts w:ascii="宋体" w:hAnsi="宋体" w:eastAsia="宋体" w:cs="宋体"/>
          <w:color w:val="000"/>
          <w:sz w:val="28"/>
          <w:szCs w:val="28"/>
        </w:rPr>
        <w:t xml:space="preserve">1、进一步规范办税服务厅管理。</w:t>
      </w:r>
    </w:p>
    <w:p>
      <w:pPr>
        <w:ind w:left="0" w:right="0" w:firstLine="560"/>
        <w:spacing w:before="450" w:after="450" w:line="312" w:lineRule="auto"/>
      </w:pPr>
      <w:r>
        <w:rPr>
          <w:rFonts w:ascii="宋体" w:hAnsi="宋体" w:eastAsia="宋体" w:cs="宋体"/>
          <w:color w:val="000"/>
          <w:sz w:val="28"/>
          <w:szCs w:val="28"/>
        </w:rPr>
        <w:t xml:space="preserve">加强硬件设施建设，统一了办税服务厅的纳税服务标识，配置了政务公开栏、资料取阅栏、导税服务台等设施，设置了办税服务区、咨询辅导区、自助办税区、等候休息区，引导和方便纳税人办理涉税事宜，增强纳税服务的实效。落实各项服务措施，按照“窗口受理、内部流转、办结、窗口出件”的要求全面实行“一站式”服务，积极推行首问责任制、服务承诺制、电话预约制等办税服务制度，推广“一窗统办”，简化办税程序。整合纳税服务资源，调整个别办税服务厅窗口工作人员，提高了纳税服务效率，取得了良好效果。深化办税公开制度，修订办税公开内容、全程服务一览表和流程表，建立办税公开更新维护机制，确保纳税人的知情权。</w:t>
      </w:r>
    </w:p>
    <w:p>
      <w:pPr>
        <w:ind w:left="0" w:right="0" w:firstLine="560"/>
        <w:spacing w:before="450" w:after="450" w:line="312" w:lineRule="auto"/>
      </w:pPr>
      <w:r>
        <w:rPr>
          <w:rFonts w:ascii="宋体" w:hAnsi="宋体" w:eastAsia="宋体" w:cs="宋体"/>
          <w:color w:val="000"/>
          <w:sz w:val="28"/>
          <w:szCs w:val="28"/>
        </w:rPr>
        <w:t xml:space="preserve">2、大力推行“人性化”服务。</w:t>
      </w:r>
    </w:p>
    <w:p>
      <w:pPr>
        <w:ind w:left="0" w:right="0" w:firstLine="560"/>
        <w:spacing w:before="450" w:after="450" w:line="312" w:lineRule="auto"/>
      </w:pPr>
      <w:r>
        <w:rPr>
          <w:rFonts w:ascii="宋体" w:hAnsi="宋体" w:eastAsia="宋体" w:cs="宋体"/>
          <w:color w:val="000"/>
          <w:sz w:val="28"/>
          <w:szCs w:val="28"/>
        </w:rPr>
        <w:t xml:space="preserve">创新纳税服务手段，加强与重点税源户沟通和联系，深入开展“税法进企业”活动，为重点税源企业排忧解难。正确处理执法与服务的关系，在严格规范执法的基础上，努力寻求执法与服务的结合点，程度地寓执法于服务之中。实行税收约谈、涉税提醒、稽查预告等制度，用温和的方式提醒、帮助纳税人解决已经出现或可能出现的问题，增强了纳税人依法纳税的自觉性。强化税企沟通交流，通过组织召开协税护税、车船税征收、政风行风建设、社保费全责征收、个人所得税征管等座谈会，进一步密切征纳双方关系。完善办税服务制度，着力构建方便、快捷、高效的办税服务机制。对服务厅进行规范化设计，结合标准化建设进一步完善《xx市xx区地方税务局业务处理流程及工作要求》，全面推广“窗口受理、内部流转、办结、窗口出件”的闭环运行模式，提高办税效率。</w:t>
      </w:r>
    </w:p>
    <w:p>
      <w:pPr>
        <w:ind w:left="0" w:right="0" w:firstLine="560"/>
        <w:spacing w:before="450" w:after="450" w:line="312" w:lineRule="auto"/>
      </w:pPr>
      <w:r>
        <w:rPr>
          <w:rFonts w:ascii="宋体" w:hAnsi="宋体" w:eastAsia="宋体" w:cs="宋体"/>
          <w:color w:val="000"/>
          <w:sz w:val="28"/>
          <w:szCs w:val="28"/>
        </w:rPr>
        <w:t xml:space="preserve">3、加大税收宣传力度，税收法制建设不断完善。</w:t>
      </w:r>
    </w:p>
    <w:p>
      <w:pPr>
        <w:ind w:left="0" w:right="0" w:firstLine="560"/>
        <w:spacing w:before="450" w:after="450" w:line="312" w:lineRule="auto"/>
      </w:pPr>
      <w:r>
        <w:rPr>
          <w:rFonts w:ascii="宋体" w:hAnsi="宋体" w:eastAsia="宋体" w:cs="宋体"/>
          <w:color w:val="000"/>
          <w:sz w:val="28"/>
          <w:szCs w:val="28"/>
        </w:rPr>
        <w:t xml:space="preserve">在今年的税收宣传月活动中，我局紧紧围绕“税收·发展·民生”的宣传月主题，周密计划，精心组织，抓住重点、热点，拓宽税法宣传渠道，采取多种行之有效的宣传形式。创建纳税人培训学校，对各项税收知识、税收政策进行宣传辅导，我局通过纳税人培训学校，举办了3期“新办证户税收知识及办税办事流程辅导会”，2期“企业所得税及土地增值税等税收政策解读会”，共有600多人次参加，向纳税人发放纳税服务指南和税收政策宣传材料7000多份，接待咨询的社会各界人士1000多人（次），同时，向企业发放服务联系卡3500多张。</w:t>
      </w:r>
    </w:p>
    <w:p>
      <w:pPr>
        <w:ind w:left="0" w:right="0" w:firstLine="560"/>
        <w:spacing w:before="450" w:after="450" w:line="312" w:lineRule="auto"/>
      </w:pPr>
      <w:r>
        <w:rPr>
          <w:rFonts w:ascii="宋体" w:hAnsi="宋体" w:eastAsia="宋体" w:cs="宋体"/>
          <w:color w:val="000"/>
          <w:sz w:val="28"/>
          <w:szCs w:val="28"/>
        </w:rPr>
        <w:t xml:space="preserve">四、开展创先争优活动，促进税收征管质量</w:t>
      </w:r>
    </w:p>
    <w:p>
      <w:pPr>
        <w:ind w:left="0" w:right="0" w:firstLine="560"/>
        <w:spacing w:before="450" w:after="450" w:line="312" w:lineRule="auto"/>
      </w:pPr>
      <w:r>
        <w:rPr>
          <w:rFonts w:ascii="宋体" w:hAnsi="宋体" w:eastAsia="宋体" w:cs="宋体"/>
          <w:color w:val="000"/>
          <w:sz w:val="28"/>
          <w:szCs w:val="28"/>
        </w:rPr>
        <w:t xml:space="preserve">我局结合创先争优活动，以“突出重点带全面深化分类强基础科技创新促管理”的新要求，将税源管理工作与组织收入工作双结合抓出特色、管出实效。</w:t>
      </w:r>
    </w:p>
    <w:p>
      <w:pPr>
        <w:ind w:left="0" w:right="0" w:firstLine="560"/>
        <w:spacing w:before="450" w:after="450" w:line="312" w:lineRule="auto"/>
      </w:pPr>
      <w:r>
        <w:rPr>
          <w:rFonts w:ascii="宋体" w:hAnsi="宋体" w:eastAsia="宋体" w:cs="宋体"/>
          <w:color w:val="000"/>
          <w:sz w:val="28"/>
          <w:szCs w:val="28"/>
        </w:rPr>
        <w:t xml:space="preserve">（一）突出重点带全面。</w:t>
      </w:r>
    </w:p>
    <w:p>
      <w:pPr>
        <w:ind w:left="0" w:right="0" w:firstLine="560"/>
        <w:spacing w:before="450" w:after="450" w:line="312" w:lineRule="auto"/>
      </w:pPr>
      <w:r>
        <w:rPr>
          <w:rFonts w:ascii="宋体" w:hAnsi="宋体" w:eastAsia="宋体" w:cs="宋体"/>
          <w:color w:val="000"/>
          <w:sz w:val="28"/>
          <w:szCs w:val="28"/>
        </w:rPr>
        <w:t xml:space="preserve">结合创先争优活动，我从管理人员、管理方式、管理基础上不断摸索和完善，找方法、找突破，创新重点税源管理，实施重点税源细分再区别管理，分行业专业组管理，按照制定一个行业规范，落实规范一个行业管理的思路，逐步完善对房地产、建筑安装、饮食娱乐等重点行业的分类分行业管理操作规范，通过综合运用各类管理手段，为不同的重点税源和重点行业管理量制不同组合的管理方法，使得我局的重点税源行业管理具有科学化和精细化管理特色，截止目前，以房地产行业为代表的重点行业管理水平提高明显，成绩突出，年度累计促收收入达36820万元，实现收入同比增长51、1%。</w:t>
      </w:r>
    </w:p>
    <w:p>
      <w:pPr>
        <w:ind w:left="0" w:right="0" w:firstLine="560"/>
        <w:spacing w:before="450" w:after="450" w:line="312" w:lineRule="auto"/>
      </w:pPr>
      <w:r>
        <w:rPr>
          <w:rFonts w:ascii="宋体" w:hAnsi="宋体" w:eastAsia="宋体" w:cs="宋体"/>
          <w:color w:val="000"/>
          <w:sz w:val="28"/>
          <w:szCs w:val="28"/>
        </w:rPr>
        <w:t xml:space="preserve">（二）深化分类强基础。</w:t>
      </w:r>
    </w:p>
    <w:p>
      <w:pPr>
        <w:ind w:left="0" w:right="0" w:firstLine="560"/>
        <w:spacing w:before="450" w:after="450" w:line="312" w:lineRule="auto"/>
      </w:pPr>
      <w:r>
        <w:rPr>
          <w:rFonts w:ascii="宋体" w:hAnsi="宋体" w:eastAsia="宋体" w:cs="宋体"/>
          <w:color w:val="000"/>
          <w:sz w:val="28"/>
          <w:szCs w:val="28"/>
        </w:rPr>
        <w:t xml:space="preserve">我紧紧结合税源的分类管理工作，发挥创先争优进取精神和工作动力，集中管理力量对使用发票纳税户的户、税、票进行全面“三清”管理，不断夯实税源及分类管理的基础。通过开展对发票用票户的户籍、申报及发票使用情况的清理，重点强化对目前使用地税发票的9600多户企业纳税户和1690多户个体纳税户的基础管理，通过管理质量评比等争先创优评比活动形式，对用票纳税户的日常票税比对差异加强核查，规范纳税人发票领购、发售、查验各环节管理和审批，严格用票户定额核定，控制发票供应量管理，严格发票管理绩效考核、推行发票级差管理等措施加强发票日常管理，通过成立发票治理快速反应小组加大打击发票违法行为的管理和查处力度；通过开展业务创新评比，激发管理人员的管理积极性，结合管理工作实际，创新完善了税收核定管理办法、规范核定合议程序等加强对餐饮娱乐用票户的税收核定管理。一年来，我局一般企业户和个体户的征管质量得到明显改善，一般用发票企业申报率提高5个百分点，发票个体户申报率提高10个百分点。</w:t>
      </w:r>
    </w:p>
    <w:p>
      <w:pPr>
        <w:ind w:left="0" w:right="0" w:firstLine="560"/>
        <w:spacing w:before="450" w:after="450" w:line="312" w:lineRule="auto"/>
      </w:pPr>
      <w:r>
        <w:rPr>
          <w:rFonts w:ascii="宋体" w:hAnsi="宋体" w:eastAsia="宋体" w:cs="宋体"/>
          <w:color w:val="000"/>
          <w:sz w:val="28"/>
          <w:szCs w:val="28"/>
        </w:rPr>
        <w:t xml:space="preserve">（三）信息管税促管理。</w:t>
      </w:r>
    </w:p>
    <w:p>
      <w:pPr>
        <w:ind w:left="0" w:right="0" w:firstLine="560"/>
        <w:spacing w:before="450" w:after="450" w:line="312" w:lineRule="auto"/>
      </w:pPr>
      <w:r>
        <w:rPr>
          <w:rFonts w:ascii="宋体" w:hAnsi="宋体" w:eastAsia="宋体" w:cs="宋体"/>
          <w:color w:val="000"/>
          <w:sz w:val="28"/>
          <w:szCs w:val="28"/>
        </w:rPr>
        <w:t xml:space="preserve">在市局信息化管理工作的推动下，建立起了我局网格化税源管理片区三维立体架构，重新确认出我局管辖区域内的102个税源管理片区，重新标注和按新片调整分配管户17807户，调整设置片区管理员19名，人均片区管户937户，设置了重点户、饮食娱乐行业、建筑安装行业、房地产行业四类分类分行业税源标注，初步设定了重点税源（行业）3类16项预警指标、片区一般企业税源3类8项预警指标、片区个体税源类预警3类5项指标，并结合绩效管理，设置了各类指标的考核分值，提高对税源和税收管理员的考核工作质量和效率，试行一段时间以来，我局的各项税源考核指标有了明显提升，其中：一般片区税源申报率平均提高了5个百分点，行业税源平均申报率提高了7个百分点。</w:t>
      </w:r>
    </w:p>
    <w:p>
      <w:pPr>
        <w:ind w:left="0" w:right="0" w:firstLine="560"/>
        <w:spacing w:before="450" w:after="450" w:line="312" w:lineRule="auto"/>
      </w:pPr>
      <w:r>
        <w:rPr>
          <w:rFonts w:ascii="宋体" w:hAnsi="宋体" w:eastAsia="宋体" w:cs="宋体"/>
          <w:color w:val="000"/>
          <w:sz w:val="28"/>
          <w:szCs w:val="28"/>
        </w:rPr>
        <w:t xml:space="preserve">（四）开展“四创五争六先进”，打造党建工作新品牌。</w:t>
      </w:r>
    </w:p>
    <w:p>
      <w:pPr>
        <w:ind w:left="0" w:right="0" w:firstLine="560"/>
        <w:spacing w:before="450" w:after="450" w:line="312" w:lineRule="auto"/>
      </w:pPr>
      <w:r>
        <w:rPr>
          <w:rFonts w:ascii="宋体" w:hAnsi="宋体" w:eastAsia="宋体" w:cs="宋体"/>
          <w:color w:val="000"/>
          <w:sz w:val="28"/>
          <w:szCs w:val="28"/>
        </w:rPr>
        <w:t xml:space="preserve">我局党支部以“四创五争六先进”作为“创先争优”活动的一个主要内容与活动载体，通过“四创五争六先进”，促进“创先争优”活动的深入发展，打造我局党建工作的新品牌。“四创”要求我局党支部通过“创先争优”活动，努力创建为“学习型、服务型、创新型、廉洁型”四型党组织，真正成为促进地税工作发展的坚强战斗堡垒。“五争”要求各党小组加强自身建设，发挥表率作用，努力创建为“政治坚定、素质过硬、勤政为民、服务高效、廉洁自律”五星党小组，发挥桥梁纽带作用，带领职工努力完成各项税收任务。“六先进”要求每个党员切实按照“创先争优”要求，围绕中心工作，从各自岗位特点出发，开展业务练兵、工作竞赛、服务创新等活动，努力提升地税工作水平，争当“理念学习、思想解放、工作创新、服务群众、敬岗爱业、廉洁自律”六先进党员，在本职岗位上创一流业绩，做出“岗位奉献”。</w:t>
      </w:r>
    </w:p>
    <w:p>
      <w:pPr>
        <w:ind w:left="0" w:right="0" w:firstLine="560"/>
        <w:spacing w:before="450" w:after="450" w:line="312" w:lineRule="auto"/>
      </w:pPr>
      <w:r>
        <w:rPr>
          <w:rFonts w:ascii="宋体" w:hAnsi="宋体" w:eastAsia="宋体" w:cs="宋体"/>
          <w:color w:val="000"/>
          <w:sz w:val="28"/>
          <w:szCs w:val="28"/>
        </w:rPr>
        <w:t xml:space="preserve">通过开展创先争优活动，提升了我局收入质量，开创了组织收入工作新局面；提升了征管绩效，开创了依法治税新局面；提升了管理效能，开创了绩效考核工作新局面；提升了服务水平，开创了纳税服务工作新局面。截至11月底，我局共实现地方各税入库30、27亿元，税收收入首次突破30亿元，比去年同期增收6、46万元，增长27、13%，收入总量和增量均创历史新高。</w:t>
      </w:r>
    </w:p>
    <w:p>
      <w:pPr>
        <w:ind w:left="0" w:right="0" w:firstLine="560"/>
        <w:spacing w:before="450" w:after="450" w:line="312" w:lineRule="auto"/>
      </w:pPr>
      <w:r>
        <w:rPr>
          <w:rFonts w:ascii="宋体" w:hAnsi="宋体" w:eastAsia="宋体" w:cs="宋体"/>
          <w:color w:val="000"/>
          <w:sz w:val="28"/>
          <w:szCs w:val="28"/>
        </w:rPr>
        <w:t xml:space="preserve">五、严于律己，自觉抓好廉政建设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w:t>
      </w:r>
    </w:p>
    <w:p>
      <w:pPr>
        <w:ind w:left="0" w:right="0" w:firstLine="560"/>
        <w:spacing w:before="450" w:after="450" w:line="312" w:lineRule="auto"/>
      </w:pPr>
      <w:r>
        <w:rPr>
          <w:rFonts w:ascii="宋体" w:hAnsi="宋体" w:eastAsia="宋体" w:cs="宋体"/>
          <w:color w:val="000"/>
          <w:sz w:val="28"/>
          <w:szCs w:val="28"/>
        </w:rPr>
        <w:t xml:space="preserve">一年来，本人坚持按照中纪委历次全会重申和提出的四项规定，按照自治区局、市局党风廉政建设和反腐倡廉工作部署，紧紧围绕组织收入中心工作，深入贯彻中央、自治区局、市局党风廉政有关精神，坚持“标本兼治、综合治理，惩防并举、注重预防的工作目标，以开展“规范管理年”“工作落实年”活动为契机，加大源头治理工作力度，立足教育和防范，深入贯彻落实党风廉政责任制，党风廉政建设和反腐倡廉工作等要求开展工作。</w:t>
      </w:r>
    </w:p>
    <w:p>
      <w:pPr>
        <w:ind w:left="0" w:right="0" w:firstLine="560"/>
        <w:spacing w:before="450" w:after="450" w:line="312" w:lineRule="auto"/>
      </w:pPr>
      <w:r>
        <w:rPr>
          <w:rFonts w:ascii="宋体" w:hAnsi="宋体" w:eastAsia="宋体" w:cs="宋体"/>
          <w:color w:val="000"/>
          <w:sz w:val="28"/>
          <w:szCs w:val="28"/>
        </w:rPr>
        <w:t xml:space="preserve">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单位党风廉政建设，当好表率，切实管好子女亲属和身边工作人员，做到清清白白以政，堂堂正正做人。</w:t>
      </w:r>
    </w:p>
    <w:p>
      <w:pPr>
        <w:ind w:left="0" w:right="0" w:firstLine="560"/>
        <w:spacing w:before="450" w:after="450" w:line="312" w:lineRule="auto"/>
      </w:pPr>
      <w:r>
        <w:rPr>
          <w:rFonts w:ascii="宋体" w:hAnsi="宋体" w:eastAsia="宋体" w:cs="宋体"/>
          <w:color w:val="000"/>
          <w:sz w:val="28"/>
          <w:szCs w:val="28"/>
        </w:rPr>
        <w:t xml:space="preserve">虽然在20xx年我做了许多工作，取得了一定成绩，但也存在一定的问题。</w:t>
      </w:r>
    </w:p>
    <w:p>
      <w:pPr>
        <w:ind w:left="0" w:right="0" w:firstLine="560"/>
        <w:spacing w:before="450" w:after="450" w:line="312" w:lineRule="auto"/>
      </w:pPr>
      <w:r>
        <w:rPr>
          <w:rFonts w:ascii="宋体" w:hAnsi="宋体" w:eastAsia="宋体" w:cs="宋体"/>
          <w:color w:val="000"/>
          <w:sz w:val="28"/>
          <w:szCs w:val="28"/>
        </w:rPr>
        <w:t xml:space="preserve">一是理论学习不够深入，自觉性不高。</w:t>
      </w:r>
    </w:p>
    <w:p>
      <w:pPr>
        <w:ind w:left="0" w:right="0" w:firstLine="560"/>
        <w:spacing w:before="450" w:after="450" w:line="312" w:lineRule="auto"/>
      </w:pPr>
      <w:r>
        <w:rPr>
          <w:rFonts w:ascii="宋体" w:hAnsi="宋体" w:eastAsia="宋体" w:cs="宋体"/>
          <w:color w:val="000"/>
          <w:sz w:val="28"/>
          <w:szCs w:val="28"/>
        </w:rPr>
        <w:t xml:space="preserve">二是对本局面临人少、管户多、工作压力大的情况还是有畏难情绪，工作求稳，创新不够大胆，致使我局工作疲于应付的现象一直没能改变；</w:t>
      </w:r>
    </w:p>
    <w:p>
      <w:pPr>
        <w:ind w:left="0" w:right="0" w:firstLine="560"/>
        <w:spacing w:before="450" w:after="450" w:line="312" w:lineRule="auto"/>
      </w:pPr>
      <w:r>
        <w:rPr>
          <w:rFonts w:ascii="宋体" w:hAnsi="宋体" w:eastAsia="宋体" w:cs="宋体"/>
          <w:color w:val="000"/>
          <w:sz w:val="28"/>
          <w:szCs w:val="28"/>
        </w:rPr>
        <w:t xml:space="preserve">三是干部职工的整体素质和能力仍需要进一步提高；</w:t>
      </w:r>
    </w:p>
    <w:p>
      <w:pPr>
        <w:ind w:left="0" w:right="0" w:firstLine="560"/>
        <w:spacing w:before="450" w:after="450" w:line="312" w:lineRule="auto"/>
      </w:pPr>
      <w:r>
        <w:rPr>
          <w:rFonts w:ascii="宋体" w:hAnsi="宋体" w:eastAsia="宋体" w:cs="宋体"/>
          <w:color w:val="000"/>
          <w:sz w:val="28"/>
          <w:szCs w:val="28"/>
        </w:rPr>
        <w:t xml:space="preserve">四是纳税服务工作还需进一步加强。</w:t>
      </w:r>
    </w:p>
    <w:p>
      <w:pPr>
        <w:ind w:left="0" w:right="0" w:firstLine="560"/>
        <w:spacing w:before="450" w:after="450" w:line="312" w:lineRule="auto"/>
      </w:pPr>
      <w:r>
        <w:rPr>
          <w:rFonts w:ascii="宋体" w:hAnsi="宋体" w:eastAsia="宋体" w:cs="宋体"/>
          <w:color w:val="000"/>
          <w:sz w:val="28"/>
          <w:szCs w:val="28"/>
        </w:rPr>
        <w:t xml:space="preserve">因此，在今后的工作中，我们要进一步解放思想，搞好调查研究，创新工作方法，变压力为动力，发挥艰苦奋斗的作风，知难而进，迎难而上，确保完成市局给我分局下达的各项任务。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推荐地税局办公室秘书工作总结如何写三</w:t>
      </w:r>
    </w:p>
    <w:p>
      <w:pPr>
        <w:ind w:left="0" w:right="0" w:firstLine="560"/>
        <w:spacing w:before="450" w:after="450" w:line="312" w:lineRule="auto"/>
      </w:pPr>
      <w:r>
        <w:rPr>
          <w:rFonts w:ascii="宋体" w:hAnsi="宋体" w:eastAsia="宋体" w:cs="宋体"/>
          <w:color w:val="000"/>
          <w:sz w:val="28"/>
          <w:szCs w:val="28"/>
        </w:rPr>
        <w:t xml:space="preserve">**省地税文化确立了以第一为目标，以和谐聚人心，以诚信树形象的共同愿景。要达到“和谐”的人本思想，“服务”的工作主题，“第一”的争先意识，培养干部职工勤政廉政从而提升效政是关键。廉政文化是以“廉政”为思想，以“文化”为表现形式的一种文化，是地税文化的重要组成部分，更是实现地税文化共同愿景的根本保证。随着地税文化建设的不断</w:t>
      </w:r>
    </w:p>
    <w:p>
      <w:pPr>
        <w:ind w:left="0" w:right="0" w:firstLine="560"/>
        <w:spacing w:before="450" w:after="450" w:line="312" w:lineRule="auto"/>
      </w:pPr>
      <w:r>
        <w:rPr>
          <w:rFonts w:ascii="宋体" w:hAnsi="宋体" w:eastAsia="宋体" w:cs="宋体"/>
          <w:color w:val="000"/>
          <w:sz w:val="28"/>
          <w:szCs w:val="28"/>
        </w:rPr>
        <w:t xml:space="preserve">深入，“阳光”工资的全面推行，廉政文化建设的紧迫性随即凸显。如何加强基层地税部门廉政文化建设，在地税文化建设中强化廉政文化建设，笔者谈一些粗浅的看法。</w:t>
      </w:r>
    </w:p>
    <w:p>
      <w:pPr>
        <w:ind w:left="0" w:right="0" w:firstLine="560"/>
        <w:spacing w:before="450" w:after="450" w:line="312" w:lineRule="auto"/>
      </w:pPr>
      <w:r>
        <w:rPr>
          <w:rFonts w:ascii="宋体" w:hAnsi="宋体" w:eastAsia="宋体" w:cs="宋体"/>
          <w:color w:val="000"/>
          <w:sz w:val="28"/>
          <w:szCs w:val="28"/>
        </w:rPr>
        <w:t xml:space="preserve">一、基层地税部门廉政文化建设中存在的问题</w:t>
      </w:r>
    </w:p>
    <w:p>
      <w:pPr>
        <w:ind w:left="0" w:right="0" w:firstLine="560"/>
        <w:spacing w:before="450" w:after="450" w:line="312" w:lineRule="auto"/>
      </w:pPr>
      <w:r>
        <w:rPr>
          <w:rFonts w:ascii="宋体" w:hAnsi="宋体" w:eastAsia="宋体" w:cs="宋体"/>
          <w:color w:val="000"/>
          <w:sz w:val="28"/>
          <w:szCs w:val="28"/>
        </w:rPr>
        <w:t xml:space="preserve">(一)廉政文化建设的针对性不强。长期以来，基层廉政文化建设更多强调的是对党员领导干部的廉政从政教育，从而忽视了对一般干部廉洁意识的灌输和廉洁从税行为的培养。以致出现基层一般干部从思想上认为廉洁从政是领导干部的事，事不关己，高高挂起。甚至出现廉政文化建设“无用论”、“形式主义”等糊涂观念，无形中产生“思想意识腐败”。</w:t>
      </w:r>
    </w:p>
    <w:p>
      <w:pPr>
        <w:ind w:left="0" w:right="0" w:firstLine="560"/>
        <w:spacing w:before="450" w:after="450" w:line="312" w:lineRule="auto"/>
      </w:pPr>
      <w:r>
        <w:rPr>
          <w:rFonts w:ascii="宋体" w:hAnsi="宋体" w:eastAsia="宋体" w:cs="宋体"/>
          <w:color w:val="000"/>
          <w:sz w:val="28"/>
          <w:szCs w:val="28"/>
        </w:rPr>
        <w:t xml:space="preserve">(二)廉政文化建设的力度不够。基层地税部门普遍感到税收收入任务压力过大，从而把主要精力投放在组织收入的中心工作上，进而忽视了廉政文化建设。在廉政文化建设的指导思想上也存在一定的盲目性，导致少数领导和一般干部对廉政文化建设无所适从。有的单位既无廉政文化建设的长远规划也无年度计划;只有上级的“规定动作”，没有本单位的“自选动作”;不是主动开展而是被动应付;不是“我要做”，而是“要我做”。</w:t>
      </w:r>
    </w:p>
    <w:p>
      <w:pPr>
        <w:ind w:left="0" w:right="0" w:firstLine="560"/>
        <w:spacing w:before="450" w:after="450" w:line="312" w:lineRule="auto"/>
      </w:pPr>
      <w:r>
        <w:rPr>
          <w:rFonts w:ascii="宋体" w:hAnsi="宋体" w:eastAsia="宋体" w:cs="宋体"/>
          <w:color w:val="000"/>
          <w:sz w:val="28"/>
          <w:szCs w:val="28"/>
        </w:rPr>
        <w:t xml:space="preserve">(三)廉政文化建设的氛围不浓。有的基层地税部门廉政文化建设互动不够，宣传不力，参与性不强。除单位领导和职能部门外，一般干部很少主动参与到廉政文化建设活动中来。一些基层地税部门说到廉政文化，想到的就是“上大课、做报告、树典型”等老三篇，在干部职工中容易产生厌烦心理，基层抱怨廉政文化建设是“领导干部生病，一般干部吃药”。</w:t>
      </w:r>
    </w:p>
    <w:p>
      <w:pPr>
        <w:ind w:left="0" w:right="0" w:firstLine="560"/>
        <w:spacing w:before="450" w:after="450" w:line="312" w:lineRule="auto"/>
      </w:pPr>
      <w:r>
        <w:rPr>
          <w:rFonts w:ascii="宋体" w:hAnsi="宋体" w:eastAsia="宋体" w:cs="宋体"/>
          <w:color w:val="000"/>
          <w:sz w:val="28"/>
          <w:szCs w:val="28"/>
        </w:rPr>
        <w:t xml:space="preserve">(四)廉政文化建设的载体不多。基层地税部门对廉政文化建设严肃有余，方法不活，创新意识不强。只满足于一般意义上的写文章、发信息，送贺卡等，人性化的方法和载体不多;满足于短期行为和轰动效应，缺乏长远规划和实际效果;满足于参加了上级组织的廉政文化活动，本单位有针对性的活动少。</w:t>
      </w:r>
    </w:p>
    <w:p>
      <w:pPr>
        <w:ind w:left="0" w:right="0" w:firstLine="560"/>
        <w:spacing w:before="450" w:after="450" w:line="312" w:lineRule="auto"/>
      </w:pPr>
      <w:r>
        <w:rPr>
          <w:rFonts w:ascii="宋体" w:hAnsi="宋体" w:eastAsia="宋体" w:cs="宋体"/>
          <w:color w:val="000"/>
          <w:sz w:val="28"/>
          <w:szCs w:val="28"/>
        </w:rPr>
        <w:t xml:space="preserve">二、加强基层地税部门廉政文化建设的对策</w:t>
      </w:r>
    </w:p>
    <w:p>
      <w:pPr>
        <w:ind w:left="0" w:right="0" w:firstLine="560"/>
        <w:spacing w:before="450" w:after="450" w:line="312" w:lineRule="auto"/>
      </w:pPr>
      <w:r>
        <w:rPr>
          <w:rFonts w:ascii="宋体" w:hAnsi="宋体" w:eastAsia="宋体" w:cs="宋体"/>
          <w:color w:val="000"/>
          <w:sz w:val="28"/>
          <w:szCs w:val="28"/>
        </w:rPr>
        <w:t xml:space="preserve">(一)强化廉政文化建设的领导。廉政文化建设是一项长期的复杂的系统工程。基层地税部门是地税工作的基础，各项地税工作千头万绪。俗话说：“上面千条线，下面一根针”，上级的有关指示要求需要基层去贯彻落实，税收收入任务需要基层去完成，队伍建设需要基层去加强，地税形象需要基层去树立。要保证基层各项工作任务的完成，就必须高度重视和加强对廉政文化建设的领导，成立相应的管理机构，制定切合实际的建设规划、计划和活动制度，提出符合本单位特点的廉政理念，以确保基层地税廉政文化建设的连续性，防止短期行为和轰动效应的发生。出台的廉政文化的建设规划必须充分听取干部职工的意见建议，坚持先进合理的原则，即体现超前意识，又力求符合客观实际，考虑其动态变化，及时进行调整修改，认真抓好贯彻落实，只有这样才能使基层地税廉政文化建设充满生机活力。</w:t>
      </w:r>
    </w:p>
    <w:p>
      <w:pPr>
        <w:ind w:left="0" w:right="0" w:firstLine="560"/>
        <w:spacing w:before="450" w:after="450" w:line="312" w:lineRule="auto"/>
      </w:pPr>
      <w:r>
        <w:rPr>
          <w:rFonts w:ascii="宋体" w:hAnsi="宋体" w:eastAsia="宋体" w:cs="宋体"/>
          <w:color w:val="000"/>
          <w:sz w:val="28"/>
          <w:szCs w:val="28"/>
        </w:rPr>
        <w:t xml:space="preserve">(二)突出廉政文化建设的特色。一是内容上突出特色。要紧贴基层工作实际，把职业道德行为规范作为基层廉政文化建设的主题，使廉政文化与规范化管理、地税文化建设、干部职工思想建设有机结合，教育干部职工立足本职、廉洁从税、遵纪守法、情趣健康。二是方式上突出特色。要继承传统、喜闻乐见、贴近实际，坚持开展个人述廉、干职评廉、明责守廉、家庭助廉、勤俭养廉、文艺颂廉、典型倡廉、警示促廉、社会督廉和创廉政分局(股室)、评廉政标兵等活动。三是执法上突出特色。要引导地税人员严格依法行政、廉洁从税，自觉把廉政理念运用到征、管、查的各个环节，坚持廉政执法、廉洁收税。四是机制上突出特色。要建立廉政文化建设协调机制。定期召开协调会议，明确相关部门责任;要建立廉政文化建设考评机制。根据年初目标，加强日常管理和督导，年底进行绩效考评和表彰;要建立廉政文化建设激励机制，采取精神和物资奖励措施，激励干部职工积极参与廉政文化建设;要建立廉政文化建设保障机。拿出一定的经费，保障廉政文化建设的有序开展。</w:t>
      </w:r>
    </w:p>
    <w:p>
      <w:pPr>
        <w:ind w:left="0" w:right="0" w:firstLine="560"/>
        <w:spacing w:before="450" w:after="450" w:line="312" w:lineRule="auto"/>
      </w:pPr>
      <w:r>
        <w:rPr>
          <w:rFonts w:ascii="宋体" w:hAnsi="宋体" w:eastAsia="宋体" w:cs="宋体"/>
          <w:color w:val="000"/>
          <w:sz w:val="28"/>
          <w:szCs w:val="28"/>
        </w:rPr>
        <w:t xml:space="preserve">(三)丰富廉政文化建设的载体。一是廉政文化上桌面。在每位干部职工办公桌上摆放廉政格言警示牌，使廉政警示语天天见面，时时提醒，不断加强自律，规范廉政行为。二是廉政文化上墙面。利用办公楼走廊或围墙建设廉政文化墙，开设上级精神、专题教育、先进典型、廉政典故、廉政格言、廉政漫画、体会文章等栏目，使全体干部职工经常接受廉政教育。三是廉政文化上版面。就是在“地税信息”简报上定期开设廉政文化专版，刊登地税系统的廉政典型、体会文章、经验做法等。</w:t>
      </w:r>
    </w:p>
    <w:p>
      <w:pPr>
        <w:ind w:left="0" w:right="0" w:firstLine="560"/>
        <w:spacing w:before="450" w:after="450" w:line="312" w:lineRule="auto"/>
      </w:pPr>
      <w:r>
        <w:rPr>
          <w:rFonts w:ascii="黑体" w:hAnsi="黑体" w:eastAsia="黑体" w:cs="黑体"/>
          <w:color w:val="000000"/>
          <w:sz w:val="36"/>
          <w:szCs w:val="36"/>
          <w:b w:val="1"/>
          <w:bCs w:val="1"/>
        </w:rPr>
        <w:t xml:space="preserve">推荐地税局办公室秘书工作总结如何写四</w:t>
      </w:r>
    </w:p>
    <w:p>
      <w:pPr>
        <w:ind w:left="0" w:right="0" w:firstLine="560"/>
        <w:spacing w:before="450" w:after="450" w:line="312" w:lineRule="auto"/>
      </w:pPr>
      <w:r>
        <w:rPr>
          <w:rFonts w:ascii="宋体" w:hAnsi="宋体" w:eastAsia="宋体" w:cs="宋体"/>
          <w:color w:val="000"/>
          <w:sz w:val="28"/>
          <w:szCs w:val="28"/>
        </w:rPr>
        <w:t xml:space="preserve">作为主持呼伦贝尔市地税局全面工作的党组书记、局长，一年来，呼伦贝尔市地税局机关党建工作在市直机关工委的正确领导下，在局党组、机关党委和各支部党员的共同努力下，认真贯彻落实市直机关工委的各项工作部署和要求，紧扣地税中心工作，以提升形象、提高党员干部党性修养为重点，以地方党政、区局党组、人民群众三个满意为标尺，以党的群众路线教育实践活动为抓手，组织开展了一系列形式多样、内容丰富、效果明显的主题活动，使机关全体党员干部立党为公、执政为民的宗旨意识显著增强，爱岗敬业、无私奉献的精神更加彰显，树立了良好的机关形象，取得了较好的社会效益，圆满地完成了以组织收入为中心的各项工作任务，现述职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思想是行动的先导。一年来，我非常注重自身的思想政治建设，坚持学习的主动性、自觉性，积极参加自治区地税局、市委、政府组织的各项学习和培训，组织市局理论中心组学习，还加强指导机关党委组织的政治学习和各项活动，多次参加了专题理论培训班，认认真真、原原本本地学习了党的报告和新《党章》、自治区党委“8337”发展思路、xx届三中、四中全会《决定》、自治区九届十二次次全委扩大会议精神等，还有计划、有重点、有目的地强化自身学习，认真做好学习笔记，撰写学习心得，全年撰写学习笔记，心得3万字以上，调研文章2篇。通过学习，增强了自身的党性和道德修养，提高了自身政治理论素养，坚定了理想信念，增强了为人民服务的宗旨意识，并将其付诸于日常工作中。</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身为地税局党组书记、局长，20xx年我能严格按照《市地税局党组书记抓党建工作责任制》的要求认真开展工作，切实坚持党要管党的原则，把抓好机关党建工作摆上重要工作日程，坚持两手抓两手都要硬的方针，把机关党建工作与行政业务工作一起部署、一起检查、一起考核、一起总结。认真听取机关党建工作汇报，及时研究解决机关党建工作中存在的问题。指导机关党委制定好党建工作规划，明确工作目标、任务。</w:t>
      </w:r>
    </w:p>
    <w:p>
      <w:pPr>
        <w:ind w:left="0" w:right="0" w:firstLine="560"/>
        <w:spacing w:before="450" w:after="450" w:line="312" w:lineRule="auto"/>
      </w:pPr>
      <w:r>
        <w:rPr>
          <w:rFonts w:ascii="宋体" w:hAnsi="宋体" w:eastAsia="宋体" w:cs="宋体"/>
          <w:color w:val="000"/>
          <w:sz w:val="28"/>
          <w:szCs w:val="28"/>
        </w:rPr>
        <w:t xml:space="preserve">(一)扎实深入开展党的群众路线教育实践活动，取得显著成效。</w:t>
      </w:r>
    </w:p>
    <w:p>
      <w:pPr>
        <w:ind w:left="0" w:right="0" w:firstLine="560"/>
        <w:spacing w:before="450" w:after="450" w:line="312" w:lineRule="auto"/>
      </w:pPr>
      <w:r>
        <w:rPr>
          <w:rFonts w:ascii="宋体" w:hAnsi="宋体" w:eastAsia="宋体" w:cs="宋体"/>
          <w:color w:val="000"/>
          <w:sz w:val="28"/>
          <w:szCs w:val="28"/>
        </w:rPr>
        <w:t xml:space="preserve">根据市委的统一部署，市局于2月至10月份利用8个月时间，深入开展了以解决“四风”问题为主要内容的党的群众路线教育实践活动。在活动中，打破就党务论党务的传统工作模式，从政务、业务、党务等多个部门抽调精干力量组成教育实践活动领导小组办公室，形成了“全员搞活动，人人都参与”的生动局面。</w:t>
      </w:r>
    </w:p>
    <w:p>
      <w:pPr>
        <w:ind w:left="0" w:right="0" w:firstLine="560"/>
        <w:spacing w:before="450" w:after="450" w:line="312" w:lineRule="auto"/>
      </w:pPr>
      <w:r>
        <w:rPr>
          <w:rFonts w:ascii="宋体" w:hAnsi="宋体" w:eastAsia="宋体" w:cs="宋体"/>
          <w:color w:val="000"/>
          <w:sz w:val="28"/>
          <w:szCs w:val="28"/>
        </w:rPr>
        <w:t xml:space="preserve">作为活动领导小组的组长，严格履行第一责任人责任，带头学习讨论、带头讲党课、带头深入企业和基层听取意见，带头查摆问题，带头指导督导，以严格的标准、有效的措施、严明的纪律，以认真、较真、动真的意识和态度，引领和推动呼伦贝尔市地税局教育实践活动扎实深入开展。先后组织开展了党史学习、红色教育、廉政讲座、时事报告、实地帮扶等实践教育，与各位党组成员亲自带队，组成7个组走访了12个地方党委政府及相关部门、深入15家大型企业、15个基层局、1个扶贫点、1个联系点开展征求意见和调研活动，通过召开33个各类型座谈会、发放1100份问卷、访谈等多种形式广泛征求和虚心听取社会各界、各基层局和群众对地税系统 “四风”方面存在的问题和对地税工作的意见和建议276条。在查摆问题、开展批评阶段，以开好高质量的民主生活会为目标，紧扣作风建设，紧盯“四风”，深入查摆问题，梳理归纳出 “四风”方面意见27条。</w:t>
      </w:r>
    </w:p>
    <w:p>
      <w:pPr>
        <w:ind w:left="0" w:right="0" w:firstLine="560"/>
        <w:spacing w:before="450" w:after="450" w:line="312" w:lineRule="auto"/>
      </w:pPr>
      <w:r>
        <w:rPr>
          <w:rFonts w:ascii="宋体" w:hAnsi="宋体" w:eastAsia="宋体" w:cs="宋体"/>
          <w:color w:val="000"/>
          <w:sz w:val="28"/>
          <w:szCs w:val="28"/>
        </w:rPr>
        <w:t xml:space="preserve">在充分准备的基础上，于7月中旬召开了专题民主生活会。会上与领导班子成员一道深刻剖析“四风”问题，认真批评与自我批评，提出切实可行的整改措施，达到了增进团结、互相帮助、促进工作的目的。在整改落实、建章立制阶段，抓住班子整改、个人整改、专项整治和建章立制四个关键，坚持立说立行、边查边改，着力在推动落实上下功夫。为推进整改落实，制定了整改任务书和时间表，以责任制的形式把征求意见和调查研究形成的82项意见分解到各个部门，逐条细化整改措施。在改进调查研究、精简会议活动、精简文件简报、规范公务接待、厉行勤俭节约、严肃工作纪律、优化纳税服务、加强督促检查等方面，修订和制定规章制度25个。与此同时，全市各级地税机关深入推进党风廉政建设，积极探索廉政风险防范机制，认真组织开展正风肃纪活动和公务用车、办公用房专项清理工作，上缴公务用车4辆、清退办公用房1799.07平方米。厉行勤俭节约，严格控制“三公”经费支出，全市地税系统同比精简会议29.6%、压缩文件28%、压缩考核评比项目40%;压缩“三公”经费30.15%，教育实践活动取得了阶段性成果。</w:t>
      </w:r>
    </w:p>
    <w:p>
      <w:pPr>
        <w:ind w:left="0" w:right="0" w:firstLine="560"/>
        <w:spacing w:before="450" w:after="450" w:line="312" w:lineRule="auto"/>
      </w:pPr>
      <w:r>
        <w:rPr>
          <w:rFonts w:ascii="宋体" w:hAnsi="宋体" w:eastAsia="宋体" w:cs="宋体"/>
          <w:color w:val="000"/>
          <w:sz w:val="28"/>
          <w:szCs w:val="28"/>
        </w:rPr>
        <w:t xml:space="preserve">(二)发杨民主、率先垂范切实加强自身建设和廉政建设。</w:t>
      </w:r>
    </w:p>
    <w:p>
      <w:pPr>
        <w:ind w:left="0" w:right="0" w:firstLine="560"/>
        <w:spacing w:before="450" w:after="450" w:line="312" w:lineRule="auto"/>
      </w:pPr>
      <w:r>
        <w:rPr>
          <w:rFonts w:ascii="宋体" w:hAnsi="宋体" w:eastAsia="宋体" w:cs="宋体"/>
          <w:color w:val="000"/>
          <w:sz w:val="28"/>
          <w:szCs w:val="28"/>
        </w:rPr>
        <w:t xml:space="preserve">认真履责，进一步加强反腐倡廉建设。牢固树立“一把手”第一责任人意识，强化“两手抓”和“一岗双责”意识。在重要事项的决策上，坚持民主集中制原则，坚持以党组会集体意见为准，不搞一言堂。严格遵守中央八项规定、《廉政准则》和《党政领导干部选拔任用工作四项监督制度》，公平正义，不搞不正之风。</w:t>
      </w:r>
    </w:p>
    <w:p>
      <w:pPr>
        <w:ind w:left="0" w:right="0" w:firstLine="560"/>
        <w:spacing w:before="450" w:after="450" w:line="312" w:lineRule="auto"/>
      </w:pPr>
      <w:r>
        <w:rPr>
          <w:rFonts w:ascii="宋体" w:hAnsi="宋体" w:eastAsia="宋体" w:cs="宋体"/>
          <w:color w:val="000"/>
          <w:sz w:val="28"/>
          <w:szCs w:val="28"/>
        </w:rPr>
        <w:t xml:space="preserve">发扬民主，不断提升凝心聚力的能力。凡事以大局为重，遵守民主集中制原则，充分尊重班子成员意见，自尊维护班子团结，能够做到大事讲原则，小事讲风格，为各项工作的顺利推进提供了保障。</w:t>
      </w:r>
    </w:p>
    <w:p>
      <w:pPr>
        <w:ind w:left="0" w:right="0" w:firstLine="560"/>
        <w:spacing w:before="450" w:after="450" w:line="312" w:lineRule="auto"/>
      </w:pPr>
      <w:r>
        <w:rPr>
          <w:rFonts w:ascii="宋体" w:hAnsi="宋体" w:eastAsia="宋体" w:cs="宋体"/>
          <w:color w:val="000"/>
          <w:sz w:val="28"/>
          <w:szCs w:val="28"/>
        </w:rPr>
        <w:t xml:space="preserve">率先垂范，不断提高执行能力。认真执行中央提出的八项规定，做“强化机关作风建设”专项活动的带头人，模范遵守机关各项规章制度。深入基层调查研究，切实为基层解决困难和实际问题，并主动向基层同志征求意见，为科学决策提供可靠依据。</w:t>
      </w:r>
    </w:p>
    <w:p>
      <w:pPr>
        <w:ind w:left="0" w:right="0" w:firstLine="560"/>
        <w:spacing w:before="450" w:after="450" w:line="312" w:lineRule="auto"/>
      </w:pPr>
      <w:r>
        <w:rPr>
          <w:rFonts w:ascii="宋体" w:hAnsi="宋体" w:eastAsia="宋体" w:cs="宋体"/>
          <w:color w:val="000"/>
          <w:sz w:val="28"/>
          <w:szCs w:val="28"/>
        </w:rPr>
        <w:t xml:space="preserve">以身作则，不断提高拒腐防变的能力。认真执行纪委对领导干部的各项规定，每时每刻把自己的一言一行置于党组织和群众的监督之下，保持清醒头脑。党的群众路线教育实践活动中，我坚持以一名普通党员的身份，真正把自己摆进去，切实加强学习，广泛征求意见，认真开展谈心谈话，深入查找、深层解剖和反思自己在“四风”方面存在的突出问题，提出了切实可行的努力方向和整改措施。</w:t>
      </w:r>
    </w:p>
    <w:p>
      <w:pPr>
        <w:ind w:left="0" w:right="0" w:firstLine="560"/>
        <w:spacing w:before="450" w:after="450" w:line="312" w:lineRule="auto"/>
      </w:pPr>
      <w:r>
        <w:rPr>
          <w:rFonts w:ascii="宋体" w:hAnsi="宋体" w:eastAsia="宋体" w:cs="宋体"/>
          <w:color w:val="000"/>
          <w:sz w:val="28"/>
          <w:szCs w:val="28"/>
        </w:rPr>
        <w:t xml:space="preserve">倡导节约，发扬艰苦创业传统。严格遵守廉洁从政各项行为规范，坚决抵御享乐主义和拜金主义的腐朽思想，要求职工做到的自己先做到,积极提倡艰苦创业、勤俭节约的优良传统，带头厉行节约，制止奢侈浪费。</w:t>
      </w:r>
    </w:p>
    <w:p>
      <w:pPr>
        <w:ind w:left="0" w:right="0" w:firstLine="560"/>
        <w:spacing w:before="450" w:after="450" w:line="312" w:lineRule="auto"/>
      </w:pPr>
      <w:r>
        <w:rPr>
          <w:rFonts w:ascii="宋体" w:hAnsi="宋体" w:eastAsia="宋体" w:cs="宋体"/>
          <w:color w:val="000"/>
          <w:sz w:val="28"/>
          <w:szCs w:val="28"/>
        </w:rPr>
        <w:t xml:space="preserve">(三)强化学习培训，切实提高干部队伍素质。</w:t>
      </w:r>
    </w:p>
    <w:p>
      <w:pPr>
        <w:ind w:left="0" w:right="0" w:firstLine="560"/>
        <w:spacing w:before="450" w:after="450" w:line="312" w:lineRule="auto"/>
      </w:pPr>
      <w:r>
        <w:rPr>
          <w:rFonts w:ascii="宋体" w:hAnsi="宋体" w:eastAsia="宋体" w:cs="宋体"/>
          <w:color w:val="000"/>
          <w:sz w:val="28"/>
          <w:szCs w:val="28"/>
        </w:rPr>
        <w:t xml:space="preserve">思想决定行动。要着力解决好理论武装头脑，统一思想这个主要任务，就是要通过加强学习，组织形式多样的学习教育培训活动，切实提高广大党员干部的理论素养和工作能力，增强分析问题和解决问题的能力，更好的推动科学发展。根据形势发展变化，指导机关党委精心安排组织学习内容，制定学习计划，购买学习材料，分期分批次组织机关党员干部参加相关培训，通过视频方式组织全市政治理论学习10期，万人次通过视频方式直接聆听我市政治、经济、文化领域权威教授的专题讲座。按时参加机关工委举办的各类培训班，所有在职党员均得到系统培训。</w:t>
      </w:r>
    </w:p>
    <w:p>
      <w:pPr>
        <w:ind w:left="0" w:right="0" w:firstLine="560"/>
        <w:spacing w:before="450" w:after="450" w:line="312" w:lineRule="auto"/>
      </w:pPr>
      <w:r>
        <w:rPr>
          <w:rFonts w:ascii="宋体" w:hAnsi="宋体" w:eastAsia="宋体" w:cs="宋体"/>
          <w:color w:val="000"/>
          <w:sz w:val="28"/>
          <w:szCs w:val="28"/>
        </w:rPr>
        <w:t xml:space="preserve">(四)抓好党建工作保障，在人、财、物上予以倾斜。</w:t>
      </w:r>
    </w:p>
    <w:p>
      <w:pPr>
        <w:ind w:left="0" w:right="0" w:firstLine="560"/>
        <w:spacing w:before="450" w:after="450" w:line="312" w:lineRule="auto"/>
      </w:pPr>
      <w:r>
        <w:rPr>
          <w:rFonts w:ascii="宋体" w:hAnsi="宋体" w:eastAsia="宋体" w:cs="宋体"/>
          <w:color w:val="000"/>
          <w:sz w:val="28"/>
          <w:szCs w:val="28"/>
        </w:rPr>
        <w:t xml:space="preserve">落实党建工作机构、人员，把机关党组织的活动经费列入单位行政经费预算，为机关党组织开展好工作创造有利条件。</w:t>
      </w:r>
    </w:p>
    <w:p>
      <w:pPr>
        <w:ind w:left="0" w:right="0" w:firstLine="560"/>
        <w:spacing w:before="450" w:after="450" w:line="312" w:lineRule="auto"/>
      </w:pPr>
      <w:r>
        <w:rPr>
          <w:rFonts w:ascii="宋体" w:hAnsi="宋体" w:eastAsia="宋体" w:cs="宋体"/>
          <w:color w:val="000"/>
          <w:sz w:val="28"/>
          <w:szCs w:val="28"/>
        </w:rPr>
        <w:t xml:space="preserve">三、机关党建工作开展情况</w:t>
      </w:r>
    </w:p>
    <w:p>
      <w:pPr>
        <w:ind w:left="0" w:right="0" w:firstLine="560"/>
        <w:spacing w:before="450" w:after="450" w:line="312" w:lineRule="auto"/>
      </w:pPr>
      <w:r>
        <w:rPr>
          <w:rFonts w:ascii="宋体" w:hAnsi="宋体" w:eastAsia="宋体" w:cs="宋体"/>
          <w:color w:val="000"/>
          <w:sz w:val="28"/>
          <w:szCs w:val="28"/>
        </w:rPr>
        <w:t xml:space="preserve">呼伦贝尔市地方税务局共有共产党员111人，设立机关党委1个，机关党委下设党支部5个。</w:t>
      </w:r>
    </w:p>
    <w:p>
      <w:pPr>
        <w:ind w:left="0" w:right="0" w:firstLine="560"/>
        <w:spacing w:before="450" w:after="450" w:line="312" w:lineRule="auto"/>
      </w:pPr>
      <w:r>
        <w:rPr>
          <w:rFonts w:ascii="宋体" w:hAnsi="宋体" w:eastAsia="宋体" w:cs="宋体"/>
          <w:color w:val="000"/>
          <w:sz w:val="28"/>
          <w:szCs w:val="28"/>
        </w:rPr>
        <w:t xml:space="preserve">20xx年市地税局机关党建工作主要以创建“四型机关”为抓手，扎实开展党组织晋位升级和党员承诺践诺活动。</w:t>
      </w:r>
    </w:p>
    <w:p>
      <w:pPr>
        <w:ind w:left="0" w:right="0" w:firstLine="560"/>
        <w:spacing w:before="450" w:after="450" w:line="312" w:lineRule="auto"/>
      </w:pPr>
      <w:r>
        <w:rPr>
          <w:rFonts w:ascii="宋体" w:hAnsi="宋体" w:eastAsia="宋体" w:cs="宋体"/>
          <w:color w:val="000"/>
          <w:sz w:val="28"/>
          <w:szCs w:val="28"/>
        </w:rPr>
        <w:t xml:space="preserve">首先围绕提高干部职工素质，要求广大党员在“工作中学习、学习中工作、工作中提高”，鼓励干部职工勤奋自学，培养学习型个体、学习型组织，制定行之有效的学习教育制度和考核奖惩制度，使学习教育科学化、规范化、长期化，在机关内部营造了良好的学习环境和浓厚的学习氛围。</w:t>
      </w:r>
    </w:p>
    <w:p>
      <w:pPr>
        <w:ind w:left="0" w:right="0" w:firstLine="560"/>
        <w:spacing w:before="450" w:after="450" w:line="312" w:lineRule="auto"/>
      </w:pPr>
      <w:r>
        <w:rPr>
          <w:rFonts w:ascii="宋体" w:hAnsi="宋体" w:eastAsia="宋体" w:cs="宋体"/>
          <w:color w:val="000"/>
          <w:sz w:val="28"/>
          <w:szCs w:val="28"/>
        </w:rPr>
        <w:t xml:space="preserve">其次在市局机关开展了围绕群众路线实践活动，以“优化工作环境，创建服务型机关，强化工作措施，规范工作程序，精简办事环节，提高为纳税人服务质量”为重点的机关整顿活动。针对纳税人提出的问题和困难，详细解答，开展人性化服务，努力打造服务型机关，解决了服务群众“最后一公里”问题。</w:t>
      </w:r>
    </w:p>
    <w:p>
      <w:pPr>
        <w:ind w:left="0" w:right="0" w:firstLine="560"/>
        <w:spacing w:before="450" w:after="450" w:line="312" w:lineRule="auto"/>
      </w:pPr>
      <w:r>
        <w:rPr>
          <w:rFonts w:ascii="宋体" w:hAnsi="宋体" w:eastAsia="宋体" w:cs="宋体"/>
          <w:color w:val="000"/>
          <w:sz w:val="28"/>
          <w:szCs w:val="28"/>
        </w:rPr>
        <w:t xml:space="preserve">第三，加强地税行政效能制度体系建设，完善落实服务承诺制度，切实提高办事效率，创建效能型机关建设。第四是围绕创建廉洁型机关建设，结合党的群众路线教育实践活动、“廉政教育月”活动及“廉政文化进机关”等活动，严格执行党风廉政建设责任制，抓好机关工作纪律和规章制度的贯彻落实，加强党纪法规和警示教育，在全系统营造出了良好的民主讨论、民主监督氛围。</w:t>
      </w:r>
    </w:p>
    <w:p>
      <w:pPr>
        <w:ind w:left="0" w:right="0" w:firstLine="560"/>
        <w:spacing w:before="450" w:after="450" w:line="312" w:lineRule="auto"/>
      </w:pPr>
      <w:r>
        <w:rPr>
          <w:rFonts w:ascii="宋体" w:hAnsi="宋体" w:eastAsia="宋体" w:cs="宋体"/>
          <w:color w:val="000"/>
          <w:sz w:val="28"/>
          <w:szCs w:val="28"/>
        </w:rPr>
        <w:t xml:space="preserve">第四，加强工、青、妇群团组织工作，打造机关活动载体。加强廉政文化建设和地税组织文化建设，我们先后组织开展了庆祝建国65周年建党93周年和建局20周年系列活动，积极参加区局和市值机关工委、市工会组织的书画、摄影、征文及乒乓球、羽毛球、环城跑等体育赛事活动。举办了全市地税系统职工球类运动会，先后举行了羽毛球、乒乓球、网球、拔河比赛，极大激发了广大职工集体荣誉感和团结、拼搏的积极向上的和谐氛围。</w:t>
      </w:r>
    </w:p>
    <w:p>
      <w:pPr>
        <w:ind w:left="0" w:right="0" w:firstLine="560"/>
        <w:spacing w:before="450" w:after="450" w:line="312" w:lineRule="auto"/>
      </w:pPr>
      <w:r>
        <w:rPr>
          <w:rFonts w:ascii="宋体" w:hAnsi="宋体" w:eastAsia="宋体" w:cs="宋体"/>
          <w:color w:val="000"/>
          <w:sz w:val="28"/>
          <w:szCs w:val="28"/>
        </w:rPr>
        <w:t xml:space="preserve">第五，在以组织收入为中心的同时，把开展公益事业作为服务社会的又一重要职责。20xx年，我局响应市委、市直机关工委、红十字会和残联的号召，积极动员广大党员干部参加“博爱一日捐”活动，共累计捐款10400元，为残联阳光超市捐助衣物100余件，并结合党员志愿者活动开展一系列贴近纳税人、解决纳税人困难的活动。在各项活动中，广大党员率先垂范，积极带头，彰显了地税机关党员干部积极向上的精神风貌。</w:t>
      </w:r>
    </w:p>
    <w:p>
      <w:pPr>
        <w:ind w:left="0" w:right="0" w:firstLine="560"/>
        <w:spacing w:before="450" w:after="450" w:line="312" w:lineRule="auto"/>
      </w:pPr>
      <w:r>
        <w:rPr>
          <w:rFonts w:ascii="宋体" w:hAnsi="宋体" w:eastAsia="宋体" w:cs="宋体"/>
          <w:color w:val="000"/>
          <w:sz w:val="28"/>
          <w:szCs w:val="28"/>
        </w:rPr>
        <w:t xml:space="preserve">20xx年我局机关党建工作虽然取得了一些成绩，但与市委和市直机关工委的要求、与机关党员的期望还有一定的距离。主要存在党建理论学习形式还比较单一，学习内容不够丰富，学习效果还不十分突出，党建工作创新不足等。在今后的工作中，我们将继续从本单位实际出发，围绕全局中心开展党建工作，进一步调动全体干部职工干好本职工作的积极性，激发基层活力，通过多种方式，扎实推进党建工作，真正做到学习上有收获、态度上有改变、行为上有制约、作风上有加强、工作上有提高,不断提高我局机关党建科学化水平，为更好地服务全局中心工作提供坚强有力的组织保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推荐地税局办公室秘书工作总结如何写五</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黑体" w:hAnsi="黑体" w:eastAsia="黑体" w:cs="黑体"/>
          <w:color w:val="000000"/>
          <w:sz w:val="36"/>
          <w:szCs w:val="36"/>
          <w:b w:val="1"/>
          <w:bCs w:val="1"/>
        </w:rPr>
        <w:t xml:space="preserve">推荐地税局办公室秘书工作总结如何写六</w:t>
      </w:r>
    </w:p>
    <w:p>
      <w:pPr>
        <w:ind w:left="0" w:right="0" w:firstLine="560"/>
        <w:spacing w:before="450" w:after="450" w:line="312" w:lineRule="auto"/>
      </w:pPr>
      <w:r>
        <w:rPr>
          <w:rFonts w:ascii="宋体" w:hAnsi="宋体" w:eastAsia="宋体" w:cs="宋体"/>
          <w:color w:val="000"/>
          <w:sz w:val="28"/>
          <w:szCs w:val="28"/>
        </w:rPr>
        <w:t xml:space="preserve">一、当前依法行政与税收征管现状及存在的问题</w:t>
      </w:r>
    </w:p>
    <w:p>
      <w:pPr>
        <w:ind w:left="0" w:right="0" w:firstLine="560"/>
        <w:spacing w:before="450" w:after="450" w:line="312" w:lineRule="auto"/>
      </w:pPr>
      <w:r>
        <w:rPr>
          <w:rFonts w:ascii="宋体" w:hAnsi="宋体" w:eastAsia="宋体" w:cs="宋体"/>
          <w:color w:val="000"/>
          <w:sz w:val="28"/>
          <w:szCs w:val="28"/>
        </w:rPr>
        <w:t xml:space="preserve">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善运行机制为保障，建立税源专业化管理模式”，逐步建立起了“理念意识培育为先导，政策服务为基础，规范执法行为为关键，强化执法监督为重点，规范税收秩序为目标”的依法行政工作新格局，然而，在依法行政与税收征管之间仍存在一些问题，主要表现为：</w:t>
      </w:r>
    </w:p>
    <w:p>
      <w:pPr>
        <w:ind w:left="0" w:right="0" w:firstLine="560"/>
        <w:spacing w:before="450" w:after="450" w:line="312" w:lineRule="auto"/>
      </w:pPr>
      <w:r>
        <w:rPr>
          <w:rFonts w:ascii="宋体" w:hAnsi="宋体" w:eastAsia="宋体" w:cs="宋体"/>
          <w:color w:val="000"/>
          <w:sz w:val="28"/>
          <w:szCs w:val="28"/>
        </w:rPr>
        <w:t xml:space="preserve">(一)税收执法主体意识欠缺</w:t>
      </w:r>
    </w:p>
    <w:p>
      <w:pPr>
        <w:ind w:left="0" w:right="0" w:firstLine="560"/>
        <w:spacing w:before="450" w:after="450" w:line="312" w:lineRule="auto"/>
      </w:pPr>
      <w:r>
        <w:rPr>
          <w:rFonts w:ascii="宋体" w:hAnsi="宋体" w:eastAsia="宋体" w:cs="宋体"/>
          <w:color w:val="000"/>
          <w:sz w:val="28"/>
          <w:szCs w:val="28"/>
        </w:rPr>
        <w:t xml:space="preserve">税收执法主体忽略了纳税服务的前提。虽然近几年税务机关的服务意识和服务水平不断提高，但美中不足的是仅仅停留在具体行政行为的优质快捷上，而忽略纳税服务的前提是纳税人先应依法纳税。纳税人只有应依法纳税后税务机关才有义务为其服务，但实际工作中税收执法主体对于在执行税收法律、法规、规章时的服务在先，依法在后的缺位或不到位，将法律刚性排在服务的后位，没有引起足够的重视。</w:t>
      </w:r>
    </w:p>
    <w:p>
      <w:pPr>
        <w:ind w:left="0" w:right="0" w:firstLine="560"/>
        <w:spacing w:before="450" w:after="450" w:line="312" w:lineRule="auto"/>
      </w:pPr>
      <w:r>
        <w:rPr>
          <w:rFonts w:ascii="宋体" w:hAnsi="宋体" w:eastAsia="宋体" w:cs="宋体"/>
          <w:color w:val="000"/>
          <w:sz w:val="28"/>
          <w:szCs w:val="28"/>
        </w:rPr>
        <w:t xml:space="preserve">(二)税收法治环境有待改善</w:t>
      </w:r>
    </w:p>
    <w:p>
      <w:pPr>
        <w:ind w:left="0" w:right="0" w:firstLine="560"/>
        <w:spacing w:before="450" w:after="450" w:line="312" w:lineRule="auto"/>
      </w:pPr>
      <w:r>
        <w:rPr>
          <w:rFonts w:ascii="宋体" w:hAnsi="宋体" w:eastAsia="宋体" w:cs="宋体"/>
          <w:color w:val="000"/>
          <w:sz w:val="28"/>
          <w:szCs w:val="28"/>
        </w:rPr>
        <w:t xml:space="preserve">完成税收计划与依法治税存在矛盾。长期以来，税收计划任务是考核、评价税务机关的首要条件或干部晋升的标准，致使依法治税让位于税收任务。当前有税不收、大量欠税与寅吃卯粮等现象并存，是对应收尽收法治要求的冲击。社会主义市场经济要求税务机关依法征税，但与各级政府财政增收相矛盾，这也严重影响了税务机关税收征管和依法行政。</w:t>
      </w:r>
    </w:p>
    <w:p>
      <w:pPr>
        <w:ind w:left="0" w:right="0" w:firstLine="560"/>
        <w:spacing w:before="450" w:after="450" w:line="312" w:lineRule="auto"/>
      </w:pPr>
      <w:r>
        <w:rPr>
          <w:rFonts w:ascii="宋体" w:hAnsi="宋体" w:eastAsia="宋体" w:cs="宋体"/>
          <w:color w:val="000"/>
          <w:sz w:val="28"/>
          <w:szCs w:val="28"/>
        </w:rPr>
        <w:t xml:space="preserve">(三)税收执法队伍素质整体有待提高</w:t>
      </w:r>
    </w:p>
    <w:p>
      <w:pPr>
        <w:ind w:left="0" w:right="0" w:firstLine="560"/>
        <w:spacing w:before="450" w:after="450" w:line="312" w:lineRule="auto"/>
      </w:pPr>
      <w:r>
        <w:rPr>
          <w:rFonts w:ascii="宋体" w:hAnsi="宋体" w:eastAsia="宋体" w:cs="宋体"/>
          <w:color w:val="000"/>
          <w:sz w:val="28"/>
          <w:szCs w:val="28"/>
        </w:rPr>
        <w:t xml:space="preserve">许多执法人员不能适应新形势的需要。有些税务人员在岗位技能和业务水平上还不够适应依法行政新形势、新要求的需要，熟悉税收依法行政工作的人员缺乏，法规干部的配备与日益繁重的依法行政工作任务间仍有差距，其突出表现是执法人员业务素质较低，理解力、执行力不强，队伍整体综合素质不高，知识结构单一，人才结构不尽合理，法律专业人才匮乏，因而误解、曲解税收法律法规现象在所难免，这势必造成执法行为不规范，给依法行政造成危害。就目前xx市地税局来说，在职人员86人，本科以上文化程度的干部66人，占总数的76.74%;取得国家计算机等级一级(含)以上证书的72人，占总数的83.72%，但真正懂市场经济、懂税收政策、懂财会业务，会查账、会计税、会写作、会微机的“三懂四会”的综合性人才不多。</w:t>
      </w:r>
    </w:p>
    <w:p>
      <w:pPr>
        <w:ind w:left="0" w:right="0" w:firstLine="560"/>
        <w:spacing w:before="450" w:after="450" w:line="312" w:lineRule="auto"/>
      </w:pPr>
      <w:r>
        <w:rPr>
          <w:rFonts w:ascii="宋体" w:hAnsi="宋体" w:eastAsia="宋体" w:cs="宋体"/>
          <w:color w:val="000"/>
          <w:sz w:val="28"/>
          <w:szCs w:val="28"/>
        </w:rPr>
        <w:t xml:space="preserve">(四)税收依法行政行为及制度建设方面有待于进一步规范</w:t>
      </w:r>
    </w:p>
    <w:p>
      <w:pPr>
        <w:ind w:left="0" w:right="0" w:firstLine="560"/>
        <w:spacing w:before="450" w:after="450" w:line="312" w:lineRule="auto"/>
      </w:pPr>
      <w:r>
        <w:rPr>
          <w:rFonts w:ascii="宋体" w:hAnsi="宋体" w:eastAsia="宋体" w:cs="宋体"/>
          <w:color w:val="000"/>
          <w:sz w:val="28"/>
          <w:szCs w:val="28"/>
        </w:rPr>
        <w:t xml:space="preserve">税收执法依法行政有待于进一步规范，有法不依，执法不严现象时有发现，个别领导干部“打招呼有面子，办事讲义气”。少数税务人员还存在不作为，文书签发、送达、收集、归档不规范，随意执法、滥用权力等问题。有的履职责任心缺乏，审核不仔细，税收管理等税收基础工作还存在薄弱环节，“关系税”、漏征漏管现象依然不同程度地存在，执法风险防范意识不强。</w:t>
      </w:r>
    </w:p>
    <w:p>
      <w:pPr>
        <w:ind w:left="0" w:right="0" w:firstLine="560"/>
        <w:spacing w:before="450" w:after="450" w:line="312" w:lineRule="auto"/>
      </w:pPr>
      <w:r>
        <w:rPr>
          <w:rFonts w:ascii="宋体" w:hAnsi="宋体" w:eastAsia="宋体" w:cs="宋体"/>
          <w:color w:val="000"/>
          <w:sz w:val="28"/>
          <w:szCs w:val="28"/>
        </w:rPr>
        <w:t xml:space="preserve">(五)税源管理监控不全面，征管基础工作不扎实，增大了执法风险</w:t>
      </w:r>
    </w:p>
    <w:p>
      <w:pPr>
        <w:ind w:left="0" w:right="0" w:firstLine="560"/>
        <w:spacing w:before="450" w:after="450" w:line="312" w:lineRule="auto"/>
      </w:pPr>
      <w:r>
        <w:rPr>
          <w:rFonts w:ascii="宋体" w:hAnsi="宋体" w:eastAsia="宋体" w:cs="宋体"/>
          <w:color w:val="000"/>
          <w:sz w:val="28"/>
          <w:szCs w:val="28"/>
        </w:rPr>
        <w:t xml:space="preserve">目前，征管基础工作主要包括征管制度、管理流程、税源监控、纳税服务、征管资料、征管考核、队伍建设等，原有的征管制度(如征管户籍管理、申报征收管理、税务检查管理等)和工作流程在很大程度上已不适应当前工作的形势和要求，税源监控、纳税服务、征管资料也都不断赋予了新的内涵，征管考核、队伍建设也出现了新的变化和提出了新的要求，故而征管基础工作的不扎实，给一些蓄意偷逃税犯罪分子以可乘之机，同时我们的税务干部也存在很大的执法风险。</w:t>
      </w:r>
    </w:p>
    <w:p>
      <w:pPr>
        <w:ind w:left="0" w:right="0" w:firstLine="560"/>
        <w:spacing w:before="450" w:after="450" w:line="312" w:lineRule="auto"/>
      </w:pPr>
      <w:r>
        <w:rPr>
          <w:rFonts w:ascii="宋体" w:hAnsi="宋体" w:eastAsia="宋体" w:cs="宋体"/>
          <w:color w:val="000"/>
          <w:sz w:val="28"/>
          <w:szCs w:val="28"/>
        </w:rPr>
        <w:t xml:space="preserve">(六)税务部门内部协作不给力，出现税收征收漏洞。</w:t>
      </w:r>
    </w:p>
    <w:p>
      <w:pPr>
        <w:ind w:left="0" w:right="0" w:firstLine="560"/>
        <w:spacing w:before="450" w:after="450" w:line="312" w:lineRule="auto"/>
      </w:pPr>
      <w:r>
        <w:rPr>
          <w:rFonts w:ascii="宋体" w:hAnsi="宋体" w:eastAsia="宋体" w:cs="宋体"/>
          <w:color w:val="000"/>
          <w:sz w:val="28"/>
          <w:szCs w:val="28"/>
        </w:rPr>
        <w:t xml:space="preserve">从税收机关内部来看，税源管理、纳税评估、纳税服务、税务稽查、执法监督等各环节之间，职能科室与基层分局之间，职能科室与职能科室之间，在机构职能和工作职责上既存在一定的交叉又相互依存，但税务机关内部各部门间的协调配合不够、信息共享不畅。</w:t>
      </w:r>
    </w:p>
    <w:p>
      <w:pPr>
        <w:ind w:left="0" w:right="0" w:firstLine="560"/>
        <w:spacing w:before="450" w:after="450" w:line="312" w:lineRule="auto"/>
      </w:pPr>
      <w:r>
        <w:rPr>
          <w:rFonts w:ascii="宋体" w:hAnsi="宋体" w:eastAsia="宋体" w:cs="宋体"/>
          <w:color w:val="000"/>
          <w:sz w:val="28"/>
          <w:szCs w:val="28"/>
        </w:rPr>
        <w:t xml:space="preserve">二、针对当前依法行政与税收征管现状及存在的问题，如何强化依法行政，提高税收征管水平的几点建议</w:t>
      </w:r>
    </w:p>
    <w:p>
      <w:pPr>
        <w:ind w:left="0" w:right="0" w:firstLine="560"/>
        <w:spacing w:before="450" w:after="450" w:line="312" w:lineRule="auto"/>
      </w:pPr>
      <w:r>
        <w:rPr>
          <w:rFonts w:ascii="宋体" w:hAnsi="宋体" w:eastAsia="宋体" w:cs="宋体"/>
          <w:color w:val="000"/>
          <w:sz w:val="28"/>
          <w:szCs w:val="28"/>
        </w:rPr>
        <w:t xml:space="preserve">(一)加大宣传，营造依法行政和谐氛围</w:t>
      </w:r>
    </w:p>
    <w:p>
      <w:pPr>
        <w:ind w:left="0" w:right="0" w:firstLine="560"/>
        <w:spacing w:before="450" w:after="450" w:line="312" w:lineRule="auto"/>
      </w:pPr>
      <w:r>
        <w:rPr>
          <w:rFonts w:ascii="宋体" w:hAnsi="宋体" w:eastAsia="宋体" w:cs="宋体"/>
          <w:color w:val="000"/>
          <w:sz w:val="28"/>
          <w:szCs w:val="28"/>
        </w:rPr>
        <w:t xml:space="preserve">多层次、全方位开展税收宣传。依法纳税是每个公民应尽的义务，让税法深入人心是税务机关的责任。各级税务机关要采取群众喜闻乐见的形式，坚持不懈地向广大纳税人和社会各界宣传税法、普及税法，要着重把纳税人关注的热点、敏感问题公开，增强税收政策透明度，增强全社会依法诚信纳税意识、提高纳税遵从度，为依法治税和依法行政创造良好的外部环境。xx市地税局为扩大税法宣传，一是把握税收宣传的经常性，二是把握税收宣传的深入性，三是把握税收宣传的实效性，四是把握税收宣传的实用性，五是税法宣传“进企业”，六是税法宣传“进学校”，七是税法宣传“进社区”，使纳税人在最短的时间里了解到最新的税收政策。</w:t>
      </w:r>
    </w:p>
    <w:p>
      <w:pPr>
        <w:ind w:left="0" w:right="0" w:firstLine="560"/>
        <w:spacing w:before="450" w:after="450" w:line="312" w:lineRule="auto"/>
      </w:pPr>
      <w:r>
        <w:rPr>
          <w:rFonts w:ascii="宋体" w:hAnsi="宋体" w:eastAsia="宋体" w:cs="宋体"/>
          <w:color w:val="000"/>
          <w:sz w:val="28"/>
          <w:szCs w:val="28"/>
        </w:rPr>
        <w:t xml:space="preserve">(二)坚持优化纳税服务环境与打击税收违法行为并重</w:t>
      </w:r>
    </w:p>
    <w:p>
      <w:pPr>
        <w:ind w:left="0" w:right="0" w:firstLine="560"/>
        <w:spacing w:before="450" w:after="450" w:line="312" w:lineRule="auto"/>
      </w:pPr>
      <w:r>
        <w:rPr>
          <w:rFonts w:ascii="宋体" w:hAnsi="宋体" w:eastAsia="宋体" w:cs="宋体"/>
          <w:color w:val="000"/>
          <w:sz w:val="28"/>
          <w:szCs w:val="28"/>
        </w:rPr>
        <w:t xml:space="preserve">在纳税服务上，进一步规范办税服务厅建设，设置全职能办税窗口、服务区、查询区，不断优化办税环境。在执法环节上，牢固树立严格依法治税就是对纳税人最高层次服务的思想，坚持公开、公平、公正执法，最大限度保护纳税人利益，把优化服务体现到依法治税、依法行政之中，另外，要加大涉税大要案查处力度，严厉打击各类偷、逃、骗、抗税行为，维护税收法律法规严肃性，确保依法治税、依法行政。</w:t>
      </w:r>
    </w:p>
    <w:p>
      <w:pPr>
        <w:ind w:left="0" w:right="0" w:firstLine="560"/>
        <w:spacing w:before="450" w:after="450" w:line="312" w:lineRule="auto"/>
      </w:pPr>
      <w:r>
        <w:rPr>
          <w:rFonts w:ascii="宋体" w:hAnsi="宋体" w:eastAsia="宋体" w:cs="宋体"/>
          <w:color w:val="000"/>
          <w:sz w:val="28"/>
          <w:szCs w:val="28"/>
        </w:rPr>
        <w:t xml:space="preserve">(三)强化培训，提高执法人员素质</w:t>
      </w:r>
    </w:p>
    <w:p>
      <w:pPr>
        <w:ind w:left="0" w:right="0" w:firstLine="560"/>
        <w:spacing w:before="450" w:after="450" w:line="312" w:lineRule="auto"/>
      </w:pPr>
      <w:r>
        <w:rPr>
          <w:rFonts w:ascii="宋体" w:hAnsi="宋体" w:eastAsia="宋体" w:cs="宋体"/>
          <w:color w:val="000"/>
          <w:sz w:val="28"/>
          <w:szCs w:val="28"/>
        </w:rPr>
        <w:t xml:space="preserve">执法人员素质的高低，关系到税务机关的形象，关系到税务依法行政质量，更关系到税收依法行政行为是否公正。只有加强对各类税收法律、法规的学习，提高执法人员的政治、业务素质、执法办事的能力，才能保证依法治税的实现，为此xx市地税局进行多层次、多形式的税收法律法规的学习，不但加强《税收征管法》等税法知识方面的培训，而且开展具体执法操作程序的培训，同时还注重学习《行政许可法》、《行政复议法》、《行政诉讼法》等相关法律法规，每月组织干部职工参加江西省“百万网民学法律知识竞赛”活动，参予率达到100%，使广大税务干部在知法、懂法的基础上正确执法，严格依法办事、积极履行职责，确保依法办成事、推进依法行政工作的顺利开展。</w:t>
      </w:r>
    </w:p>
    <w:p>
      <w:pPr>
        <w:ind w:left="0" w:right="0" w:firstLine="560"/>
        <w:spacing w:before="450" w:after="450" w:line="312" w:lineRule="auto"/>
      </w:pPr>
      <w:r>
        <w:rPr>
          <w:rFonts w:ascii="宋体" w:hAnsi="宋体" w:eastAsia="宋体" w:cs="宋体"/>
          <w:color w:val="000"/>
          <w:sz w:val="28"/>
          <w:szCs w:val="28"/>
        </w:rPr>
        <w:t xml:space="preserve">(四)以加强征管改革制度为根本，强化基础工作</w:t>
      </w:r>
    </w:p>
    <w:p>
      <w:pPr>
        <w:ind w:left="0" w:right="0" w:firstLine="560"/>
        <w:spacing w:before="450" w:after="450" w:line="312" w:lineRule="auto"/>
      </w:pPr>
      <w:r>
        <w:rPr>
          <w:rFonts w:ascii="宋体" w:hAnsi="宋体" w:eastAsia="宋体" w:cs="宋体"/>
          <w:color w:val="000"/>
          <w:sz w:val="28"/>
          <w:szCs w:val="28"/>
        </w:rPr>
        <w:t xml:space="preserve">随着税收征管改革的逐步推进，各地税务机关都实现了从分散征收向集中征收、从手工开票向微机开票、从管户制向管事制的顺利转变，逐步建立起“以纳税申报和优化服务为基础、以计算机网络为依托、集中征收、重点稽查”的征管新模式，征、管、查之间逐渐形成相互制约，相互监督的运行机制。以税源分类管理为核心，优化征管资源配置，构建行业税收专业化管理和区域税源分类管理的专业化管理机制;以调整部门职能和岗位职责为重点，把握税源管理的关键点和流程节点，优化和重组业务流程，构建专业化税源管理运行机制以优化服务和规范执法为着力点，持续提升服务效能，大力规范税收执法，有效降低执法风险，建立完善的征管运行机制。xx市地税局目前形成了“规模+行业”的税源专业化管理，征管模式也由“管户制”向“管事制”转换，管理方式从“单兵作战式”转为“团队流程化”管理，调整区域税源分类管理，创新税收征管新内容和新方式，建立健全了地税稳定增长机制。过去“单兵作战”模式的弊端，容易产生“人情税”，滋生腐败行为。现在实行了“团队式”管理模式，把税收征管工作人员分成若干个小组，每个小组根据工作量的大小分为3人或6人一个小组，负责管理一个片区或辖区的税收业务，这样变原来的“管户制”为“管事制”，同时增设了风险监控分局和政策法规股，二者的增设为强化依法行政，更好地完善税收征管工作提供了强有力的保障。</w:t>
      </w:r>
    </w:p>
    <w:p>
      <w:pPr>
        <w:ind w:left="0" w:right="0" w:firstLine="560"/>
        <w:spacing w:before="450" w:after="450" w:line="312" w:lineRule="auto"/>
      </w:pPr>
      <w:r>
        <w:rPr>
          <w:rFonts w:ascii="宋体" w:hAnsi="宋体" w:eastAsia="宋体" w:cs="宋体"/>
          <w:color w:val="000"/>
          <w:sz w:val="28"/>
          <w:szCs w:val="28"/>
        </w:rPr>
        <w:t xml:space="preserve">(五)建立健全内外监督机制</w:t>
      </w:r>
    </w:p>
    <w:p>
      <w:pPr>
        <w:ind w:left="0" w:right="0" w:firstLine="560"/>
        <w:spacing w:before="450" w:after="450" w:line="312" w:lineRule="auto"/>
      </w:pPr>
      <w:r>
        <w:rPr>
          <w:rFonts w:ascii="宋体" w:hAnsi="宋体" w:eastAsia="宋体" w:cs="宋体"/>
          <w:color w:val="000"/>
          <w:sz w:val="28"/>
          <w:szCs w:val="28"/>
        </w:rPr>
        <w:t xml:space="preserve">第一，推行政务公开，将税收的重大措施、热点问题及时公告给纳税人，做到查处的案件公开，审批过的事项公开，减免税(费)公开，工作流程、纪律规范和监督途径公开，努力提高税收工作的透明度。</w:t>
      </w:r>
    </w:p>
    <w:p>
      <w:pPr>
        <w:ind w:left="0" w:right="0" w:firstLine="560"/>
        <w:spacing w:before="450" w:after="450" w:line="312" w:lineRule="auto"/>
      </w:pPr>
      <w:r>
        <w:rPr>
          <w:rFonts w:ascii="宋体" w:hAnsi="宋体" w:eastAsia="宋体" w:cs="宋体"/>
          <w:color w:val="000"/>
          <w:sz w:val="28"/>
          <w:szCs w:val="28"/>
        </w:rPr>
        <w:t xml:space="preserve">第二，健全内部监督机制，健全完善“事前预警，事中控制，事后督察，考核问责”的执法监督体系，进一步推广应用税收执法管理信息系统，通过计算机进行自动考核。</w:t>
      </w:r>
    </w:p>
    <w:p>
      <w:pPr>
        <w:ind w:left="0" w:right="0" w:firstLine="560"/>
        <w:spacing w:before="450" w:after="450" w:line="312" w:lineRule="auto"/>
      </w:pPr>
      <w:r>
        <w:rPr>
          <w:rFonts w:ascii="宋体" w:hAnsi="宋体" w:eastAsia="宋体" w:cs="宋体"/>
          <w:color w:val="000"/>
          <w:sz w:val="28"/>
          <w:szCs w:val="28"/>
        </w:rPr>
        <w:t xml:space="preserve">第三，健全外部监督机制，充分挖掘外部监督的潜力，自觉接受社会监督、舆论监督、新闻监督，虚心听取其对税收工作的意见和建议。增加税收工作透明度，让全社会都来关心、支持税收工作。</w:t>
      </w:r>
    </w:p>
    <w:p>
      <w:pPr>
        <w:ind w:left="0" w:right="0" w:firstLine="560"/>
        <w:spacing w:before="450" w:after="450" w:line="312" w:lineRule="auto"/>
      </w:pPr>
      <w:r>
        <w:rPr>
          <w:rFonts w:ascii="宋体" w:hAnsi="宋体" w:eastAsia="宋体" w:cs="宋体"/>
          <w:color w:val="000"/>
          <w:sz w:val="28"/>
          <w:szCs w:val="28"/>
        </w:rPr>
        <w:t xml:space="preserve">(六)加快信息化建设，加强人机结合管理</w:t>
      </w:r>
    </w:p>
    <w:p>
      <w:pPr>
        <w:ind w:left="0" w:right="0" w:firstLine="560"/>
        <w:spacing w:before="450" w:after="450" w:line="312" w:lineRule="auto"/>
      </w:pPr>
      <w:r>
        <w:rPr>
          <w:rFonts w:ascii="宋体" w:hAnsi="宋体" w:eastAsia="宋体" w:cs="宋体"/>
          <w:color w:val="000"/>
          <w:sz w:val="28"/>
          <w:szCs w:val="28"/>
        </w:rPr>
        <w:t xml:space="preserve">从管理的效能角度强调实现“人机结合”、“用机器管事”，来进一步提升工作效率。但目前这种效果还远没达到预期，人管与机管脱节的现象大量存在，一方面现行税收征管基础工作对计算机的依赖程度越来越高，一些人片面地认为计算机能解决现实工作中存在的难题，单纯依靠机器去加强基础工作，事实上没管好;另一方面，由于弱化了人的作用，丢弃了原来“管户制”的一些好的经验和做法，干部责任心呈淡化趋势，故而各级税务机关要很好地利用科技手段，加强人机结合提高管理效能，完善税收征管基础工作。</w:t>
      </w:r>
    </w:p>
    <w:p>
      <w:pPr>
        <w:ind w:left="0" w:right="0" w:firstLine="560"/>
        <w:spacing w:before="450" w:after="450" w:line="312" w:lineRule="auto"/>
      </w:pPr>
      <w:r>
        <w:rPr>
          <w:rFonts w:ascii="黑体" w:hAnsi="黑体" w:eastAsia="黑体" w:cs="黑体"/>
          <w:color w:val="000000"/>
          <w:sz w:val="36"/>
          <w:szCs w:val="36"/>
          <w:b w:val="1"/>
          <w:bCs w:val="1"/>
        </w:rPr>
        <w:t xml:space="preserve">推荐地税局办公室秘书工作总结如何写七</w:t>
      </w:r>
    </w:p>
    <w:p>
      <w:pPr>
        <w:ind w:left="0" w:right="0" w:firstLine="560"/>
        <w:spacing w:before="450" w:after="450" w:line="312" w:lineRule="auto"/>
      </w:pPr>
      <w:r>
        <w:rPr>
          <w:rFonts w:ascii="宋体" w:hAnsi="宋体" w:eastAsia="宋体" w:cs="宋体"/>
          <w:color w:val="000"/>
          <w:sz w:val="28"/>
          <w:szCs w:val="28"/>
        </w:rPr>
        <w:t xml:space="preserve">纳税服务是税务机关根据税收法律、行政法规的规定，在纳税人依法履行纳税义务和行使权利的过程中，为纳税人提供的规范、全面、便捷、经济的税前、税中、税后各项服务措施的总称。新的《税收征管法》及其《实施细则》首次在法律层面上将保护纳税人合法权益、为纳税人服务融入到税务管理、税款征收、税务检查等税收征管的各个环节中，并作为税务机关和税务人员的法定义务和职责。那么税务机关如何落实好《税收征管法》，将纳税服务作为一个永恒主题贯穿于税收工作全过程，满足社会对建立“服务型”税务机关的要求等，是摆在我们面前的一项重要课题。</w:t>
      </w:r>
    </w:p>
    <w:p>
      <w:pPr>
        <w:ind w:left="0" w:right="0" w:firstLine="560"/>
        <w:spacing w:before="450" w:after="450" w:line="312" w:lineRule="auto"/>
      </w:pPr>
      <w:r>
        <w:rPr>
          <w:rFonts w:ascii="宋体" w:hAnsi="宋体" w:eastAsia="宋体" w:cs="宋体"/>
          <w:color w:val="000"/>
          <w:sz w:val="28"/>
          <w:szCs w:val="28"/>
        </w:rPr>
        <w:t xml:space="preserve">一、当前基层纳税服务存在的问题</w:t>
      </w:r>
    </w:p>
    <w:p>
      <w:pPr>
        <w:ind w:left="0" w:right="0" w:firstLine="560"/>
        <w:spacing w:before="450" w:after="450" w:line="312" w:lineRule="auto"/>
      </w:pPr>
      <w:r>
        <w:rPr>
          <w:rFonts w:ascii="宋体" w:hAnsi="宋体" w:eastAsia="宋体" w:cs="宋体"/>
          <w:color w:val="000"/>
          <w:sz w:val="28"/>
          <w:szCs w:val="28"/>
        </w:rPr>
        <w:t xml:space="preserve">(一)纳税服务认识有误区。从税务机关内部看，一提纳税服务，就认为是行风评议的事，是办税大厅、窗口的事;就社会而言，认为税务机关理应为纳税人提供优质服务，对其它各职能部门要求甚少，对纳税人更无要求可言。“纳税服务、人人有责”的思想没有深入人心。</w:t>
      </w:r>
    </w:p>
    <w:p>
      <w:pPr>
        <w:ind w:left="0" w:right="0" w:firstLine="560"/>
        <w:spacing w:before="450" w:after="450" w:line="312" w:lineRule="auto"/>
      </w:pPr>
      <w:r>
        <w:rPr>
          <w:rFonts w:ascii="宋体" w:hAnsi="宋体" w:eastAsia="宋体" w:cs="宋体"/>
          <w:color w:val="000"/>
          <w:sz w:val="28"/>
          <w:szCs w:val="28"/>
        </w:rPr>
        <w:t xml:space="preserve">(二)纳税服务重点排序错位。纳税服务的重点要放在“公正”和“效率”两个方面，而现今一提纳税服务，人们想到的多是文明礼貌、便民设施这些浅层次的服务。背离了这个排序，我们的服务工作就会陷入舍本求末、举步不前的境地。</w:t>
      </w:r>
    </w:p>
    <w:p>
      <w:pPr>
        <w:ind w:left="0" w:right="0" w:firstLine="560"/>
        <w:spacing w:before="450" w:after="450" w:line="312" w:lineRule="auto"/>
      </w:pPr>
      <w:r>
        <w:rPr>
          <w:rFonts w:ascii="宋体" w:hAnsi="宋体" w:eastAsia="宋体" w:cs="宋体"/>
          <w:color w:val="000"/>
          <w:sz w:val="28"/>
          <w:szCs w:val="28"/>
        </w:rPr>
        <w:t xml:space="preserve">(三)纳税服务素质有待提高。当今随着社会经济的不断发展，纳税人对纳税服务需求不断提高，而税务部门“素质化服务”的理念尚未形成，必然影响纳税服务质量的提高。</w:t>
      </w:r>
    </w:p>
    <w:p>
      <w:pPr>
        <w:ind w:left="0" w:right="0" w:firstLine="560"/>
        <w:spacing w:before="450" w:after="450" w:line="312" w:lineRule="auto"/>
      </w:pPr>
      <w:r>
        <w:rPr>
          <w:rFonts w:ascii="宋体" w:hAnsi="宋体" w:eastAsia="宋体" w:cs="宋体"/>
          <w:color w:val="000"/>
          <w:sz w:val="28"/>
          <w:szCs w:val="28"/>
        </w:rPr>
        <w:t xml:space="preserve">(四)“重监管，轻服务”根深蒂固。在传统思维方式的影响下，税务机关习惯于预先设定所有纳税人为偷税嫌疑对象，然后逐级制定管理办法和措施，监控其偷逃税动向。这严重忽视了对纳税人权益的保障，造成全社会陷入纳税信用危机的恶性循环，直接影响了外部投资环境。</w:t>
      </w:r>
    </w:p>
    <w:p>
      <w:pPr>
        <w:ind w:left="0" w:right="0" w:firstLine="560"/>
        <w:spacing w:before="450" w:after="450" w:line="312" w:lineRule="auto"/>
      </w:pPr>
      <w:r>
        <w:rPr>
          <w:rFonts w:ascii="宋体" w:hAnsi="宋体" w:eastAsia="宋体" w:cs="宋体"/>
          <w:color w:val="000"/>
          <w:sz w:val="28"/>
          <w:szCs w:val="28"/>
        </w:rPr>
        <w:t xml:space="preserve">二、纳税服务应遵循的原则</w:t>
      </w:r>
    </w:p>
    <w:p>
      <w:pPr>
        <w:ind w:left="0" w:right="0" w:firstLine="560"/>
        <w:spacing w:before="450" w:after="450" w:line="312" w:lineRule="auto"/>
      </w:pPr>
      <w:r>
        <w:rPr>
          <w:rFonts w:ascii="宋体" w:hAnsi="宋体" w:eastAsia="宋体" w:cs="宋体"/>
          <w:color w:val="000"/>
          <w:sz w:val="28"/>
          <w:szCs w:val="28"/>
        </w:rPr>
        <w:t xml:space="preserve">(一)法治原则。坚持依法治税、依法行政是纳税服务的前提。纳税服务是税收执法的重要组成部分，税务机关为纳税人提供服务的过程中必须强化依法纳税，防范税收风险。</w:t>
      </w:r>
    </w:p>
    <w:p>
      <w:pPr>
        <w:ind w:left="0" w:right="0" w:firstLine="560"/>
        <w:spacing w:before="450" w:after="450" w:line="312" w:lineRule="auto"/>
      </w:pPr>
      <w:r>
        <w:rPr>
          <w:rFonts w:ascii="宋体" w:hAnsi="宋体" w:eastAsia="宋体" w:cs="宋体"/>
          <w:color w:val="000"/>
          <w:sz w:val="28"/>
          <w:szCs w:val="28"/>
        </w:rPr>
        <w:t xml:space="preserve">(二)公正原则。公正原则是纳税服务的基础。为所有纳税人创造一个公平、公正的税收环境是税务部门追求的目标。</w:t>
      </w:r>
    </w:p>
    <w:p>
      <w:pPr>
        <w:ind w:left="0" w:right="0" w:firstLine="560"/>
        <w:spacing w:before="450" w:after="450" w:line="312" w:lineRule="auto"/>
      </w:pPr>
      <w:r>
        <w:rPr>
          <w:rFonts w:ascii="宋体" w:hAnsi="宋体" w:eastAsia="宋体" w:cs="宋体"/>
          <w:color w:val="000"/>
          <w:sz w:val="28"/>
          <w:szCs w:val="28"/>
        </w:rPr>
        <w:t xml:space="preserve">(三)透明原则。公开透明是确保公正公平原则得以落实的有效手段，信息公开是世贸规则对行政透明度的整体要求，也是防止腐败的治本之策。</w:t>
      </w:r>
    </w:p>
    <w:p>
      <w:pPr>
        <w:ind w:left="0" w:right="0" w:firstLine="560"/>
        <w:spacing w:before="450" w:after="450" w:line="312" w:lineRule="auto"/>
      </w:pPr>
      <w:r>
        <w:rPr>
          <w:rFonts w:ascii="宋体" w:hAnsi="宋体" w:eastAsia="宋体" w:cs="宋体"/>
          <w:color w:val="000"/>
          <w:sz w:val="28"/>
          <w:szCs w:val="28"/>
        </w:rPr>
        <w:t xml:space="preserve">(四)效率原则。简化办税程序、提高工作效率是纳税服务的生命线，全面实现服务“提速”是纳税服务的必然发展趋势。现代税收必须充分利用计算机信息网络等先进手段，改进申报方式，实现资源共享。</w:t>
      </w:r>
    </w:p>
    <w:p>
      <w:pPr>
        <w:ind w:left="0" w:right="0" w:firstLine="560"/>
        <w:spacing w:before="450" w:after="450" w:line="312" w:lineRule="auto"/>
      </w:pPr>
      <w:r>
        <w:rPr>
          <w:rFonts w:ascii="宋体" w:hAnsi="宋体" w:eastAsia="宋体" w:cs="宋体"/>
          <w:color w:val="000"/>
          <w:sz w:val="28"/>
          <w:szCs w:val="28"/>
        </w:rPr>
        <w:t xml:space="preserve">(五)诚信原则。政府诚信使用税收，是纳税人口服心服纳税的必要前提。税务机构诚信征税，是税务机关作为政府部门取信于纳税人所做出的表率;纳税人诚信纳税是企业信用的标志，是衡量一个国家文明程度的象征。</w:t>
      </w:r>
    </w:p>
    <w:p>
      <w:pPr>
        <w:ind w:left="0" w:right="0" w:firstLine="560"/>
        <w:spacing w:before="450" w:after="450" w:line="312" w:lineRule="auto"/>
      </w:pPr>
      <w:r>
        <w:rPr>
          <w:rFonts w:ascii="宋体" w:hAnsi="宋体" w:eastAsia="宋体" w:cs="宋体"/>
          <w:color w:val="000"/>
          <w:sz w:val="28"/>
          <w:szCs w:val="28"/>
        </w:rPr>
        <w:t xml:space="preserve">三、构建纳税服务体系的设想</w:t>
      </w:r>
    </w:p>
    <w:p>
      <w:pPr>
        <w:ind w:left="0" w:right="0" w:firstLine="560"/>
        <w:spacing w:before="450" w:after="450" w:line="312" w:lineRule="auto"/>
      </w:pPr>
      <w:r>
        <w:rPr>
          <w:rFonts w:ascii="宋体" w:hAnsi="宋体" w:eastAsia="宋体" w:cs="宋体"/>
          <w:color w:val="000"/>
          <w:sz w:val="28"/>
          <w:szCs w:val="28"/>
        </w:rPr>
        <w:t xml:space="preserve">(一)增强服务理念</w:t>
      </w:r>
    </w:p>
    <w:p>
      <w:pPr>
        <w:ind w:left="0" w:right="0" w:firstLine="560"/>
        <w:spacing w:before="450" w:after="450" w:line="312" w:lineRule="auto"/>
      </w:pPr>
      <w:r>
        <w:rPr>
          <w:rFonts w:ascii="宋体" w:hAnsi="宋体" w:eastAsia="宋体" w:cs="宋体"/>
          <w:color w:val="000"/>
          <w:sz w:val="28"/>
          <w:szCs w:val="28"/>
        </w:rPr>
        <w:t xml:space="preserve">1、要从“实践科学发展观”思想的要求去认识，做好为纳税人服务工作，就是税务部门在实践代表最广大人民根本利益的具体事项，就是在实践“立党为公，执政为民”的思想。具体的检验标准有两个：一是为纳税人创造公开、公正、宽松的税收环境;二是为纳税人提供快捷便利的办税条件。</w:t>
      </w:r>
    </w:p>
    <w:p>
      <w:pPr>
        <w:ind w:left="0" w:right="0" w:firstLine="560"/>
        <w:spacing w:before="450" w:after="450" w:line="312" w:lineRule="auto"/>
      </w:pPr>
      <w:r>
        <w:rPr>
          <w:rFonts w:ascii="宋体" w:hAnsi="宋体" w:eastAsia="宋体" w:cs="宋体"/>
          <w:color w:val="000"/>
          <w:sz w:val="28"/>
          <w:szCs w:val="28"/>
        </w:rPr>
        <w:t xml:space="preserve">2、要从依法治税、以德治税、树立税务部门良好形象的高度去认识为纳税服务工作。为纳税人服务，既是税务部门履行其职能不可缺少的重要组成部分，又是税务部门开展精神文明建设、部门文化建设、党的建设以及优化区域发展环境建设的重要内容。试想：如果没有纳税人的满意，哪有征税方工作的顺利发展!我们只有真正解决了认识问题，切实转变治税观念，牢固树立依法建立“服务型”机关的理念，才能能动地把为纳税人服务工作抓紧、抓实、抓出成效来。</w:t>
      </w:r>
    </w:p>
    <w:p>
      <w:pPr>
        <w:ind w:left="0" w:right="0" w:firstLine="560"/>
        <w:spacing w:before="450" w:after="450" w:line="312" w:lineRule="auto"/>
      </w:pPr>
      <w:r>
        <w:rPr>
          <w:rFonts w:ascii="宋体" w:hAnsi="宋体" w:eastAsia="宋体" w:cs="宋体"/>
          <w:color w:val="000"/>
          <w:sz w:val="28"/>
          <w:szCs w:val="28"/>
        </w:rPr>
        <w:t xml:space="preserve">(二)追求人性化</w:t>
      </w:r>
    </w:p>
    <w:p>
      <w:pPr>
        <w:ind w:left="0" w:right="0" w:firstLine="560"/>
        <w:spacing w:before="450" w:after="450" w:line="312" w:lineRule="auto"/>
      </w:pPr>
      <w:r>
        <w:rPr>
          <w:rFonts w:ascii="宋体" w:hAnsi="宋体" w:eastAsia="宋体" w:cs="宋体"/>
          <w:color w:val="000"/>
          <w:sz w:val="28"/>
          <w:szCs w:val="28"/>
        </w:rPr>
        <w:t xml:space="preserve">就税务部门而言，不但要让纳税人到税务机关“能办事、快办事”，而且要“好办事、事办好”。因此，人性化服务没有最好，只有更好，我们要不断创新为纳税人服务的方式。</w:t>
      </w:r>
    </w:p>
    <w:p>
      <w:pPr>
        <w:ind w:left="0" w:right="0" w:firstLine="560"/>
        <w:spacing w:before="450" w:after="450" w:line="312" w:lineRule="auto"/>
      </w:pPr>
      <w:r>
        <w:rPr>
          <w:rFonts w:ascii="宋体" w:hAnsi="宋体" w:eastAsia="宋体" w:cs="宋体"/>
          <w:color w:val="000"/>
          <w:sz w:val="28"/>
          <w:szCs w:val="28"/>
        </w:rPr>
        <w:t xml:space="preserve">1、要从一刀切服务向有侧重点服务转变。根据纳税人情况不尽相同的客观实际，对重点税源户和一般企业、成熟企业和新办企业，对企业纳税人和个体工商户，采取不同的服务和管理方式，在公平执法的前提下，做到区别对待，满足纳税人的不同需求。</w:t>
      </w:r>
    </w:p>
    <w:p>
      <w:pPr>
        <w:ind w:left="0" w:right="0" w:firstLine="560"/>
        <w:spacing w:before="450" w:after="450" w:line="312" w:lineRule="auto"/>
      </w:pPr>
      <w:r>
        <w:rPr>
          <w:rFonts w:ascii="宋体" w:hAnsi="宋体" w:eastAsia="宋体" w:cs="宋体"/>
          <w:color w:val="000"/>
          <w:sz w:val="28"/>
          <w:szCs w:val="28"/>
        </w:rPr>
        <w:t xml:space="preserve">2、要从单纯服务向综合服务转变。把办税服务与日常税收管理有机结合起来，通过电话联系、走访、纳税辅导等形式，了解企业的生产经营、财务收支、产品结构、市场占有份额、应收应付款项、利润分配等综合信息，最终为组织税收收入这一中心工作提供决策依据，为帮助企业业做大做强提供多层次的信息服务。</w:t>
      </w:r>
    </w:p>
    <w:p>
      <w:pPr>
        <w:ind w:left="0" w:right="0" w:firstLine="560"/>
        <w:spacing w:before="450" w:after="450" w:line="312" w:lineRule="auto"/>
      </w:pPr>
      <w:r>
        <w:rPr>
          <w:rFonts w:ascii="宋体" w:hAnsi="宋体" w:eastAsia="宋体" w:cs="宋体"/>
          <w:color w:val="000"/>
          <w:sz w:val="28"/>
          <w:szCs w:val="28"/>
        </w:rPr>
        <w:t xml:space="preserve">3、要从被动服务向主动服务转变，主动深入企业，及时、准确、全面地将税收政策向纳税人详细解释，减少由于纳税人了解税收政策不及时或不全面出现的违反税收政策的行为，真正维护好纳税人的合法权益。</w:t>
      </w:r>
    </w:p>
    <w:p>
      <w:pPr>
        <w:ind w:left="0" w:right="0" w:firstLine="560"/>
        <w:spacing w:before="450" w:after="450" w:line="312" w:lineRule="auto"/>
      </w:pPr>
      <w:r>
        <w:rPr>
          <w:rFonts w:ascii="宋体" w:hAnsi="宋体" w:eastAsia="宋体" w:cs="宋体"/>
          <w:color w:val="000"/>
          <w:sz w:val="28"/>
          <w:szCs w:val="28"/>
        </w:rPr>
        <w:t xml:space="preserve">(三)互动促发展</w:t>
      </w:r>
    </w:p>
    <w:p>
      <w:pPr>
        <w:ind w:left="0" w:right="0" w:firstLine="560"/>
        <w:spacing w:before="450" w:after="450" w:line="312" w:lineRule="auto"/>
      </w:pPr>
      <w:r>
        <w:rPr>
          <w:rFonts w:ascii="宋体" w:hAnsi="宋体" w:eastAsia="宋体" w:cs="宋体"/>
          <w:color w:val="000"/>
          <w:sz w:val="28"/>
          <w:szCs w:val="28"/>
        </w:rPr>
        <w:t xml:space="preserve">只有让纳税人“事前参与、事中监督、事后评判”，征纳双方良性互动，纳税服务才能取得令人满意的效果。</w:t>
      </w:r>
    </w:p>
    <w:p>
      <w:pPr>
        <w:ind w:left="0" w:right="0" w:firstLine="560"/>
        <w:spacing w:before="450" w:after="450" w:line="312" w:lineRule="auto"/>
      </w:pPr>
      <w:r>
        <w:rPr>
          <w:rFonts w:ascii="宋体" w:hAnsi="宋体" w:eastAsia="宋体" w:cs="宋体"/>
          <w:color w:val="000"/>
          <w:sz w:val="28"/>
          <w:szCs w:val="28"/>
        </w:rPr>
        <w:t xml:space="preserve">1、事前参与：税收政策的制定，服务措施的出台，要通过不同方式请纳税人共同参与。曲阜市地税局将“约谈制”引入税收管理，既帮纳税人“当好家、理好账、交好税”，又请纳税人“挑毛病、提建议、促提高”，实现了征纳“双赢”效果。</w:t>
      </w:r>
    </w:p>
    <w:p>
      <w:pPr>
        <w:ind w:left="0" w:right="0" w:firstLine="560"/>
        <w:spacing w:before="450" w:after="450" w:line="312" w:lineRule="auto"/>
      </w:pPr>
      <w:r>
        <w:rPr>
          <w:rFonts w:ascii="宋体" w:hAnsi="宋体" w:eastAsia="宋体" w:cs="宋体"/>
          <w:color w:val="000"/>
          <w:sz w:val="28"/>
          <w:szCs w:val="28"/>
        </w:rPr>
        <w:t xml:space="preserve">2、事中监督。税务部门推行“地税局长服务日”、聘请廉政建设、行风评议监督员、纳税服务义务监督员推行民主评税，以及强化效能监督举报机制、开展明察暗访等，都是健全监督机制的具体表现，有利于维护纳税服务的公正性。</w:t>
      </w:r>
    </w:p>
    <w:p>
      <w:pPr>
        <w:ind w:left="0" w:right="0" w:firstLine="560"/>
        <w:spacing w:before="450" w:after="450" w:line="312" w:lineRule="auto"/>
      </w:pPr>
      <w:r>
        <w:rPr>
          <w:rFonts w:ascii="宋体" w:hAnsi="宋体" w:eastAsia="宋体" w:cs="宋体"/>
          <w:color w:val="000"/>
          <w:sz w:val="28"/>
          <w:szCs w:val="28"/>
        </w:rPr>
        <w:t xml:space="preserve">3、事后评判。“服务行不行，纳税人来评”，纳税服务评判权回归纳税人，既是尊重纳税人的具体表现，也是加大对税务机关的有效监督，强化服务效果。</w:t>
      </w:r>
    </w:p>
    <w:p>
      <w:pPr>
        <w:ind w:left="0" w:right="0" w:firstLine="560"/>
        <w:spacing w:before="450" w:after="450" w:line="312" w:lineRule="auto"/>
      </w:pPr>
      <w:r>
        <w:rPr>
          <w:rFonts w:ascii="黑体" w:hAnsi="黑体" w:eastAsia="黑体" w:cs="黑体"/>
          <w:color w:val="000000"/>
          <w:sz w:val="36"/>
          <w:szCs w:val="36"/>
          <w:b w:val="1"/>
          <w:bCs w:val="1"/>
        </w:rPr>
        <w:t xml:space="preserve">推荐地税局办公室秘书工作总结如何写八</w:t>
      </w:r>
    </w:p>
    <w:p>
      <w:pPr>
        <w:ind w:left="0" w:right="0" w:firstLine="560"/>
        <w:spacing w:before="450" w:after="450" w:line="312" w:lineRule="auto"/>
      </w:pPr>
      <w:r>
        <w:rPr>
          <w:rFonts w:ascii="宋体" w:hAnsi="宋体" w:eastAsia="宋体" w:cs="宋体"/>
          <w:color w:val="000"/>
          <w:sz w:val="28"/>
          <w:szCs w:val="28"/>
        </w:rPr>
        <w:t xml:space="preserve">忙碌的工作中度过了一年，接下来我们要好好总结一下这一年的工作。下面小编带来地方税务局年终工作总结。</w:t>
      </w:r>
    </w:p>
    <w:p>
      <w:pPr>
        <w:ind w:left="0" w:right="0" w:firstLine="560"/>
        <w:spacing w:before="450" w:after="450" w:line="312" w:lineRule="auto"/>
      </w:pPr>
      <w:r>
        <w:rPr>
          <w:rFonts w:ascii="宋体" w:hAnsi="宋体" w:eastAsia="宋体" w:cs="宋体"/>
          <w:color w:val="000"/>
          <w:sz w:val="28"/>
          <w:szCs w:val="28"/>
        </w:rPr>
        <w:t xml:space="preserve">20xx年是地税局面对新的税收形势和任务，进一步增强政治意识和全局观念，紧紧围绕旗委、政府和市地税局的整体工作思路和各项工作部署，以坚持一个中心，树立一个观念，推进两项工程，实施两项管理为目标，以党的xx大、xx届四中、五中全会精神和保持共产党员先进性教育统揽全局，深化征管改革、强化基础管理、加快信息化建设、不断提升纠风工作及办税服务水平，推进了地税事业的全面发展。</w:t>
      </w:r>
    </w:p>
    <w:p>
      <w:pPr>
        <w:ind w:left="0" w:right="0" w:firstLine="560"/>
        <w:spacing w:before="450" w:after="450" w:line="312" w:lineRule="auto"/>
      </w:pPr>
      <w:r>
        <w:rPr>
          <w:rFonts w:ascii="宋体" w:hAnsi="宋体" w:eastAsia="宋体" w:cs="宋体"/>
          <w:color w:val="000"/>
          <w:sz w:val="28"/>
          <w:szCs w:val="28"/>
        </w:rPr>
        <w:t xml:space="preserve">一、坚持一个中心，抓好组织税费收入工作</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截止11月30日，我局各项税费累计入库6841万元。其中，地方税收累计入库5333万元，完成旗政府下达任务5328万元的100.1%,同比增收2116万元，增长65.7%;社会保险费累计入库1508万元，完成年度计划任务1159万元的130%，同比增收708万元，增长88.5%。</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经科学合理地分析税源、费源，截止12月31日，我局预计组织入库各项税费万元。其中地方税收预计完成万元，社会保险费预计完成1800万元。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xx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宋体" w:hAnsi="宋体" w:eastAsia="宋体" w:cs="宋体"/>
          <w:color w:val="000"/>
          <w:sz w:val="28"/>
          <w:szCs w:val="28"/>
        </w:rPr>
        <w:t xml:space="preserve">二、树立科学的发展观和经济税收观，积极参与地方经济建设</w:t>
      </w:r>
    </w:p>
    <w:p>
      <w:pPr>
        <w:ind w:left="0" w:right="0" w:firstLine="560"/>
        <w:spacing w:before="450" w:after="450" w:line="312" w:lineRule="auto"/>
      </w:pPr>
      <w:r>
        <w:rPr>
          <w:rFonts w:ascii="宋体" w:hAnsi="宋体" w:eastAsia="宋体" w:cs="宋体"/>
          <w:color w:val="000"/>
          <w:sz w:val="28"/>
          <w:szCs w:val="28"/>
        </w:rPr>
        <w:t xml:space="preserve">按照全区地税工作指导思想，结合陈旗地税系统工作实际，20xx年的工作中，我们始终坚持“三个服务”，即服务于改革、发展、稳定的大局，服务于地方党政的决策，服务于广大纳税人，牢固树立政治意识、大局意识和责任意识，树立立足全局、服务中心的经济税收观，自觉依靠地方党政开展了组织收入和地方税收各项工作，多次向旗委、政府汇报地方税收工作动态，将税收工作纳入到地方经济发展的大局中，为经济发展出谋划策，切实履行了税收工作职责，为地方财政提供了稳定的财力保障。</w:t>
      </w:r>
    </w:p>
    <w:p>
      <w:pPr>
        <w:ind w:left="0" w:right="0" w:firstLine="560"/>
        <w:spacing w:before="450" w:after="450" w:line="312" w:lineRule="auto"/>
      </w:pPr>
      <w:r>
        <w:rPr>
          <w:rFonts w:ascii="宋体" w:hAnsi="宋体" w:eastAsia="宋体" w:cs="宋体"/>
          <w:color w:val="000"/>
          <w:sz w:val="28"/>
          <w:szCs w:val="28"/>
        </w:rPr>
        <w:t xml:space="preserve">三、实施信息化建设工程和素质教育工程，全面推动税收征管工作向前发展</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二是加大经费投入，在办税服务厅购置电子显示屏和触摸屏，提高了政务公开和税收咨询的能力;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w:t>
      </w:r>
    </w:p>
    <w:p>
      <w:pPr>
        <w:ind w:left="0" w:right="0" w:firstLine="560"/>
        <w:spacing w:before="450" w:after="450" w:line="312" w:lineRule="auto"/>
      </w:pPr>
      <w:r>
        <w:rPr>
          <w:rFonts w:ascii="宋体" w:hAnsi="宋体" w:eastAsia="宋体" w:cs="宋体"/>
          <w:color w:val="000"/>
          <w:sz w:val="28"/>
          <w:szCs w:val="28"/>
        </w:rPr>
        <w:t xml:space="preserve">以提高全体税干政治、业务素质为切入点，围绕“五观”教育和地税组织文化建设框架，全面修订完善了教育培训规划。一是结合保持共产党员先进性教育活动，加强职工的思想政治工作，树立大局意识和全局观念，提倡团队协作精神和奉献意识，在全系统开展了争创“纳税人满意的办税员”活动，调动了干部职工的积极性、主动性和创造性。二是注重干部教育培训工作，全年累计组织业务学习100余次，理论学习40次，中心组学习12次，切实提高了干部职工的理论、业务水平，保证了地税队伍整体素质的提高，保障了地税系统“两基”建设人才的需要。三是全面落实自治区地税局《纳税服务工作规范》，在全系统组织开展职业道德、现代礼仪及党风廉政建设政策法规的专题宣传教育活动，增强服务意识，提升服务水平，逐步实现由单一执法机关向公务服务型机关的转变。</w:t>
      </w:r>
    </w:p>
    <w:p>
      <w:pPr>
        <w:ind w:left="0" w:right="0" w:firstLine="560"/>
        <w:spacing w:before="450" w:after="450" w:line="312" w:lineRule="auto"/>
      </w:pPr>
      <w:r>
        <w:rPr>
          <w:rFonts w:ascii="宋体" w:hAnsi="宋体" w:eastAsia="宋体" w:cs="宋体"/>
          <w:color w:val="000"/>
          <w:sz w:val="28"/>
          <w:szCs w:val="28"/>
        </w:rPr>
        <w:t xml:space="preserve">四、以奋发有为的精神，保证年度各项重点工作全面完成</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7月26日我局召开了保持共产党员先进性教育活动动员大会，建立健全领导小组和工作机构，制定先进性教育活动工作方案，拉开了先进性教育活动的序幕。8月份，集中开展了学习动员阶段的各项学习教育活动;9月份认真开展了党性分析、组织生活会和班子生活会等分析评议阶段的各项任务;10-11月份总结前两个阶段工作的基础上，按组织要求制定整改方案和具体措施，切实解决了党员思想认识、办税服务及具体实践中存在的问题，保证了先进性教育活动取得实效。目前，我局保持共产党员先进性教育活动，做到“两促进、两不误”，不仅推动了各项业务的向前发展，而且得到陈旗委保持共产党员先进性教育活动领导小组的认可，已按要求报送了全旗第二批保持共产党员先进性教育活动先进集体的申报材料。</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严格执行全区地税系统“六条禁令”，严抓地税行风建设，建立健全廉政制度和业务相关的配套措施，严格“两权监督”，开展内部审计和效能监察，规范了行政管理权和税收执法权行为，使地税部门“三个服务”取得了实效。</w:t>
      </w:r>
    </w:p>
    <w:p>
      <w:pPr>
        <w:ind w:left="0" w:right="0" w:firstLine="560"/>
        <w:spacing w:before="450" w:after="450" w:line="312" w:lineRule="auto"/>
      </w:pPr>
      <w:r>
        <w:rPr>
          <w:rFonts w:ascii="宋体" w:hAnsi="宋体" w:eastAsia="宋体" w:cs="宋体"/>
          <w:color w:val="000"/>
          <w:sz w:val="28"/>
          <w:szCs w:val="28"/>
        </w:rPr>
        <w:t xml:space="preserve">(三)基础设施建设逐步完善</w:t>
      </w:r>
    </w:p>
    <w:p>
      <w:pPr>
        <w:ind w:left="0" w:right="0" w:firstLine="560"/>
        <w:spacing w:before="450" w:after="450" w:line="312" w:lineRule="auto"/>
      </w:pPr>
      <w:r>
        <w:rPr>
          <w:rFonts w:ascii="宋体" w:hAnsi="宋体" w:eastAsia="宋体" w:cs="宋体"/>
          <w:color w:val="000"/>
          <w:sz w:val="28"/>
          <w:szCs w:val="28"/>
        </w:rPr>
        <w:t xml:space="preserve">20xx年我局在进一步加强地税文化建设的同时，注重地税园区绿化、美化，亮化工作，在办公楼安装了霓虹灯，园区内安装了室外健身器材，为职工阅览室、健身室添置了相应设备，使职工的工作、生活环境得到了进一步改善。</w:t>
      </w:r>
    </w:p>
    <w:p>
      <w:pPr>
        <w:ind w:left="0" w:right="0" w:firstLine="560"/>
        <w:spacing w:before="450" w:after="450" w:line="312" w:lineRule="auto"/>
      </w:pPr>
      <w:r>
        <w:rPr>
          <w:rFonts w:ascii="宋体" w:hAnsi="宋体" w:eastAsia="宋体" w:cs="宋体"/>
          <w:color w:val="000"/>
          <w:sz w:val="28"/>
          <w:szCs w:val="28"/>
        </w:rPr>
        <w:t xml:space="preserve">(四)地税行风建设取得进展</w:t>
      </w:r>
    </w:p>
    <w:p>
      <w:pPr>
        <w:ind w:left="0" w:right="0" w:firstLine="560"/>
        <w:spacing w:before="450" w:after="450" w:line="312" w:lineRule="auto"/>
      </w:pPr>
      <w:r>
        <w:rPr>
          <w:rFonts w:ascii="宋体" w:hAnsi="宋体" w:eastAsia="宋体" w:cs="宋体"/>
          <w:color w:val="000"/>
          <w:sz w:val="28"/>
          <w:szCs w:val="28"/>
        </w:rPr>
        <w:t xml:space="preserve">自年初以来，我局继续把地税行风建设摆到重中之重的位置，制定行风建设工作方案，有计划、有步骤地开展纠风工作，不断转变机关作风、端正地税行风，提高了全旗各级地税机关的办税服务水平。为了加强行风建设的组织领导，成立了行风建设领导小组，并实行了局长接待日制度;为使工作人员增强服务意识，提高服务水平，我局开展了以“现代服务礼仪”、职业道德及警示教育为主要内容的培训教育工作的同时，开展了优秀办税员评比活动，落实了首问责任制、服务和“文明办税八公开”;为了保证地税行风建设的公开、公正和透明度，对内建立健全岗位责任体系及过错责任追究制度，对外聘请地税行风特邀监察员，并向社会各界征求意见和建议，不断改进工作，提升了办税服务水平和质量。20xx年全旗43个部门和行业行风评议中我局被评为第一名，保持了连续三年第一名的好成绩。</w:t>
      </w:r>
    </w:p>
    <w:p>
      <w:pPr>
        <w:ind w:left="0" w:right="0" w:firstLine="560"/>
        <w:spacing w:before="450" w:after="450" w:line="312" w:lineRule="auto"/>
      </w:pPr>
      <w:r>
        <w:rPr>
          <w:rFonts w:ascii="宋体" w:hAnsi="宋体" w:eastAsia="宋体" w:cs="宋体"/>
          <w:color w:val="000"/>
          <w:sz w:val="28"/>
          <w:szCs w:val="28"/>
        </w:rPr>
        <w:t xml:space="preserve">(五)继续开展“五观”教育，推进了创建工作进程</w:t>
      </w:r>
    </w:p>
    <w:p>
      <w:pPr>
        <w:ind w:left="0" w:right="0" w:firstLine="560"/>
        <w:spacing w:before="450" w:after="450" w:line="312" w:lineRule="auto"/>
      </w:pPr>
      <w:r>
        <w:rPr>
          <w:rFonts w:ascii="宋体" w:hAnsi="宋体" w:eastAsia="宋体" w:cs="宋体"/>
          <w:color w:val="000"/>
          <w:sz w:val="28"/>
          <w:szCs w:val="28"/>
        </w:rPr>
        <w:t xml:space="preserve">加强职工的思想政治工作，正确树立“五观”，即树立正确的民本观、发展观、权利观、法制观、道德观是自治区地税局党组的重大决策。我局今年继续开展了以“五观”教育为主要内容的学习教育活动，提高广大干部职工的思想认识和政策理论水平，为开展好地方税收各项工作业务奠定了良好的思想基础。我局充分发挥局机关党组织的领导核心作用和群团组织的桥梁纽带作用，凝聚人心，鼓舞士气，争先创优，不断推进了创建文明单位进程。目前，我局已进入市级文明单位标兵、市级思想政治先进单位行列，接受了全市创建安全先进单位的检查验收;宝日希勒、巴彦哈达两个中心所晋升为旗级文明单位，巴彦库仁中心所接受了全区群众满意站的检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2025-07-13T19:11:07+08:00</dcterms:created>
  <dcterms:modified xsi:type="dcterms:W3CDTF">2025-07-13T19:11:07+08:00</dcterms:modified>
</cp:coreProperties>
</file>

<file path=docProps/custom.xml><?xml version="1.0" encoding="utf-8"?>
<Properties xmlns="http://schemas.openxmlformats.org/officeDocument/2006/custom-properties" xmlns:vt="http://schemas.openxmlformats.org/officeDocument/2006/docPropsVTypes"/>
</file>