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关于入党积极分子自我总结简短(四篇)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自我总结简短一而且在党课学习期间，通过认真听经验和知识丰富的老师们的生动而深刻的讲课(尤其是关工委马老师的亲身教育课)通过和一起上党课的其他学员们的讨论交流，我的主要学习心得有：首先作为一名入党积极分子，我深知要成为一名合格...</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关于入党积极分子自我总结简短一</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w:t>
      </w:r>
    </w:p>
    <w:p>
      <w:pPr>
        <w:ind w:left="0" w:right="0" w:firstLine="560"/>
        <w:spacing w:before="450" w:after="450" w:line="312" w:lineRule="auto"/>
      </w:pPr>
      <w:r>
        <w:rPr>
          <w:rFonts w:ascii="宋体" w:hAnsi="宋体" w:eastAsia="宋体" w:cs="宋体"/>
          <w:color w:val="000"/>
          <w:sz w:val="28"/>
          <w:szCs w:val="28"/>
        </w:rPr>
        <w:t xml:space="preserve">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身。所以现在我们就要树立好目标，为实现共产主义而努力奋斗。</w:t>
      </w:r>
    </w:p>
    <w:p>
      <w:pPr>
        <w:ind w:left="0" w:right="0" w:firstLine="560"/>
        <w:spacing w:before="450" w:after="450" w:line="312" w:lineRule="auto"/>
      </w:pPr>
      <w:r>
        <w:rPr>
          <w:rFonts w:ascii="宋体" w:hAnsi="宋体" w:eastAsia="宋体" w:cs="宋体"/>
          <w:color w:val="000"/>
          <w:sz w:val="28"/>
          <w:szCs w:val="28"/>
        </w:rPr>
        <w:t xml:space="preserve">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w:t>
      </w:r>
    </w:p>
    <w:p>
      <w:pPr>
        <w:ind w:left="0" w:right="0" w:firstLine="560"/>
        <w:spacing w:before="450" w:after="450" w:line="312" w:lineRule="auto"/>
      </w:pPr>
      <w:r>
        <w:rPr>
          <w:rFonts w:ascii="宋体" w:hAnsi="宋体" w:eastAsia="宋体" w:cs="宋体"/>
          <w:color w:val="000"/>
          <w:sz w:val="28"/>
          <w:szCs w:val="28"/>
        </w:rPr>
        <w:t xml:space="preserve">我想新一代模范士兵- 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关于入党积极分子自我总结简短二</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w:t>
      </w:r>
    </w:p>
    <w:p>
      <w:pPr>
        <w:ind w:left="0" w:right="0" w:firstLine="560"/>
        <w:spacing w:before="450" w:after="450" w:line="312" w:lineRule="auto"/>
      </w:pPr>
      <w:r>
        <w:rPr>
          <w:rFonts w:ascii="宋体" w:hAnsi="宋体" w:eastAsia="宋体" w:cs="宋体"/>
          <w:color w:val="000"/>
          <w:sz w:val="28"/>
          <w:szCs w:val="28"/>
        </w:rPr>
        <w:t xml:space="preserve">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如何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如何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如何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1985年、1986年获“教学优秀三等奖”;1989年、1995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就退休，但由于担任1998级的辅导员工作，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关于入党积极分子自我总结简短三</w:t>
      </w:r>
    </w:p>
    <w:p>
      <w:pPr>
        <w:ind w:left="0" w:right="0" w:firstLine="560"/>
        <w:spacing w:before="450" w:after="450" w:line="312" w:lineRule="auto"/>
      </w:pPr>
      <w:r>
        <w:rPr>
          <w:rFonts w:ascii="宋体" w:hAnsi="宋体" w:eastAsia="宋体" w:cs="宋体"/>
          <w:color w:val="000"/>
          <w:sz w:val="28"/>
          <w:szCs w:val="28"/>
        </w:rPr>
        <w:t xml:space="preserve">现在在大学里有这样一个现象，刚入校就迫不及待地上交入党申请书，根本就不知道，也不明白为什么这么做，这么意味为什么，这种怪现象现象自己也曾经历过，思考过，或许是因为大家都申请入党，或许是因为入党在今后工作领域上的好处。现在我通过党校的学习，真正认识到自己为什么入党。</w:t>
      </w:r>
    </w:p>
    <w:p>
      <w:pPr>
        <w:ind w:left="0" w:right="0" w:firstLine="560"/>
        <w:spacing w:before="450" w:after="450" w:line="312" w:lineRule="auto"/>
      </w:pPr>
      <w:r>
        <w:rPr>
          <w:rFonts w:ascii="宋体" w:hAnsi="宋体" w:eastAsia="宋体" w:cs="宋体"/>
          <w:color w:val="000"/>
          <w:sz w:val="28"/>
          <w:szCs w:val="28"/>
        </w:rPr>
        <w:t xml:space="preserve">为什么要入党，入党有什么条件?这是每一个入党积极分子参加党课首先需要思考的问题，要想成为一名党员，就必须要首先了解成为党员应具备那些条件及作为一名入党积极分子要端正入党动机，争取积极从思想上入党。端正入党动机，提高认识是我们每个入党积极分子都必须高度重视的问题，只有这样才能在日常工作和生活中更加严格地要求自己，努力摆正党和人民的利益同个人利益的关系，逐步培养和树立起不怕吃苦、甘愿吃亏、为人民无私奉献的人生价值观。</w:t>
      </w:r>
    </w:p>
    <w:p>
      <w:pPr>
        <w:ind w:left="0" w:right="0" w:firstLine="560"/>
        <w:spacing w:before="450" w:after="450" w:line="312" w:lineRule="auto"/>
      </w:pPr>
      <w:r>
        <w:rPr>
          <w:rFonts w:ascii="宋体" w:hAnsi="宋体" w:eastAsia="宋体" w:cs="宋体"/>
          <w:color w:val="000"/>
          <w:sz w:val="28"/>
          <w:szCs w:val="28"/>
        </w:rPr>
        <w:t xml:space="preserve">我们要知道党员是一个称号，是一种荣誉，更是一份责任。同时是一种品质，又是一种能力，还是一种行为。党员要时时处处在工作中在生活中发挥先锋模范作用，要体现先进性。作为一个入党积极分子，时刻不忘记党员的条件和党的誓言，时刻不忘记党的宗旨、奋斗目标、党在现阶段的任务。我们也要通过加强自己的党性修养和道德修养，加强自身学习。</w:t>
      </w:r>
    </w:p>
    <w:p>
      <w:pPr>
        <w:ind w:left="0" w:right="0" w:firstLine="560"/>
        <w:spacing w:before="450" w:after="450" w:line="312" w:lineRule="auto"/>
      </w:pPr>
      <w:r>
        <w:rPr>
          <w:rFonts w:ascii="宋体" w:hAnsi="宋体" w:eastAsia="宋体" w:cs="宋体"/>
          <w:color w:val="000"/>
          <w:sz w:val="28"/>
          <w:szCs w:val="28"/>
        </w:rPr>
        <w:t xml:space="preserve">我通过党校学习，对我们伟大的党有了更深的理解和认识。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起到了模范带头的先锋作用。中国在过去的九十年里走过了风风雨雨，从弱小到强大，创造了一个又一个的奇迹。带领人民取得了新民主主义革命、社会主义改造的胜利，这些辉煌都是离不开我们伟大的共产党的。</w:t>
      </w:r>
    </w:p>
    <w:p>
      <w:pPr>
        <w:ind w:left="0" w:right="0" w:firstLine="560"/>
        <w:spacing w:before="450" w:after="450" w:line="312" w:lineRule="auto"/>
      </w:pPr>
      <w:r>
        <w:rPr>
          <w:rFonts w:ascii="宋体" w:hAnsi="宋体" w:eastAsia="宋体" w:cs="宋体"/>
          <w:color w:val="000"/>
          <w:sz w:val="28"/>
          <w:szCs w:val="28"/>
        </w:rPr>
        <w:t xml:space="preserve">中国共产党的指导思想是马列主义、毛泽东思想、邓小平理论和重要思想。我们党始终代表了中国先进生产力的发展要求。通过发展生产力，不断提高人民群众的生活水平。党始终代表了先进文化的前进方向，为我国经济发展和社会进步提供精神动力和智力支持。党始终代表了中国最广大人民的根本利益，为我国人民提供最大最公平的利益。</w:t>
      </w:r>
    </w:p>
    <w:p>
      <w:pPr>
        <w:ind w:left="0" w:right="0" w:firstLine="560"/>
        <w:spacing w:before="450" w:after="450" w:line="312" w:lineRule="auto"/>
      </w:pPr>
      <w:r>
        <w:rPr>
          <w:rFonts w:ascii="宋体" w:hAnsi="宋体" w:eastAsia="宋体" w:cs="宋体"/>
          <w:color w:val="000"/>
          <w:sz w:val="28"/>
          <w:szCs w:val="28"/>
        </w:rPr>
        <w:t xml:space="preserve">通过再次深入学习党的xx大精神内容实质，使我进一步认识到，作为入党积极分子，我们要以良好的作风学习好、贯彻好、落实好党的xx大精神。落实好xx大精神，就是要与当前的学习生活紧密结合起来，让xx大精神在点滴中不断闪光、凝聚和体现。我们要通过不断的学习，真正理解xx大精神，并让更多的人理解它，发扬它。</w:t>
      </w:r>
    </w:p>
    <w:p>
      <w:pPr>
        <w:ind w:left="0" w:right="0" w:firstLine="560"/>
        <w:spacing w:before="450" w:after="450" w:line="312" w:lineRule="auto"/>
      </w:pPr>
      <w:r>
        <w:rPr>
          <w:rFonts w:ascii="宋体" w:hAnsi="宋体" w:eastAsia="宋体" w:cs="宋体"/>
          <w:color w:val="000"/>
          <w:sz w:val="28"/>
          <w:szCs w:val="28"/>
        </w:rPr>
        <w:t xml:space="preserve">在这一年里我主动加强政治学习，为了能使自己进步更快,利用业余时间认真学习党史和党章，认真了解我们党的光辉奋斗史和党的基本知识，努力学习马列主义、毛泽东思想、邓小平理论及重要思想。通过对理论知识的学习，树立正确的牢固的世界观、人生观，在社会不断发展的过程中，加强自己的责任感和使命感，提高自己工作动力以及学习和生活的动力。 作为一名新时代的大学生，作为一名主要的学生干部，在工作中我严格以共产党员的标准要求自己，牢记入党誓词，克服并纠正自身存在的问题，踏实肯干。作为一名入党积极分子，努力学习，刻苦钻研，认真做好本职工作，是我们的责任，更是一种义务。要成为别人的榜样，则必须要从自身做起，踏踏实实做事做人，认认真真学习工作，努力成为现代化建设的合格接班人和主力军。我深知在追求思想进步的同时，也要时刻铭记作为一名学生的本职。共产党员只有精通所学的知识，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虽然我在思想上和党建理论知识修养等方面与老党员相比有一定的差距，但我会不断向老党员学习，按照党章之规定来要求自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我始终明白要想成为一名合格的党员，就要提高自身的综合素质，加强党员的修养，很有必要性，我们每一位入党积极分子都应该努力学习，不断地提高自身的修养，争取早日成为一名合格的共产党员。相信在以后的工作计划和生活中，我们必将以党员的标准严格要求自己，更加坚定的立场，以更高的思想全身心的投入到各项学习中，不断地深入，不断改进工作学习方法和思想方法，积极进取、持之以恒，苦干实干，主动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关于入党积极分子自我总结简短四</w:t>
      </w:r>
    </w:p>
    <w:p>
      <w:pPr>
        <w:ind w:left="0" w:right="0" w:firstLine="560"/>
        <w:spacing w:before="450" w:after="450" w:line="312" w:lineRule="auto"/>
      </w:pPr>
      <w:r>
        <w:rPr>
          <w:rFonts w:ascii="宋体" w:hAnsi="宋体" w:eastAsia="宋体" w:cs="宋体"/>
          <w:color w:val="000"/>
          <w:sz w:val="28"/>
          <w:szCs w:val="28"/>
        </w:rPr>
        <w:t xml:space="preserve">今年，作为一名入党积极分子，我参加了公司第一期党校入党积极分子培训班的学习。学习期间，我从端正自己的学习态度做起，按时到课，遵守课堂纪律，认真做好预习和课间的学习笔记。党课学习，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通过党课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虽然党课学习结束了，但是它使我明确了今后自己努力的方向，我要用自己的实际行动，为党的教育事业，为共产主义事业奋斗终身，请党组织考验我。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2025-07-13T05:20:20+08:00</dcterms:created>
  <dcterms:modified xsi:type="dcterms:W3CDTF">2025-07-13T05:20:20+08:00</dcterms:modified>
</cp:coreProperties>
</file>

<file path=docProps/custom.xml><?xml version="1.0" encoding="utf-8"?>
<Properties xmlns="http://schemas.openxmlformats.org/officeDocument/2006/custom-properties" xmlns:vt="http://schemas.openxmlformats.org/officeDocument/2006/docPropsVTypes"/>
</file>