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202_政协委员提案工作报告</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政协委员提案工作报告一一、加强学习，深化认识，全面提高履职能力加强学习，不断提高政治觉悟和履职能力是搞好政协工作的基础。换届以来，政协领导班子始终把加强学习作为提高政协委员和政协机关工作者履职能力的首要任务，着眼于提高工作水平，立足于...</w:t>
      </w:r>
    </w:p>
    <w:p>
      <w:pPr>
        <w:ind w:left="0" w:right="0" w:firstLine="560"/>
        <w:spacing w:before="450" w:after="450" w:line="312" w:lineRule="auto"/>
      </w:pPr>
      <w:r>
        <w:rPr>
          <w:rFonts w:ascii="黑体" w:hAnsi="黑体" w:eastAsia="黑体" w:cs="黑体"/>
          <w:color w:val="000000"/>
          <w:sz w:val="36"/>
          <w:szCs w:val="36"/>
          <w:b w:val="1"/>
          <w:bCs w:val="1"/>
        </w:rPr>
        <w:t xml:space="preserve">20_政协委员提案工作报告一</w:t>
      </w:r>
    </w:p>
    <w:p>
      <w:pPr>
        <w:ind w:left="0" w:right="0" w:firstLine="560"/>
        <w:spacing w:before="450" w:after="450" w:line="312" w:lineRule="auto"/>
      </w:pPr>
      <w:r>
        <w:rPr>
          <w:rFonts w:ascii="宋体" w:hAnsi="宋体" w:eastAsia="宋体" w:cs="宋体"/>
          <w:color w:val="000"/>
          <w:sz w:val="28"/>
          <w:szCs w:val="28"/>
        </w:rPr>
        <w:t xml:space="preserve">一、加强学习，深化认识，全面提高履职能力</w:t>
      </w:r>
    </w:p>
    <w:p>
      <w:pPr>
        <w:ind w:left="0" w:right="0" w:firstLine="560"/>
        <w:spacing w:before="450" w:after="450" w:line="312" w:lineRule="auto"/>
      </w:pPr>
      <w:r>
        <w:rPr>
          <w:rFonts w:ascii="宋体" w:hAnsi="宋体" w:eastAsia="宋体" w:cs="宋体"/>
          <w:color w:val="000"/>
          <w:sz w:val="28"/>
          <w:szCs w:val="28"/>
        </w:rPr>
        <w:t xml:space="preserve">加强学习，不断提高政治觉悟和履职能力是搞好政协工作的基础。换届以来，政协领导班子始终把加强学习作为提高政协委员和政协机关工作者履职能力的首要任务，着眼于提高工作水平，立足于解决实际问题，与时俱进开展多层次、多种形式的学习活动。领导班子坚持带头学习，通过周一机关例会学习、中心组学习、辅导讲座、外出培训、学习心得交流等形式，深入学习中共十六大和十六届三中、四中、五中、六中全会精神，《江泽民文选》和《保持共产党员先进性教育读本》等。认真学习党的三代领导集体关于统一战线和人民政协工作的重要论述，中共中央《关于坚持和完善中国共产党领导的多党合作和政治协商制度的意见》以及《中国人民政治协商会议章程》等文件精神，引导和带动政协委员、机关干部学习政治、经济、文化、科技、法律等新理论、新知识。为了不断适应形势发展的需要，学习中我们坚持把理论学习和分析县情相结合，业务技能学习和创新思维相结合，查摆问题与整改提高相结合，突出学习为政治协商服务，为民主监督服务，为参政议政服务，为提高工作效率服务，增强学习的针对性和实效性。通过学习，本届政协领导班子成员、机关干部和政协委员的整体素质明显增强，建言献策的能力和水平得到了提高，为做好政协的各项工作奠定了坚实的思想和理论基础。</w:t>
      </w:r>
    </w:p>
    <w:p>
      <w:pPr>
        <w:ind w:left="0" w:right="0" w:firstLine="560"/>
        <w:spacing w:before="450" w:after="450" w:line="312" w:lineRule="auto"/>
      </w:pPr>
      <w:r>
        <w:rPr>
          <w:rFonts w:ascii="宋体" w:hAnsi="宋体" w:eastAsia="宋体" w:cs="宋体"/>
          <w:color w:val="000"/>
          <w:sz w:val="28"/>
          <w:szCs w:val="28"/>
        </w:rPr>
        <w:t xml:space="preserve">二、紧扣发展第一要务，突出调查研究，参政议政取得显著成效</w:t>
      </w:r>
    </w:p>
    <w:p>
      <w:pPr>
        <w:ind w:left="0" w:right="0" w:firstLine="560"/>
        <w:spacing w:before="450" w:after="450" w:line="312" w:lineRule="auto"/>
      </w:pPr>
      <w:r>
        <w:rPr>
          <w:rFonts w:ascii="宋体" w:hAnsi="宋体" w:eastAsia="宋体" w:cs="宋体"/>
          <w:color w:val="000"/>
          <w:sz w:val="28"/>
          <w:szCs w:val="28"/>
        </w:rPr>
        <w:t xml:space="preserve">积极开展多种形式的调查研究活动，是政协建言立论和参政议政的基础。换届以来，本届班子紧紧围绕县委、县政府各个时期的中心工作，牢固树立中心和大局意识，就事关全局、影响长远、惠及百姓的重大发展问题，团结和带领广大政协委员积极开展调查研究活动，为县委、县政府提出了一些富有前瞻性、可操作性的意见和建议。一是围绕加快木材产业发展进行调研。我县是全国闻名的意杨之乡，木材产业资源丰富、起步较早，但与浙江、山东以及本省的邳州等地相比，还存在不小的差距。为了加快我县木材产业发展，早日实现县委、县政府提出的“快速建成淮海经济区木制品精深加工基地”的宏伟目标，我们组织部分政协委员外出考察学习，并多次深入企业调查研究，形成了《加快发展产业集群，做大做强木材产业》的调研报告，提出采取专业市场带动、龙头企业带动、区域品牌带动和科学技术推动等多种战略措施，培育和壮大木材产业发展的建议;二是围绕加快社会主义新农村建设进行调研。我们组织部分政协委员对我县新农村建设情况进行了调研，提出以资源开发为重点推进现代农业发展，以科学规划为龙头推进农业产业结构调整，以创业富民为核心推进农村劳动力转移，以增强农业产业竞争力为方向推进体制机制创新等建议。另外，我们还围绕港澳台侨资企业发展、农村合作医疗运行、幼儿教育、文物保护和利用等方面，认真开展专题调研，积极建言献策，为解决有关问题，推动相关工作，做出了积极的努力。</w:t>
      </w:r>
    </w:p>
    <w:p>
      <w:pPr>
        <w:ind w:left="0" w:right="0" w:firstLine="560"/>
        <w:spacing w:before="450" w:after="450" w:line="312" w:lineRule="auto"/>
      </w:pPr>
      <w:r>
        <w:rPr>
          <w:rFonts w:ascii="宋体" w:hAnsi="宋体" w:eastAsia="宋体" w:cs="宋体"/>
          <w:color w:val="000"/>
          <w:sz w:val="28"/>
          <w:szCs w:val="28"/>
        </w:rPr>
        <w:t xml:space="preserve">三、围绕中心，服务大局，政治协商不断深入</w:t>
      </w:r>
    </w:p>
    <w:p>
      <w:pPr>
        <w:ind w:left="0" w:right="0" w:firstLine="560"/>
        <w:spacing w:before="450" w:after="450" w:line="312" w:lineRule="auto"/>
      </w:pPr>
      <w:r>
        <w:rPr>
          <w:rFonts w:ascii="宋体" w:hAnsi="宋体" w:eastAsia="宋体" w:cs="宋体"/>
          <w:color w:val="000"/>
          <w:sz w:val="28"/>
          <w:szCs w:val="28"/>
        </w:rPr>
        <w:t xml:space="preserve">本届政协班子紧紧围绕全县社会经济建设的中心工作，积极响应县委、县政府提出的**“六年振兴”和“跃升十位总量翻番”的奋斗目标，以及近期提出的“双百会战”目标。充分发挥自身优势，克服困难，以饱满的工作热情投入到招商引资和工业突破中来。几年来，政协领导班子成员除了积极参加县委县政府主要领导率队外出招商外，还分别率领团、组赴苏南，到上海，奔浙江等地招商，取得了一批成果。至目前，宿迁市兴亿照明有限公司和由浙江嘉兴熊杰先生投资的源成服饰有限公司已建成投产，南京信安投资有限公司投资2亿元的综合市场项目已经签约，上海燕东置业发展有限公司投资3亿元建设政府廉租房的项目也已签约。</w:t>
      </w:r>
    </w:p>
    <w:p>
      <w:pPr>
        <w:ind w:left="0" w:right="0" w:firstLine="560"/>
        <w:spacing w:before="450" w:after="450" w:line="312" w:lineRule="auto"/>
      </w:pPr>
      <w:r>
        <w:rPr>
          <w:rFonts w:ascii="宋体" w:hAnsi="宋体" w:eastAsia="宋体" w:cs="宋体"/>
          <w:color w:val="000"/>
          <w:sz w:val="28"/>
          <w:szCs w:val="28"/>
        </w:rPr>
        <w:t xml:space="preserve">几年来，本届班子精心选择经济和社会发展中的重要课题和人民群众普遍关心的热点、难点问题，有计划、有步骤地组织协商讨论和调研视察活动。我们先后组织政治协商50多次，开展调研视察60多次，为推进我县经济社会发展，提出了许多建设性的意见和建议，受到县委、县政府领导的重视和有关部门的欢迎，许多意见和建议被采纳后产生了良好的效果。一是重视开好每年一次的全体委员会议,认真听取和讨论政府工作报告和其他重要事项报告，提出了许多建设性的意见和建议;同时，围绕全县经济和社会发展的重要问题，以及人民群众关心的热点问题，如招商引资、工业突破、科技兴县、教育改革、依法治县等方面，在大会上作了专题发言。二是重视开好政协常务会议，围绕县委、县政府的政策方针以及人民群众普遍关心的重要问题进行专题情况汇报、专题考察、专题讨论、专题议政，对一些全局性的问题，则形成了建议案，向县委、县政府建言献策。如我们就招商引资与工业突破、社会保障体系运行、社会主义新农村建设等问题，邀请有关方面的委员座谈，请有关部门通报情况，与有关部门共同协商探讨解决问题、做好工作的具体策略，较好地履行了政治协商职能。</w:t>
      </w:r>
    </w:p>
    <w:p>
      <w:pPr>
        <w:ind w:left="0" w:right="0" w:firstLine="560"/>
        <w:spacing w:before="450" w:after="450" w:line="312" w:lineRule="auto"/>
      </w:pPr>
      <w:r>
        <w:rPr>
          <w:rFonts w:ascii="宋体" w:hAnsi="宋体" w:eastAsia="宋体" w:cs="宋体"/>
          <w:color w:val="000"/>
          <w:sz w:val="28"/>
          <w:szCs w:val="28"/>
        </w:rPr>
        <w:t xml:space="preserve">四、立足实际，创新工作，民主监督注重实效</w:t>
      </w:r>
    </w:p>
    <w:p>
      <w:pPr>
        <w:ind w:left="0" w:right="0" w:firstLine="560"/>
        <w:spacing w:before="450" w:after="450" w:line="312" w:lineRule="auto"/>
      </w:pPr>
      <w:r>
        <w:rPr>
          <w:rFonts w:ascii="宋体" w:hAnsi="宋体" w:eastAsia="宋体" w:cs="宋体"/>
          <w:color w:val="000"/>
          <w:sz w:val="28"/>
          <w:szCs w:val="28"/>
        </w:rPr>
        <w:t xml:space="preserve">民主监督是政协组织的一项重要职能。本届政协坚持了在实践中形成的有效形式，切实开展了民主监督工作。一是充分发挥政协提案的“主渠道”作用，通过开展政协提案的督办活动来实施有效的监督。几年来，共收到政协委员的提案780件，立案762件，政协委员提案的内容涉及社会经济建设等多个方面，反映了大量的社情民意，提出了许多建设性的建议，为县委、县政府及有关部门了解情况，改进工作起到了积极的作用。尤其注重开展对重点提案的督办活动。二是充分运用各种有效形式，如会议、调研视察等，对我县有关重要工作的实施进行民主监督。三是通过组织政协委员参加有关部门的行风评议、监督检查等活动实施监督。四是积极支持政协委员出任职能部门的特约监督员，通过他们来参加各项社会监督工作。</w:t>
      </w:r>
    </w:p>
    <w:p>
      <w:pPr>
        <w:ind w:left="0" w:right="0" w:firstLine="560"/>
        <w:spacing w:before="450" w:after="450" w:line="312" w:lineRule="auto"/>
      </w:pPr>
      <w:r>
        <w:rPr>
          <w:rFonts w:ascii="宋体" w:hAnsi="宋体" w:eastAsia="宋体" w:cs="宋体"/>
          <w:color w:val="000"/>
          <w:sz w:val="28"/>
          <w:szCs w:val="28"/>
        </w:rPr>
        <w:t xml:space="preserve">五、坚持团结、民主两大主题，为促进社会和谐稳定，做出积极贡献</w:t>
      </w:r>
    </w:p>
    <w:p>
      <w:pPr>
        <w:ind w:left="0" w:right="0" w:firstLine="560"/>
        <w:spacing w:before="450" w:after="450" w:line="312" w:lineRule="auto"/>
      </w:pPr>
      <w:r>
        <w:rPr>
          <w:rFonts w:ascii="宋体" w:hAnsi="宋体" w:eastAsia="宋体" w:cs="宋体"/>
          <w:color w:val="000"/>
          <w:sz w:val="28"/>
          <w:szCs w:val="28"/>
        </w:rPr>
        <w:t xml:space="preserve">人民政协组织是中华民族大团结、大联合的象征。巩固和发展爱国统一战线，促进祖国统一大业，是人民政协的一项重要任务。几年来，我们牢牢把握团结和民主两大主题，通过各种形式，开展联谊交友活动，增进同社会各界的交流和合作，为维护社会稳定，构建和谐**做出了应有的贡献。一是加强联谊，共谋发展大计。几年来，我们采取多种形式开展联谊活动，为营造和谐局面，促进**发展，贡献了力量。我们多次举办各界人士茶话会、座谈会、联谊会，宣传党的方针政策和县委、县政府的重大决策，通报全县经济建设和社会发展情况，邀请社会各界人士共话发展成就，共绘发展蓝图，共商发展大计。我们也主动与县内外的企业家联谊交友，为他们在泗投资牵线搭桥。还通过召开港澳台侨属代表座谈会，倾听他们的意见，帮助他们解决生产、生活中的困难，鼓励他们动员海外亲友共同为祖国统一和家乡发展多作贡献;二是积极开展对外交流。积极参加了淮河流域政协联谊会，先后组织部分县政协委员赴山东、浙江、安徽和本省的徐州、苏州等地政协考察学习，增进了友谊，扩大了影响。同时，也热情接待了各级政协领导和兄弟县(区)政协朋友，努力为**对外开放和招商引资服务;三是宣传**，精编文史资料。为进一步宣传**，激发**人民热爱家乡，建设家乡的热情，推动我县旅游事业的发展，我们精心编纂了《三庄汉墓考古》、《**书画集》、《**文物》，以及即将出版的《**风情》。这些书籍的出版，将进一步激发**百万人民推进“六年振兴”、建设美好家园的满腔热情和昂扬斗志，将成为对外交流，扩大影响的珍贵礼物，宣传**，推介**的“文化使者”。</w:t>
      </w:r>
    </w:p>
    <w:p>
      <w:pPr>
        <w:ind w:left="0" w:right="0" w:firstLine="560"/>
        <w:spacing w:before="450" w:after="450" w:line="312" w:lineRule="auto"/>
      </w:pPr>
      <w:r>
        <w:rPr>
          <w:rFonts w:ascii="宋体" w:hAnsi="宋体" w:eastAsia="宋体" w:cs="宋体"/>
          <w:color w:val="000"/>
          <w:sz w:val="28"/>
          <w:szCs w:val="28"/>
        </w:rPr>
        <w:t xml:space="preserve">六、与时俱进，开拓创新，自身建设得到加强</w:t>
      </w:r>
    </w:p>
    <w:p>
      <w:pPr>
        <w:ind w:left="0" w:right="0" w:firstLine="560"/>
        <w:spacing w:before="450" w:after="450" w:line="312" w:lineRule="auto"/>
      </w:pPr>
      <w:r>
        <w:rPr>
          <w:rFonts w:ascii="宋体" w:hAnsi="宋体" w:eastAsia="宋体" w:cs="宋体"/>
          <w:color w:val="000"/>
          <w:sz w:val="28"/>
          <w:szCs w:val="28"/>
        </w:rPr>
        <w:t xml:space="preserve">不断加强政协机关自身建设，不仅是形势发展的要求，也是政协开展工作的前提和保证。几年来，县政协机关以“搞好服务，当好参谋”为目标，切实加强自身建设，努力提高工作效率和服务质量。一是加强委员队伍建设，发挥委员主体作用。从加强委员学习入手，努力提高委员素质。近几年，我们制定了《政协**县委员会年度学习计划》，明确学习内容，要求委员切实按照学习计划，利用例会集中学习，特别是坚持利用常委会安排政协常委学习，使学习形成制度、形成风气。从执行制度入手，进一步加强委员管理。我们严格执行《**县政协委员管理暂行规定》，进一步规范委员参加政协活动的行为。同时还以调研为契机，不断增强委员参政议政的意识和水平。二是加强专门委员会和工作组建设，发挥委组基础作用。县政协领导经常深入乡镇指导和督促乡镇政协工作组工作，要求乡镇工作组针对本乡镇工作特点，积极组织政协委员开展灵活多样的政治协商、民主监督、参政议政活动，充分发挥政协委员在基层工作中的积极作用。同时也要求他们在完成常委会有关课题调研任务的基础上，本着量力而行、突出重点、注重实效的原则，开展了形式多样的对口协商和调研视察活动，丰富和活跃了政协工作，提升了政协工作的整体功能。三是加强政协机关建设，发挥机关服务作用。县政协机关坚持学习制度，积极开展创建学习型机关活动，不断加强对机关人员的思想政治教育和业务培训;重新修订了《政协机关规章制度》和《政协机关工作人员岗位目标责任制》等一系列工作制度，使政协机关的工作逐步走上制度化、规范化的轨道;强化敬业精神、创新精神和团结协作精神，提高办事效率和服务质量，圆满完成了县政协各项工作的筹备、协调和服务工作，确保了政协各项活动的顺利进行。</w:t>
      </w:r>
    </w:p>
    <w:p>
      <w:pPr>
        <w:ind w:left="0" w:right="0" w:firstLine="560"/>
        <w:spacing w:before="450" w:after="450" w:line="312" w:lineRule="auto"/>
      </w:pPr>
      <w:r>
        <w:rPr>
          <w:rFonts w:ascii="宋体" w:hAnsi="宋体" w:eastAsia="宋体" w:cs="宋体"/>
          <w:color w:val="000"/>
          <w:sz w:val="28"/>
          <w:szCs w:val="28"/>
        </w:rPr>
        <w:t xml:space="preserve">五年来，在县委的坚强领导下，县政协领导班子精诚团结，顾全大局，勤政廉政，心系群众，较好的履行了领导班子的职责。同时，我们也清醒地认识到，面对不断变化的新形势和新任务，政协的许多工作规律，还要在实践中不断的探索和把握。比如，如何进一步提高政协专题议政的水平;如何进一步探讨开展民主监督的形式与渠道;如何进一步拓展委员知情参政的渠道等，都需要在今后的实践中继续认真研究，逐步加以改进和解决。</w:t>
      </w:r>
    </w:p>
    <w:p>
      <w:pPr>
        <w:ind w:left="0" w:right="0" w:firstLine="560"/>
        <w:spacing w:before="450" w:after="450" w:line="312" w:lineRule="auto"/>
      </w:pPr>
      <w:r>
        <w:rPr>
          <w:rFonts w:ascii="宋体" w:hAnsi="宋体" w:eastAsia="宋体" w:cs="宋体"/>
          <w:color w:val="000"/>
          <w:sz w:val="28"/>
          <w:szCs w:val="28"/>
        </w:rPr>
        <w:t xml:space="preserve">本届政协即将换届，我们要按照省、市、县委的部署和要求，认真做好政协换届的各项准备工作，总结好本届工作，为下届政协提出工作建议，把人民政协事业不断推向前进。</w:t>
      </w:r>
    </w:p>
    <w:p>
      <w:pPr>
        <w:ind w:left="0" w:right="0" w:firstLine="560"/>
        <w:spacing w:before="450" w:after="450" w:line="312" w:lineRule="auto"/>
      </w:pPr>
      <w:r>
        <w:rPr>
          <w:rFonts w:ascii="宋体" w:hAnsi="宋体" w:eastAsia="宋体" w:cs="宋体"/>
          <w:color w:val="000"/>
          <w:sz w:val="28"/>
          <w:szCs w:val="28"/>
        </w:rPr>
        <w:t xml:space="preserve">人大代表述职报告 | 政协委员述职报告</w:t>
      </w:r>
    </w:p>
    <w:p>
      <w:pPr>
        <w:ind w:left="0" w:right="0" w:firstLine="560"/>
        <w:spacing w:before="450" w:after="450" w:line="312" w:lineRule="auto"/>
      </w:pPr>
      <w:r>
        <w:rPr>
          <w:rFonts w:ascii="宋体" w:hAnsi="宋体" w:eastAsia="宋体" w:cs="宋体"/>
          <w:color w:val="000"/>
          <w:sz w:val="28"/>
          <w:szCs w:val="28"/>
        </w:rPr>
        <w:t xml:space="preserve">人大代表述职报告 | 政协委员述职报告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2025-07-13T01:36:12+08:00</dcterms:created>
  <dcterms:modified xsi:type="dcterms:W3CDTF">2025-07-13T01:36:12+08:00</dcterms:modified>
</cp:coreProperties>
</file>

<file path=docProps/custom.xml><?xml version="1.0" encoding="utf-8"?>
<Properties xmlns="http://schemas.openxmlformats.org/officeDocument/2006/custom-properties" xmlns:vt="http://schemas.openxmlformats.org/officeDocument/2006/docPropsVTypes"/>
</file>