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202_帮扶工作总结报告和感想(5篇)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帮扶工作总结报告和感想一为认真贯彻落实党的十七大精神和“三个代表”重要思想以及中央、省、市关于困难职工基本生活保障的会议精神，加大扶贫解困力度，提高送温暖工程的社会化程度，进一步加强党员干部的思想作风建设，密切党群、干群关系，树立党员...</w:t>
      </w:r>
    </w:p>
    <w:p>
      <w:pPr>
        <w:ind w:left="0" w:right="0" w:firstLine="560"/>
        <w:spacing w:before="450" w:after="450" w:line="312" w:lineRule="auto"/>
      </w:pPr>
      <w:r>
        <w:rPr>
          <w:rFonts w:ascii="黑体" w:hAnsi="黑体" w:eastAsia="黑体" w:cs="黑体"/>
          <w:color w:val="000000"/>
          <w:sz w:val="36"/>
          <w:szCs w:val="36"/>
          <w:b w:val="1"/>
          <w:bCs w:val="1"/>
        </w:rPr>
        <w:t xml:space="preserve">20_帮扶工作总结报告和感想一</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和“三个代表”重要思想以及中央、省、市关于困难职工基本生活保障的会议精神，加大扶贫解困力度，提高送温暖工程的社会化程度，进一步加强党员干部的思想作风建设，密切党群、干群关系，树立党员干部在群众中的良好形象，促进社会稳定和经济发展。根据上级工作部署，结合学校实际，在全校开展了党员干部与特困职工家庭一对一结对帮扶活动；党员干部与困难党员一对一的帮扶活动；在职党员与贫困学生一对一的帮扶活动。取得了显著的成效。</w:t>
      </w:r>
    </w:p>
    <w:p>
      <w:pPr>
        <w:ind w:left="0" w:right="0" w:firstLine="560"/>
        <w:spacing w:before="450" w:after="450" w:line="312" w:lineRule="auto"/>
      </w:pPr>
      <w:r>
        <w:rPr>
          <w:rFonts w:ascii="宋体" w:hAnsi="宋体" w:eastAsia="宋体" w:cs="宋体"/>
          <w:color w:val="000"/>
          <w:sz w:val="28"/>
          <w:szCs w:val="28"/>
        </w:rPr>
        <w:t xml:space="preserve">根据上级关于开展扶贫帮困送温暖工作的部署，学校领导高度重视扶贫帮困工作，积极主动上级领导汇报，多次召开会议，研究、制定扶贫帮困工作实施方案，成立了以薛炳进书记任组长，支部成员为成员的扶贫帮困领导小组。要求领导干部每人一对一结对帮扶一户困难职工；领导干部每人一对一结对帮扶一户困难党员；在职党员每人一对一结对帮扶一名贫困学生。帮扶的工作任务：、</w:t>
      </w:r>
    </w:p>
    <w:p>
      <w:pPr>
        <w:ind w:left="0" w:right="0" w:firstLine="560"/>
        <w:spacing w:before="450" w:after="450" w:line="312" w:lineRule="auto"/>
      </w:pPr>
      <w:r>
        <w:rPr>
          <w:rFonts w:ascii="宋体" w:hAnsi="宋体" w:eastAsia="宋体" w:cs="宋体"/>
          <w:color w:val="000"/>
          <w:sz w:val="28"/>
          <w:szCs w:val="28"/>
        </w:rPr>
        <w:t xml:space="preserve">并要求全体党员干部要经常深入困难户走访调查，倾听他们的呼声，关心他们的疾苦，帮助他们解决实际困难。</w:t>
      </w:r>
    </w:p>
    <w:p>
      <w:pPr>
        <w:ind w:left="0" w:right="0" w:firstLine="560"/>
        <w:spacing w:before="450" w:after="450" w:line="312" w:lineRule="auto"/>
      </w:pPr>
      <w:r>
        <w:rPr>
          <w:rFonts w:ascii="宋体" w:hAnsi="宋体" w:eastAsia="宋体" w:cs="宋体"/>
          <w:color w:val="000"/>
          <w:sz w:val="28"/>
          <w:szCs w:val="28"/>
        </w:rPr>
        <w:t xml:space="preserve">活动开展后，学校协调小组制定考核检查细则，定期或不定期对结对扶情况进行检查，对成绩突出的个人给予表彰。</w:t>
      </w:r>
    </w:p>
    <w:p>
      <w:pPr>
        <w:ind w:left="0" w:right="0" w:firstLine="560"/>
        <w:spacing w:before="450" w:after="450" w:line="312" w:lineRule="auto"/>
      </w:pPr>
      <w:r>
        <w:rPr>
          <w:rFonts w:ascii="宋体" w:hAnsi="宋体" w:eastAsia="宋体" w:cs="宋体"/>
          <w:color w:val="000"/>
          <w:sz w:val="28"/>
          <w:szCs w:val="28"/>
        </w:rPr>
        <w:t xml:space="preserve">通过全校领导干部与特困职工一对一帮扶活动的开展，转变了党员干部的工作作风，进一步密切了党同人民群众的血肉联系，为困难职工早日脱贫做了大量工作，取得了显著成效，为建设向阳小学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20_帮扶工作总结报告和感想二</w:t>
      </w:r>
    </w:p>
    <w:p>
      <w:pPr>
        <w:ind w:left="0" w:right="0" w:firstLine="560"/>
        <w:spacing w:before="450" w:after="450" w:line="312" w:lineRule="auto"/>
      </w:pPr>
      <w:r>
        <w:rPr>
          <w:rFonts w:ascii="宋体" w:hAnsi="宋体" w:eastAsia="宋体" w:cs="宋体"/>
          <w:color w:val="000"/>
          <w:sz w:val="28"/>
          <w:szCs w:val="28"/>
        </w:rPr>
        <w:t xml:space="preserve">党员教师帮扶工作总结</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教师的成长是一个连续性和阶段性相结合的过程，教师培养提高工作既是对教师成长的鞭策，也是对学校培养新教师工作的督促。为了使教师的专业成长更快更好，根据本校实际，特对本学期帮扶工作总结如下。</w:t>
      </w:r>
    </w:p>
    <w:p>
      <w:pPr>
        <w:ind w:left="0" w:right="0" w:firstLine="560"/>
        <w:spacing w:before="450" w:after="450" w:line="312" w:lineRule="auto"/>
      </w:pPr>
      <w:r>
        <w:rPr>
          <w:rFonts w:ascii="宋体" w:hAnsi="宋体" w:eastAsia="宋体" w:cs="宋体"/>
          <w:color w:val="000"/>
          <w:sz w:val="28"/>
          <w:szCs w:val="28"/>
        </w:rPr>
        <w:t xml:space="preserve">(1)每周听指导教师课堂教学1节，每月送教学主任审核检查。 (2)完成读书笔记1本，读书随笔1篇，撰写教学反思1篇和总结1篇。学期结束时送教学主任审核。</w:t>
      </w:r>
    </w:p>
    <w:p>
      <w:pPr>
        <w:ind w:left="0" w:right="0" w:firstLine="560"/>
        <w:spacing w:before="450" w:after="450" w:line="312" w:lineRule="auto"/>
      </w:pPr>
      <w:r>
        <w:rPr>
          <w:rFonts w:ascii="宋体" w:hAnsi="宋体" w:eastAsia="宋体" w:cs="宋体"/>
          <w:color w:val="000"/>
          <w:sz w:val="28"/>
          <w:szCs w:val="28"/>
        </w:rPr>
        <w:t xml:space="preserve">(3)每学期上校级公开课1次以上。由教学主任记录登记，并留存教案与评议记录。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 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 指导教师审核的教学设计6次。 (6) 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 (2)与帮扶教师交流研讨每月不少于2次。 (3)指导班级管理工作每月不少于1次。 (4)指导班队活动组织与设计每学期不少于2次。 (5)指导帮扶教师开展课题研究。</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黑体" w:hAnsi="黑体" w:eastAsia="黑体" w:cs="黑体"/>
          <w:color w:val="000000"/>
          <w:sz w:val="36"/>
          <w:szCs w:val="36"/>
          <w:b w:val="1"/>
          <w:bCs w:val="1"/>
        </w:rPr>
        <w:t xml:space="preserve">20_帮扶工作总结报告和感想三</w:t>
      </w:r>
    </w:p>
    <w:p>
      <w:pPr>
        <w:ind w:left="0" w:right="0" w:firstLine="560"/>
        <w:spacing w:before="450" w:after="450" w:line="312" w:lineRule="auto"/>
      </w:pPr>
      <w:r>
        <w:rPr>
          <w:rFonts w:ascii="宋体" w:hAnsi="宋体" w:eastAsia="宋体" w:cs="宋体"/>
          <w:color w:val="000"/>
          <w:sz w:val="28"/>
          <w:szCs w:val="28"/>
        </w:rPr>
        <w:t xml:space="preserve">党员结对帮扶工作总结三篇</w:t>
      </w:r>
    </w:p>
    <w:p>
      <w:pPr>
        <w:ind w:left="0" w:right="0" w:firstLine="560"/>
        <w:spacing w:before="450" w:after="450" w:line="312" w:lineRule="auto"/>
      </w:pPr>
      <w:r>
        <w:rPr>
          <w:rFonts w:ascii="宋体" w:hAnsi="宋体" w:eastAsia="宋体" w:cs="宋体"/>
          <w:color w:val="000"/>
          <w:sz w:val="28"/>
          <w:szCs w:val="28"/>
        </w:rPr>
        <w:t xml:space="preserve">开展结对帮扶活动，既要使广大党员志愿者通过他们的帮扶行为体现党组织的温暖，以下就是无忧考整理的党员结对帮扶工作总结，一起来看看吧!</w:t>
      </w:r>
    </w:p>
    <w:p>
      <w:pPr>
        <w:ind w:left="0" w:right="0" w:firstLine="560"/>
        <w:spacing w:before="450" w:after="450" w:line="312" w:lineRule="auto"/>
      </w:pPr>
      <w:r>
        <w:rPr>
          <w:rFonts w:ascii="宋体" w:hAnsi="宋体" w:eastAsia="宋体" w:cs="宋体"/>
          <w:color w:val="000"/>
          <w:sz w:val="28"/>
          <w:szCs w:val="28"/>
        </w:rPr>
        <w:t xml:space="preserve">篇1：党员结对帮扶工作总结</w:t>
      </w:r>
    </w:p>
    <w:p>
      <w:pPr>
        <w:ind w:left="0" w:right="0" w:firstLine="560"/>
        <w:spacing w:before="450" w:after="450" w:line="312" w:lineRule="auto"/>
      </w:pPr>
      <w:r>
        <w:rPr>
          <w:rFonts w:ascii="宋体" w:hAnsi="宋体" w:eastAsia="宋体" w:cs="宋体"/>
          <w:color w:val="000"/>
          <w:sz w:val="28"/>
          <w:szCs w:val="28"/>
        </w:rPr>
        <w:t xml:space="preserve">为充分发挥党员干部在服务人民群众、保障和改善民生中的先锋模范作用，切实帮助我区特困职工家庭解决实际问题，让他们共享科学发展成果，全面促进社会和-谐，近日，泉山区委组织部、区人保局、区民政局、区总工会联合下发了《关于开展新一轮党员干部与特困职工家庭结对帮扶的意见》。意见指出：</w:t>
      </w:r>
    </w:p>
    <w:p>
      <w:pPr>
        <w:ind w:left="0" w:right="0" w:firstLine="560"/>
        <w:spacing w:before="450" w:after="450" w:line="312" w:lineRule="auto"/>
      </w:pPr>
      <w:r>
        <w:rPr>
          <w:rFonts w:ascii="宋体" w:hAnsi="宋体" w:eastAsia="宋体" w:cs="宋体"/>
          <w:color w:val="000"/>
          <w:sz w:val="28"/>
          <w:szCs w:val="28"/>
        </w:rPr>
        <w:t xml:space="preserve">要从维护改革发展稳定大局、保持党的先进性的高度出发，积极主动开展与特困职工结对帮扶活动。在深入开展创先争优活动中推进党员干部与特困职工家庭结对帮扶，既是进一步提升基层党组织凝聚力和战斗力，增强党员干部的宗旨意识、服务意识和责任意识，密切党群干群关系的有效载体，也是丰富创先争优活动形式，各级党组织和广大党员干部特别是党员领导干部，要充分认识开展党员干部与特困职工家庭结对帮扶活动的重要意义，创新帮扶措施，加大帮扶力度，以高度的政治责任感和求真务实的作风做好结对帮扶工作。</w:t>
      </w:r>
    </w:p>
    <w:p>
      <w:pPr>
        <w:ind w:left="0" w:right="0" w:firstLine="560"/>
        <w:spacing w:before="450" w:after="450" w:line="312" w:lineRule="auto"/>
      </w:pPr>
      <w:r>
        <w:rPr>
          <w:rFonts w:ascii="宋体" w:hAnsi="宋体" w:eastAsia="宋体" w:cs="宋体"/>
          <w:color w:val="000"/>
          <w:sz w:val="28"/>
          <w:szCs w:val="28"/>
        </w:rPr>
        <w:t xml:space="preserve">结对帮扶活动由各基层党组织、人力资源和社会保障部门、民政部门、工会共同组织实施，在机关和各基层单位开展，动员全体党员干部积极参与。</w:t>
      </w:r>
    </w:p>
    <w:p>
      <w:pPr>
        <w:ind w:left="0" w:right="0" w:firstLine="560"/>
        <w:spacing w:before="450" w:after="450" w:line="312" w:lineRule="auto"/>
      </w:pPr>
      <w:r>
        <w:rPr>
          <w:rFonts w:ascii="宋体" w:hAnsi="宋体" w:eastAsia="宋体" w:cs="宋体"/>
          <w:color w:val="000"/>
          <w:sz w:val="28"/>
          <w:szCs w:val="28"/>
        </w:rPr>
        <w:t xml:space="preserve">市总工会认定的特困职工是结对帮扶工作的主要对象。要在深入调查的基础上，深入了解帮扶对象的实际情况，努力做到帮扶对象家庭情况清、致贫原因清、就业技能清、帮扶需求清。根据帮扶对象的具体情况，制定帮扶计划和帮扶措施，争取用三年左右时间，使有条件的帮扶对象逐步脱贫。</w:t>
      </w:r>
    </w:p>
    <w:p>
      <w:pPr>
        <w:ind w:left="0" w:right="0" w:firstLine="560"/>
        <w:spacing w:before="450" w:after="450" w:line="312" w:lineRule="auto"/>
      </w:pPr>
      <w:r>
        <w:rPr>
          <w:rFonts w:ascii="宋体" w:hAnsi="宋体" w:eastAsia="宋体" w:cs="宋体"/>
          <w:color w:val="000"/>
          <w:sz w:val="28"/>
          <w:szCs w:val="28"/>
        </w:rPr>
        <w:t xml:space="preserve">结对帮扶要从切实解决帮扶对象实际问题入手，在特困职工“最盼”上做文章，在特困职工“最急”上见真情，在特困职工“最需”上求突破。要帮助符合条件的特困职工家庭享受相应的帮扶政策，纳入政府主导的社会救助体系，通过发挥政策效应，从源头上帮助帮扶对象解决实际困难。要根据特困职工家庭的不同需求，有针对性地制定和实施帮扶措施，因户制宜，因人而异，一户一策，一人一策。坚持物质帮困、精神帮扶与政策扶持相结合，扶志、扶智、扶技、扶资并重，从思想、心理、政策、资金、生活和工作上全面关心帮助帮扶对象。</w:t>
      </w:r>
    </w:p>
    <w:p>
      <w:pPr>
        <w:ind w:left="0" w:right="0" w:firstLine="560"/>
        <w:spacing w:before="450" w:after="450" w:line="312" w:lineRule="auto"/>
      </w:pPr>
      <w:r>
        <w:rPr>
          <w:rFonts w:ascii="宋体" w:hAnsi="宋体" w:eastAsia="宋体" w:cs="宋体"/>
          <w:color w:val="000"/>
          <w:sz w:val="28"/>
          <w:szCs w:val="28"/>
        </w:rPr>
        <w:t xml:space="preserve">各帮扶单位要创新帮困形式，拓展帮扶内容，从单纯的生活救助向就业援助、医疗救助、就学扶持、住房保障、互助互济、思想引导、心理疏导、人文关怀等方面延伸，为特困职工家庭送温暖、送政策、送科技、送文化、送岗位、送项目。既筹集资金加大帮扶力度，做好“输血”工作，又帮助提高技能、自主创业，做好“造血”工作。</w:t>
      </w:r>
    </w:p>
    <w:p>
      <w:pPr>
        <w:ind w:left="0" w:right="0" w:firstLine="560"/>
        <w:spacing w:before="450" w:after="450" w:line="312" w:lineRule="auto"/>
      </w:pPr>
      <w:r>
        <w:rPr>
          <w:rFonts w:ascii="宋体" w:hAnsi="宋体" w:eastAsia="宋体" w:cs="宋体"/>
          <w:color w:val="000"/>
          <w:sz w:val="28"/>
          <w:szCs w:val="28"/>
        </w:rPr>
        <w:t xml:space="preserve">结对帮扶工作要立足根本，注重实效。各帮扶单位要认真制定帮扶工作目标、职责和措施，把责任明确到党支部(党小组)，具体到每个党员干部。要建立定期走访制度，采取集中走访与日常走访相结合的方式，确保每季度不少于1次，健全帮扶工作档案，详细记载帮扶对象基本情况、帮扶措施实施情况，执行帮扶工作半年小结评估和全年总结考核制度，，同时可结合创先争优活动的开展，通过组织帮扶对象对帮扶工作进行满意度评议等方式，不断完善帮扶措施，确保结对帮扶活动取得实效。</w:t>
      </w:r>
    </w:p>
    <w:p>
      <w:pPr>
        <w:ind w:left="0" w:right="0" w:firstLine="560"/>
        <w:spacing w:before="450" w:after="450" w:line="312" w:lineRule="auto"/>
      </w:pPr>
      <w:r>
        <w:rPr>
          <w:rFonts w:ascii="宋体" w:hAnsi="宋体" w:eastAsia="宋体" w:cs="宋体"/>
          <w:color w:val="000"/>
          <w:sz w:val="28"/>
          <w:szCs w:val="28"/>
        </w:rPr>
        <w:t xml:space="preserve">各单位要把党员干部结对帮扶特困职工家庭作为深入开展创先争优活动的一项重要内容，列入基层党组织和党员公开承诺项目，纳入机关作风建设考评、党建工作目标管理考核、工会工作考核评比。帮扶活动协调小组成员单位要通力协作，密切配合，建立健全工作研究、信息沟通制度，了解掌握各部门各单位开展结对帮扶活动的实际成效，及时总</w:t>
      </w:r>
    </w:p>
    <w:p>
      <w:pPr>
        <w:ind w:left="0" w:right="0" w:firstLine="560"/>
        <w:spacing w:before="450" w:after="450" w:line="312" w:lineRule="auto"/>
      </w:pPr>
      <w:r>
        <w:rPr>
          <w:rFonts w:ascii="宋体" w:hAnsi="宋体" w:eastAsia="宋体" w:cs="宋体"/>
          <w:color w:val="000"/>
          <w:sz w:val="28"/>
          <w:szCs w:val="28"/>
        </w:rPr>
        <w:t xml:space="preserve">结推广好经验、好做法;加强协调指导和检查督促，及时发现新情况、解决新问题，为帮扶单位提供各方面的支持，推动健全完善民生政策体系。帮扶对象所属企业和居住地党组织也要主动配合、积极支持帮扶单位做好工作。要通过新闻报道和工作简报等形式，加大对结对帮扶活动的宣传。注重选树活动中涌现出的先进典型，充分发挥示范带动作用。积极争取社会广泛参与和支持，努力营造关心帮助特困职工家庭的浓厚氛围，推动结对帮扶活动取得实实在在的成效。</w:t>
      </w:r>
    </w:p>
    <w:p>
      <w:pPr>
        <w:ind w:left="0" w:right="0" w:firstLine="560"/>
        <w:spacing w:before="450" w:after="450" w:line="312" w:lineRule="auto"/>
      </w:pPr>
      <w:r>
        <w:rPr>
          <w:rFonts w:ascii="宋体" w:hAnsi="宋体" w:eastAsia="宋体" w:cs="宋体"/>
          <w:color w:val="000"/>
          <w:sz w:val="28"/>
          <w:szCs w:val="28"/>
        </w:rPr>
        <w:t xml:space="preserve">篇2：党员结对帮扶工作总结</w:t>
      </w:r>
    </w:p>
    <w:p>
      <w:pPr>
        <w:ind w:left="0" w:right="0" w:firstLine="560"/>
        <w:spacing w:before="450" w:after="450" w:line="312" w:lineRule="auto"/>
      </w:pPr>
      <w:r>
        <w:rPr>
          <w:rFonts w:ascii="宋体" w:hAnsi="宋体" w:eastAsia="宋体" w:cs="宋体"/>
          <w:color w:val="000"/>
          <w:sz w:val="28"/>
          <w:szCs w:val="28"/>
        </w:rPr>
        <w:t xml:space="preserve">关注民生、保障民生、改善民生，努力为群众办实事、解难事、做好事，是余杭区委、区政府历年来极为关注的大事、要事。xx年起启动轮“结对帮扶” 工作，先后以 “千名领导干部结对千户困难家庭”活动(简称“双千”活动)和“1+x”社会帮扶活动为工作载体，结合“春风行动”、低收入农户结对帮扶等，不断拓宽帮扶的力度和范围，让弱势群体和困难群众分享我区经济社会发展成果，共建共享“品质之城、美丽之洲”。</w:t>
      </w:r>
    </w:p>
    <w:p>
      <w:pPr>
        <w:ind w:left="0" w:right="0" w:firstLine="560"/>
        <w:spacing w:before="450" w:after="450" w:line="312" w:lineRule="auto"/>
      </w:pPr>
      <w:r>
        <w:rPr>
          <w:rFonts w:ascii="宋体" w:hAnsi="宋体" w:eastAsia="宋体" w:cs="宋体"/>
          <w:color w:val="000"/>
          <w:sz w:val="28"/>
          <w:szCs w:val="28"/>
        </w:rPr>
        <w:t xml:space="preserve">20xx年12月，余杭区委、区政府发出《关于开展千名领导干部结对千户困难家庭活动的通知》(区委[20xx]116号)，在全区市管领导干部、区管领导干部中开展为期4年的“双千”活动，积极营造干部率先，党员带头，全社会共同参与的扶贫帮困新局面。同时，为延伸和拓展我区“双千”活动的范围，构建困难群众长效帮扶和结对模式，20xx年1月，区委办、区府办联合发出《关于开展“1+x”社会结对帮扶活动的实施意见》，动员机关党员中层干部、广大企事业单位、社会各界人士利用各自的优势，与困难家庭结成对子，给予针对性帮扶，进一步扩大结对帮扶的社会影响力。两项活动启动以来，先后有 80个部门(单位)、20个镇(街)以及余杭经济开发区的2767名党政领导、机关干部与2801户城乡低保户、农村低收入家庭结成了帮扶对子，另有 134家机关事业单位、100家企业单位以集体形式帮扶865户困难家庭。广大机关党员干部、企事业单位和社会各界从帮扶对象最困难、最迫切、最需要解决的问题入手，积极主动给予帮扶。通过4年时间的努力，共计为困难群众捐赠慰问金 余万元，大米、食用油、衣物、夏令用品等实物折价余万元，为困难群众解决生活、就业、就医、就学等实事24139件，引进合适项目140个。通过轮的“结对帮扶”，基本实现了“不让一户家庭因生活困难而过不下去”的目标，加深了机关党员干部对农业、农民、农村的认识，增进了同人民群众的感情。</w:t>
      </w:r>
    </w:p>
    <w:p>
      <w:pPr>
        <w:ind w:left="0" w:right="0" w:firstLine="560"/>
        <w:spacing w:before="450" w:after="450" w:line="312" w:lineRule="auto"/>
      </w:pPr>
      <w:r>
        <w:rPr>
          <w:rFonts w:ascii="宋体" w:hAnsi="宋体" w:eastAsia="宋体" w:cs="宋体"/>
          <w:color w:val="000"/>
          <w:sz w:val="28"/>
          <w:szCs w:val="28"/>
        </w:rPr>
        <w:t xml:space="preserve">成立“结对帮扶”工作领导小组，明确由区委组织部、区直机关党工委、区民政局等9家</w:t>
      </w:r>
    </w:p>
    <w:p>
      <w:pPr>
        <w:ind w:left="0" w:right="0" w:firstLine="560"/>
        <w:spacing w:before="450" w:after="450" w:line="312" w:lineRule="auto"/>
      </w:pPr>
      <w:r>
        <w:rPr>
          <w:rFonts w:ascii="宋体" w:hAnsi="宋体" w:eastAsia="宋体" w:cs="宋体"/>
          <w:color w:val="000"/>
          <w:sz w:val="28"/>
          <w:szCs w:val="28"/>
        </w:rPr>
        <w:t xml:space="preserve">单位为成员单位，领导小组下设办公室(简称“结对办”)，由区委组织部分管领导任办公室主任，区直机关党工委和区民政局主要领导任副主任，成员单位分管领导为办公室成员，并根据人事变动，及时调整办公室成员。“结对办”与成员单位相互沟通，密切配合，及时做好结对帮扶工作的统筹和协调。参与结对的各有关部门领导高度重视，积极动员部署，确保了结对帮扶各项工作迅速、及时、有效开展。</w:t>
      </w:r>
    </w:p>
    <w:p>
      <w:pPr>
        <w:ind w:left="0" w:right="0" w:firstLine="560"/>
        <w:spacing w:before="450" w:after="450" w:line="312" w:lineRule="auto"/>
      </w:pPr>
      <w:r>
        <w:rPr>
          <w:rFonts w:ascii="宋体" w:hAnsi="宋体" w:eastAsia="宋体" w:cs="宋体"/>
          <w:color w:val="000"/>
          <w:sz w:val="28"/>
          <w:szCs w:val="28"/>
        </w:rPr>
        <w:t xml:space="preserve">在“双千”活动中，全区904名区管以上领导干部，重点救助908户城乡低保家庭、因病致贫、因灾致困、贫困优抚对象、残障人士等困难家庭基本生活。xx年，在“1+x”社会帮扶活动中，增加xx年度新进班子的区管干部和机关中层正职与613户困难家庭结成对子。并在下半年再次拓宽帮扶范围，把1250户丧失劳动能力的低收入农户纳入帮扶救助范围，发动机关部门和镇(街)中层干部进行以“一对一”方式进行结对救助。另外，机关部门所属的事业单位、辖区内企业单位以及部分社会各人也积极响应号召，主动参与结对帮扶活动，较好地形成了干部率先、党员带头、全社会共同参与的扶贫帮困局面。</w:t>
      </w:r>
    </w:p>
    <w:p>
      <w:pPr>
        <w:ind w:left="0" w:right="0" w:firstLine="560"/>
        <w:spacing w:before="450" w:after="450" w:line="312" w:lineRule="auto"/>
      </w:pPr>
      <w:r>
        <w:rPr>
          <w:rFonts w:ascii="宋体" w:hAnsi="宋体" w:eastAsia="宋体" w:cs="宋体"/>
          <w:color w:val="000"/>
          <w:sz w:val="28"/>
          <w:szCs w:val="28"/>
        </w:rPr>
        <w:t xml:space="preserve">一是定期督办通报。从xx年“双千”活动一开始，“结对办”就确定“党建月”和元旦、春节两个时间节点，定期发出督办通知，要求各单位及时上门做好走访慰问工作。同时，建立了信息反馈制度，要求各部门(单位)定期报送相关信息，并在相关媒体上宣传典型事例。二是定期调整变更。对涉及结对领导干部退休、调往外地等情况的，由其所在单位及时落实本单位其他干部替补结对。对于贫困户脱贫的，在所在镇(街)上报后，由“结对办”定期联系区民政局统一做好调整工作。活动开展以来，已经对全区30多户脱贫家庭进行调整。三是定期检查上报。为掌握事单位结对帮扶工作开展情况，结对办每年两次，做好结对帮扶相关情况调查、统计、上报工作。及时召开结对帮扶工作恳谈会，查找问题和不足，及时落实整改。先后两次发放《杭州市万名机关党员干部结对帮扶联系卡》，由干部、被帮扶户各掌握一份，要求每次上门服务，双方都要填写、记录时间、内容，提高了救助帮扶工作的成效。</w:t>
      </w:r>
    </w:p>
    <w:p>
      <w:pPr>
        <w:ind w:left="0" w:right="0" w:firstLine="560"/>
        <w:spacing w:before="450" w:after="450" w:line="312" w:lineRule="auto"/>
      </w:pPr>
      <w:r>
        <w:rPr>
          <w:rFonts w:ascii="宋体" w:hAnsi="宋体" w:eastAsia="宋体" w:cs="宋体"/>
          <w:color w:val="000"/>
          <w:sz w:val="28"/>
          <w:szCs w:val="28"/>
        </w:rPr>
        <w:t xml:space="preserve">轮“结对帮扶”工作开展以来，余杭区创新帮扶方法，发挥优势，具体做、真正帮。主是体现在“四个同步”上：</w:t>
      </w:r>
    </w:p>
    <w:p>
      <w:pPr>
        <w:ind w:left="0" w:right="0" w:firstLine="560"/>
        <w:spacing w:before="450" w:after="450" w:line="312" w:lineRule="auto"/>
      </w:pPr>
      <w:r>
        <w:rPr>
          <w:rFonts w:ascii="宋体" w:hAnsi="宋体" w:eastAsia="宋体" w:cs="宋体"/>
          <w:color w:val="000"/>
          <w:sz w:val="28"/>
          <w:szCs w:val="28"/>
        </w:rPr>
        <w:t xml:space="preserve">参与结对的党员干部在发挥个人力量的同时，注重发挥本单位职能优势，帮助困难户引进项目、提供岗位、创造就业机会。区人大常委会副主任、区总工会主席杜坚强、工商分局调研员魏张仁，分别联系杭州市宏畔粉沫镀锌厂、杭州好好广告有限公司与贫困家庭孩子结成助学对子，由企业提供助学款，帮助两个贫困家庭的孩子完成学业。区建设局党总支积极发动所属7个</w:t>
      </w:r>
    </w:p>
    <w:p>
      <w:pPr>
        <w:ind w:left="0" w:right="0" w:firstLine="560"/>
        <w:spacing w:before="450" w:after="450" w:line="312" w:lineRule="auto"/>
      </w:pPr>
      <w:r>
        <w:rPr>
          <w:rFonts w:ascii="宋体" w:hAnsi="宋体" w:eastAsia="宋体" w:cs="宋体"/>
          <w:color w:val="000"/>
          <w:sz w:val="28"/>
          <w:szCs w:val="28"/>
        </w:rPr>
        <w:t xml:space="preserve">企业和事业支部与区内9户贫困家庭以及湖州市长兴县1户贫困家庭结对。崇贤镇在组织好镇机关党员干部结对帮扶工作的同时，开展了“百名崇贤老板慰问百户困难家庭”的“双百”活动，发动百余名崇贤老板为镇慈善分会捐款，并分别与全镇253户困难家庭结对，在镇领导的带领下，每年两次上门走访慰问。</w:t>
      </w:r>
    </w:p>
    <w:p>
      <w:pPr>
        <w:ind w:left="0" w:right="0" w:firstLine="560"/>
        <w:spacing w:before="450" w:after="450" w:line="312" w:lineRule="auto"/>
      </w:pPr>
      <w:r>
        <w:rPr>
          <w:rFonts w:ascii="宋体" w:hAnsi="宋体" w:eastAsia="宋体" w:cs="宋体"/>
          <w:color w:val="000"/>
          <w:sz w:val="28"/>
          <w:szCs w:val="28"/>
        </w:rPr>
        <w:t xml:space="preserve">在给贫困家庭物质帮扶的同时，注重与困难家庭成员的交流沟通，了解一些生活、思想等情况。百丈镇党委副书记姜有松针对结对贫困户王小毛思想上出现的问题，制定“三必访三必谈”帮教方案，定期走访该家庭和所在单位，定期与王小毛通电话，全面了其思想、工作、生活等方面的表现，帮助他消除思想顾虑，重新树立生活信心。姜有松同志被杭州市“结对办”作为结对帮扶先进典型在“浙江在线”进行宣传。</w:t>
      </w:r>
    </w:p>
    <w:p>
      <w:pPr>
        <w:ind w:left="0" w:right="0" w:firstLine="560"/>
        <w:spacing w:before="450" w:after="450" w:line="312" w:lineRule="auto"/>
      </w:pPr>
      <w:r>
        <w:rPr>
          <w:rFonts w:ascii="宋体" w:hAnsi="宋体" w:eastAsia="宋体" w:cs="宋体"/>
          <w:color w:val="000"/>
          <w:sz w:val="28"/>
          <w:szCs w:val="28"/>
        </w:rPr>
        <w:t xml:space="preserve">各有关单位和广大领导干部在物质救助贫困户的同时，还根据实际帮助开展就业培训和指导，提供就业信息，提供政策咨询。仓前街道领导干部对帮扶对象家庭成员中有劳动能力和就业愿望的，及时建卡登记，适时举办就业培训班，帮助联系本街道一些企业，多方筹集创业金，扶助创业。区城管执法局通过协调，帮助部分贫困户在农贸市场设立摊位，解决其生活。总工会副主席张振华、文广新局副局长吴勇发挥自己人脉优势，与相关企业联系，帮助有劳动能力人员的困难家庭联系就业。</w:t>
      </w:r>
    </w:p>
    <w:p>
      <w:pPr>
        <w:ind w:left="0" w:right="0" w:firstLine="560"/>
        <w:spacing w:before="450" w:after="450" w:line="312" w:lineRule="auto"/>
      </w:pPr>
      <w:r>
        <w:rPr>
          <w:rFonts w:ascii="宋体" w:hAnsi="宋体" w:eastAsia="宋体" w:cs="宋体"/>
          <w:color w:val="000"/>
          <w:sz w:val="28"/>
          <w:szCs w:val="28"/>
        </w:rPr>
        <w:t xml:space="preserve">除“结对帮扶”活动指定的机关党员干部参与结对以外，百丈镇、运河街道、仁和街道等单位从实际出发，发动本单位中层干部结对帮扶辖区1户困难户，按照每次500元慰问金和100元的慰问品的标准，每年两次上门慰问。此外，各有关部门还结合城乡基层党组织结对共建，与结对村贫困家庭和贫困党员结成对子，自愿开展为期2年的结对帮扶。</w:t>
      </w:r>
    </w:p>
    <w:p>
      <w:pPr>
        <w:ind w:left="0" w:right="0" w:firstLine="560"/>
        <w:spacing w:before="450" w:after="450" w:line="312" w:lineRule="auto"/>
      </w:pPr>
      <w:r>
        <w:rPr>
          <w:rFonts w:ascii="宋体" w:hAnsi="宋体" w:eastAsia="宋体" w:cs="宋体"/>
          <w:color w:val="000"/>
          <w:sz w:val="28"/>
          <w:szCs w:val="28"/>
        </w:rPr>
        <w:t xml:space="preserve">总体来看，余杭区轮“帮扶结对”工作取得了阶段性的成效，但也存在着一些问题和不足：</w:t>
      </w:r>
    </w:p>
    <w:p>
      <w:pPr>
        <w:ind w:left="0" w:right="0" w:firstLine="560"/>
        <w:spacing w:before="450" w:after="450" w:line="312" w:lineRule="auto"/>
      </w:pPr>
      <w:r>
        <w:rPr>
          <w:rFonts w:ascii="宋体" w:hAnsi="宋体" w:eastAsia="宋体" w:cs="宋体"/>
          <w:color w:val="000"/>
          <w:sz w:val="28"/>
          <w:szCs w:val="28"/>
        </w:rPr>
        <w:t xml:space="preserve">目前的救助帮扶措施，多数单位限于“慰问式”、“接济式” 的，给一些慰问金，送一些粮、油物品等，虽然投入了不少财力，但只能解决困难家庭几天或节日的生活问题。在给帮扶户提供信息、技术、资金等方面还有差距，有的没有通过调查研究，从个体实际情况来分析原因，没有以发展的观点来采取相应的具体措施帮助困难家庭提高自身脱贫能力。</w:t>
      </w:r>
    </w:p>
    <w:p>
      <w:pPr>
        <w:ind w:left="0" w:right="0" w:firstLine="560"/>
        <w:spacing w:before="450" w:after="450" w:line="312" w:lineRule="auto"/>
      </w:pPr>
      <w:r>
        <w:rPr>
          <w:rFonts w:ascii="宋体" w:hAnsi="宋体" w:eastAsia="宋体" w:cs="宋体"/>
          <w:color w:val="000"/>
          <w:sz w:val="28"/>
          <w:szCs w:val="28"/>
        </w:rPr>
        <w:t xml:space="preserve">近几年来，部分贫困户因征地拆迁，家庭成员就业，家庭生病人员病故等原因逐步脱贫，与此同时也有新产生的贫困家庭需要纳入结</w:t>
      </w:r>
    </w:p>
    <w:p>
      <w:pPr>
        <w:ind w:left="0" w:right="0" w:firstLine="560"/>
        <w:spacing w:before="450" w:after="450" w:line="312" w:lineRule="auto"/>
      </w:pPr>
      <w:r>
        <w:rPr>
          <w:rFonts w:ascii="宋体" w:hAnsi="宋体" w:eastAsia="宋体" w:cs="宋体"/>
          <w:color w:val="000"/>
          <w:sz w:val="28"/>
          <w:szCs w:val="28"/>
        </w:rPr>
        <w:t xml:space="preserve">对帮扶的范围。参与结对帮扶的机关党员干部，也因年龄到杠、外挂、外派学习、岗位交流等情况产生的变化。这需要各镇(街)民政等相关部门、结对机关党员干部所在单位及时上报，方便“结对办”及时调整变更。另外，杭州市台办、法制办，杭州市师范大学等11个单位的领导干部分别与我区运河、乔司、闲林等20个镇(街)以及余杭经济开发区的100户贫困家庭结对。因结对领导干部单位分散，结对贫困户遍布全区，市结对办要求慰问时间与我区要求有差异，使得这些结对慰问情况很难掌握。</w:t>
      </w:r>
    </w:p>
    <w:p>
      <w:pPr>
        <w:ind w:left="0" w:right="0" w:firstLine="560"/>
        <w:spacing w:before="450" w:after="450" w:line="312" w:lineRule="auto"/>
      </w:pPr>
      <w:r>
        <w:rPr>
          <w:rFonts w:ascii="宋体" w:hAnsi="宋体" w:eastAsia="宋体" w:cs="宋体"/>
          <w:color w:val="000"/>
          <w:sz w:val="28"/>
          <w:szCs w:val="28"/>
        </w:rPr>
        <w:t xml:space="preserve">按照上级相关文件规定，“双千”活动和低收入农户结对帮扶活动，走访贫困户捐赠钱物必须登记在结对卡上，并需结对双方签字。许多干部感觉这与情理相悖，使献爱心活动走样变味。一些贫困户没有文化或因精神疾病不会签字，有的请村干部代签，但每次都请村干部陪同也影响村里工作。此外，“1+x”社会帮扶活动，没有与之相配套的结对卡，使各单位的统计备案失去依据。</w:t>
      </w:r>
    </w:p>
    <w:p>
      <w:pPr>
        <w:ind w:left="0" w:right="0" w:firstLine="560"/>
        <w:spacing w:before="450" w:after="450" w:line="312" w:lineRule="auto"/>
      </w:pPr>
      <w:r>
        <w:rPr>
          <w:rFonts w:ascii="宋体" w:hAnsi="宋体" w:eastAsia="宋体" w:cs="宋体"/>
          <w:color w:val="000"/>
          <w:sz w:val="28"/>
          <w:szCs w:val="28"/>
        </w:rPr>
        <w:t xml:space="preserve">近年来，机关部门开展各类帮扶工作的载体较多。机关党员干部个人结对帮扶的载体有“双千”、“1+x”社会帮扶、低收入农户结对帮扶等;机关党组织联系基层党组织的载体有联镇、联村，以及“一村一社区一机关”党组织结对共建等活动。由于缺乏统筹安排，就一个部门来说，这些结对的对象相对分散，最多的机关部门涉及到8个镇(街)、10多个村(社区)，不利于集中精力抓好工作。</w:t>
      </w:r>
    </w:p>
    <w:p>
      <w:pPr>
        <w:ind w:left="0" w:right="0" w:firstLine="560"/>
        <w:spacing w:before="450" w:after="450" w:line="312" w:lineRule="auto"/>
      </w:pPr>
      <w:r>
        <w:rPr>
          <w:rFonts w:ascii="宋体" w:hAnsi="宋体" w:eastAsia="宋体" w:cs="宋体"/>
          <w:color w:val="000"/>
          <w:sz w:val="28"/>
          <w:szCs w:val="28"/>
        </w:rPr>
        <w:t xml:space="preserve">针对实践中存在的问题，综合有关部门、镇(街)的意见，提出以下建议：</w:t>
      </w:r>
    </w:p>
    <w:p>
      <w:pPr>
        <w:ind w:left="0" w:right="0" w:firstLine="560"/>
        <w:spacing w:before="450" w:after="450" w:line="312" w:lineRule="auto"/>
      </w:pPr>
      <w:r>
        <w:rPr>
          <w:rFonts w:ascii="宋体" w:hAnsi="宋体" w:eastAsia="宋体" w:cs="宋体"/>
          <w:color w:val="000"/>
          <w:sz w:val="28"/>
          <w:szCs w:val="28"/>
        </w:rPr>
        <w:t xml:space="preserve">参与结对的广大机关党员干部、企事业单位和社会各界要立足实际，找准帮扶结对困难家庭的切入点。因地制宜、因人制宜，发挥自身优势，创新救助帮扶内容，拓宽救助帮扶路子，多形式、多渠道地开展救助帮扶活动。如：送医上门、帮助就业、解决农资、维修住房、联系致富项目，等等。</w:t>
      </w:r>
    </w:p>
    <w:p>
      <w:pPr>
        <w:ind w:left="0" w:right="0" w:firstLine="560"/>
        <w:spacing w:before="450" w:after="450" w:line="312" w:lineRule="auto"/>
      </w:pPr>
      <w:r>
        <w:rPr>
          <w:rFonts w:ascii="宋体" w:hAnsi="宋体" w:eastAsia="宋体" w:cs="宋体"/>
          <w:color w:val="000"/>
          <w:sz w:val="28"/>
          <w:szCs w:val="28"/>
        </w:rPr>
        <w:t xml:space="preserve">对于结对帮扶期内出现的困难户脱贫的，由贫困户所在镇(街)民政部门上报区民政局或区“结对办”;结对帮扶期内出现的帮扶人调出本区或因年龄到杠、被免(撤)职、亡故的，以及镇(街)群团负责人岗位交流后取消待遇等情况的，由所在单位上报区“结对办”。区“结对办”将以每2年一次的频率，统一对2年内出现的情况进行调整变更。对新产生的贫困户，由民政部门实行动态监测，定期通报有关情况，将新产生的贫困户信息及时提交结对帮扶领导小组办公室。对于杭州市相关部门领导干部结对的我区100户困难家庭，由所在镇(街)及时了解情况，及</w:t>
      </w:r>
    </w:p>
    <w:p>
      <w:pPr>
        <w:ind w:left="0" w:right="0" w:firstLine="560"/>
        <w:spacing w:before="450" w:after="450" w:line="312" w:lineRule="auto"/>
      </w:pPr>
      <w:r>
        <w:rPr>
          <w:rFonts w:ascii="宋体" w:hAnsi="宋体" w:eastAsia="宋体" w:cs="宋体"/>
          <w:color w:val="000"/>
          <w:sz w:val="28"/>
          <w:szCs w:val="28"/>
        </w:rPr>
        <w:t xml:space="preserve">时上报相关信息。</w:t>
      </w:r>
    </w:p>
    <w:p>
      <w:pPr>
        <w:ind w:left="0" w:right="0" w:firstLine="560"/>
        <w:spacing w:before="450" w:after="450" w:line="312" w:lineRule="auto"/>
      </w:pPr>
      <w:r>
        <w:rPr>
          <w:rFonts w:ascii="宋体" w:hAnsi="宋体" w:eastAsia="宋体" w:cs="宋体"/>
          <w:color w:val="000"/>
          <w:sz w:val="28"/>
          <w:szCs w:val="28"/>
        </w:rPr>
        <w:t xml:space="preserve">改变轮“结对帮扶”工作中，活动多、“结对卡”乱、贫困户“散”的情况。整合“双千”活动、“1+x”社会帮扶活动和低收入农户结对帮扶活动，统一制作“余杭区结对帮扶联系卡”。依托余杭区“一村一社区一机关”党组织结对共建活动，区“结对办”机关和相关企业以党支部为单位，按照适当比例与结对村、社区辖区内贫困户结对，镇(街)按照属地原则，与辖区内部分贫困户结对。结对困难家庭名单由民政局负责提供，避免低保、低收入衡量标准不统一的情况出现。</w:t>
      </w:r>
    </w:p>
    <w:p>
      <w:pPr>
        <w:ind w:left="0" w:right="0" w:firstLine="560"/>
        <w:spacing w:before="450" w:after="450" w:line="312" w:lineRule="auto"/>
      </w:pPr>
      <w:r>
        <w:rPr>
          <w:rFonts w:ascii="宋体" w:hAnsi="宋体" w:eastAsia="宋体" w:cs="宋体"/>
          <w:color w:val="000"/>
          <w:sz w:val="28"/>
          <w:szCs w:val="28"/>
        </w:rPr>
        <w:t xml:space="preserve">结对帮扶工作是关系和谐余杭建设的重要工作。要求各级领导要高度重视，统一思想认识，积极动员并组织协调各方面力量，激发广大党员干部参与活动的热情，开展卓有成效的救助帮扶活动。通过各类媒体宣传活动过程中反映出来的好人好事和工作经验，使广大党员干部做到情真意切为困难群众，实实在在帮困难群众，从而推动第二轮“结对帮扶”工作稳步有序的实施。</w:t>
      </w:r>
    </w:p>
    <w:p>
      <w:pPr>
        <w:ind w:left="0" w:right="0" w:firstLine="560"/>
        <w:spacing w:before="450" w:after="450" w:line="312" w:lineRule="auto"/>
      </w:pPr>
      <w:r>
        <w:rPr>
          <w:rFonts w:ascii="宋体" w:hAnsi="宋体" w:eastAsia="宋体" w:cs="宋体"/>
          <w:color w:val="000"/>
          <w:sz w:val="28"/>
          <w:szCs w:val="28"/>
        </w:rPr>
        <w:t xml:space="preserve">篇3：党员结对帮扶工作总结</w:t>
      </w:r>
    </w:p>
    <w:p>
      <w:pPr>
        <w:ind w:left="0" w:right="0" w:firstLine="560"/>
        <w:spacing w:before="450" w:after="450" w:line="312" w:lineRule="auto"/>
      </w:pPr>
      <w:r>
        <w:rPr>
          <w:rFonts w:ascii="宋体" w:hAnsi="宋体" w:eastAsia="宋体" w:cs="宋体"/>
          <w:color w:val="000"/>
          <w:sz w:val="28"/>
          <w:szCs w:val="28"/>
        </w:rPr>
        <w:t xml:space="preserve">今年三月份，是我县党员志愿者与困难党员、困难群众“结对帮扶活动月”。县文教局积极响应活动倡议，遵照有关通知精神，从三月初开始，组织所属各学校、文化单位的党员志愿者与困难党员、困难群众开展多种形式的结对帮扶活动，并在此基础上下形成了扶贫济困、关爱人生、互助互爱、人人行动的良好风气。</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的具体行动，是党员先进性建设“三贴近”(贴近实际、贴近生活、贴近群众)要求的具体表现，有利于发挥党员的先锋模范作用，影响和带动社会各方面力量，送温暖，献爱心，建立文明和谐的人际关系，促进各项事业的全面发展。文教局党委把这项工作当作一项“民心工作”来实施，切实摆上了重要的议事日程，并成立了活动领导小组，还结合实际对结对帮扶活动进行了全面地布置和安排。还专题召开工作会议，局党委书记、局长×××作了动员讲话，有针对性地提出要求，保证了结对帮扶活动有序开展、有力推进、有效落实。同时局党委还建立健全了竞争激励机制，把结对帮扶工作成效列入党建工作考核、评先的重要依据，引导所属各学校、单位党员志愿者自觉地把自身优势与帮扶结对活动结合起来，充分发挥特长和优势，积极参与活动。对结对帮扶工作成效显著的学校、单位及时给予通报表扬。此外，还通过完善督查机制，确保各项共建项目落到实处。</w:t>
      </w:r>
    </w:p>
    <w:p>
      <w:pPr>
        <w:ind w:left="0" w:right="0" w:firstLine="560"/>
        <w:spacing w:before="450" w:after="450" w:line="312" w:lineRule="auto"/>
      </w:pPr>
      <w:r>
        <w:rPr>
          <w:rFonts w:ascii="宋体" w:hAnsi="宋体" w:eastAsia="宋体" w:cs="宋体"/>
          <w:color w:val="000"/>
          <w:sz w:val="28"/>
          <w:szCs w:val="28"/>
        </w:rPr>
        <w:t xml:space="preserve">为了使真正的困难党员、困难群众家庭得到实实在在的援助，我们对各方面报来的困难家庭进行一次全面的调查了</w:t>
      </w:r>
    </w:p>
    <w:p>
      <w:pPr>
        <w:ind w:left="0" w:right="0" w:firstLine="560"/>
        <w:spacing w:before="450" w:after="450" w:line="312" w:lineRule="auto"/>
      </w:pPr>
      <w:r>
        <w:rPr>
          <w:rFonts w:ascii="宋体" w:hAnsi="宋体" w:eastAsia="宋体" w:cs="宋体"/>
          <w:color w:val="000"/>
          <w:sz w:val="28"/>
          <w:szCs w:val="28"/>
        </w:rPr>
        <w:t xml:space="preserve">解，一一核实。在此基础上，要求各学校、单位根据自身实际，组织所属党员志愿者与1户或1户以上的困难家庭结为帮扶对子，并与党员志愿者签定了《结对帮扶协定书》，明确帮扶援助的内容、形式和时间，务求实效。因为切实加强了领导，明确了目标，落实了责任，所以抓出了一定的实效。仅三月份，我们就与9xxxx困难党员、困难群众结成了帮扶对子，共为困难家庭捐款元，捐物3xxxx，资助贫困生20xxxx名，为许多贫困家庭办了一些实实在在的好事实事，许多党员教师不仅在经济上帮助他们度过了难关，而且主动与班上的贫困家庭学生交朋友，沟通思想，从精神上帮助他们树立起战胜困难的勇气和信心。</w:t>
      </w:r>
    </w:p>
    <w:p>
      <w:pPr>
        <w:ind w:left="0" w:right="0" w:firstLine="560"/>
        <w:spacing w:before="450" w:after="450" w:line="312" w:lineRule="auto"/>
      </w:pPr>
      <w:r>
        <w:rPr>
          <w:rFonts w:ascii="宋体" w:hAnsi="宋体" w:eastAsia="宋体" w:cs="宋体"/>
          <w:color w:val="000"/>
          <w:sz w:val="28"/>
          <w:szCs w:val="28"/>
        </w:rPr>
        <w:t xml:space="preserve">开展结对帮扶活动，既要使广大党员志愿者通过他们的帮扶行为体现党组织的温暖，又要推进各学校、单位“服务人民、奉献社会”的实效，提高服务的能力和水平。我们把结对帮扶活动与“创先进行业、建满意窗口”活动结合起来，力求创建一批制度健全、管理规范、措施完善、服务高效的高质量文明学校、文明单位，努力塑造一大批服务能力强、自身素质高、奉献意识浓的党员志愿者。根据实际情况，在结对帮扶活动中，我们主要在三个方面予以重点帮扶。一是扶持弱势群体，帮助困难户解决生活贫困、孩子辍学等问题。如××中学为15名贫困学生解决了学费问题。二是改善发展基础，帮助农村健全完善交通、卫生、饮水、供电、文化、办学等基础设施建设。局机关在办公经费相当紧张的情况下，挤出xxxx元给包点村石市镇石崖滩村，帮助他们健全完善了交通、卫生、饮水、文化、办学等基础设施建设。县图书馆出资5000元赠送科技图书下乡活动，获得了广大农民朋友的好评。三是积极推销产品，为农民提供信息、牵线搭桥、拓宽销路，帮助农民增产增收。局机关在石市镇石崖滩村着重扶持养鸭“专业户”发展生产，帮助他们寻找市场、打开销路，使该村鸭的饲养量增加到xxxx多只，使相当部分农民的收入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20_帮扶工作总结报告和感想四</w:t>
      </w:r>
    </w:p>
    <w:p>
      <w:pPr>
        <w:ind w:left="0" w:right="0" w:firstLine="560"/>
        <w:spacing w:before="450" w:after="450" w:line="312" w:lineRule="auto"/>
      </w:pPr>
      <w:r>
        <w:rPr>
          <w:rFonts w:ascii="宋体" w:hAnsi="宋体" w:eastAsia="宋体" w:cs="宋体"/>
          <w:color w:val="000"/>
          <w:sz w:val="28"/>
          <w:szCs w:val="28"/>
        </w:rPr>
        <w:t xml:space="preserve">按照市xx局帮扶工作的安排部署，20xx年本人承担帮扶xx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部门结对帮扶工作的实施，有利于发挥xx部门职能作用和资源优势，发挥结对工作人员示范辐射作用。</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提议；二是详细了解其贫困的原因和有关诉求。经过调查，我的帮扶对象是一个离异家庭，作为一个女人，身边带有三个孩子，全家的生活来源主要是靠其在外打零工维持生计。为此，在帮扶过程中，扶贫先扶志，我注重从思想上引导和教育，从精神上鼓励和鞭策，提议和鼓励她在打零工之余，利用农村赶集期间，从事小百货零售，日子一天天见好。另外，我还积极帮忙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景，确定下一阶段的工作重点，相互协调，保证帮扶工作顺利开展，二是在不影响正常工作的前提下，充分利用休息日到帮扶对象家中应对面交流，坚持既扶贫，又扶志。不仅仅从物质上给予帮忙，更从思想上进行帮扶，帮忙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头这三点是我的帮扶工作总结，由于自身农村工作经验少，这之中还存在很多的不足之处。今后，我将以巩固提高党的群众路线教育实践活动为动力，以改善结对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20_帮扶工作总结报告和感想五</w:t>
      </w:r>
    </w:p>
    <w:p>
      <w:pPr>
        <w:ind w:left="0" w:right="0" w:firstLine="560"/>
        <w:spacing w:before="450" w:after="450" w:line="312" w:lineRule="auto"/>
      </w:pPr>
      <w:r>
        <w:rPr>
          <w:rFonts w:ascii="宋体" w:hAnsi="宋体" w:eastAsia="宋体" w:cs="宋体"/>
          <w:color w:val="000"/>
          <w:sz w:val="28"/>
          <w:szCs w:val="28"/>
        </w:rPr>
        <w:t xml:space="preserve">按照市xx局帮扶工作的安排部署，x年本人承担帮扶x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x部门结对帮扶工作的实施，有利于发挥x部门职能作用和资源优势，发挥结对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2025-07-12T10:43:48+08:00</dcterms:created>
  <dcterms:modified xsi:type="dcterms:W3CDTF">2025-07-12T10:43:48+08:00</dcterms:modified>
</cp:coreProperties>
</file>

<file path=docProps/custom.xml><?xml version="1.0" encoding="utf-8"?>
<Properties xmlns="http://schemas.openxmlformats.org/officeDocument/2006/custom-properties" xmlns:vt="http://schemas.openxmlformats.org/officeDocument/2006/docPropsVTypes"/>
</file>