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推荐乡镇作风建设活动总结范本</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乡镇作风建设活动总结范本一（一）加强领导，提高认识。为了把此项工作落到实处，确保不走过场，大队成立了领导小组，全面负责和部署政风行风自查自纠自改活动。制定了《榆中*大队迎接省纠纷办重点评议方案》，及时召开民警、协警动员大会，使全体民警、...</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推荐乡镇作风建设活动总结范本一</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榆中*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zui基本的行为准则抓好，促进民警的作风养成，塑造*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通过交通法制的宣传教育，以赢得人民群众对*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推荐乡镇作风建设活动总结范本二</w:t>
      </w:r>
    </w:p>
    <w:p>
      <w:pPr>
        <w:ind w:left="0" w:right="0" w:firstLine="560"/>
        <w:spacing w:before="450" w:after="450" w:line="312" w:lineRule="auto"/>
      </w:pPr>
      <w:r>
        <w:rPr>
          <w:rFonts w:ascii="宋体" w:hAnsi="宋体" w:eastAsia="宋体" w:cs="宋体"/>
          <w:color w:val="000"/>
          <w:sz w:val="28"/>
          <w:szCs w:val="28"/>
        </w:rPr>
        <w:t xml:space="preserve">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经过一个多月的学习，对机关作风建设有了更深刻的熟悉，并取得更大的进步。</w:t>
      </w:r>
    </w:p>
    <w:p>
      <w:pPr>
        <w:ind w:left="0" w:right="0" w:firstLine="560"/>
        <w:spacing w:before="450" w:after="450" w:line="312" w:lineRule="auto"/>
      </w:pPr>
      <w:r>
        <w:rPr>
          <w:rFonts w:ascii="宋体" w:hAnsi="宋体" w:eastAsia="宋体" w:cs="宋体"/>
          <w:color w:val="000"/>
          <w:sz w:val="28"/>
          <w:szCs w:val="28"/>
        </w:rPr>
        <w:t xml:space="preserve">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正所谓逆水行舟，不进则退。对于一个机关来说，假如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通过加强和改进机关作风建设的学习，我对机关作风建设有了更明确的熟悉。在第二阶段的学习中，我认真查找自己存在的问题，以实事求是的态度严格剖析自我。深感自己还存在以下不足之处：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一是对自身的学习，非凡是市场经济知识的学习还抓得不够。作为一个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乡镇领导干部，我一直很注重对乡情、民情的调查研究，经常利用工作之余的时间深入基层、深入农村，了解民情。几年来，由于自己的不断努力，对于**乡我有了一个整体上的熟悉，把握了这里的气候环境，熟悉了这里的风土人情，交了许多农民朋友。并且制定了适合大桥乡经济发展的思路，取得了很好的成效，这是我引以为傲的。但同时也经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推荐乡镇作风建设活动总结范本三</w:t>
      </w:r>
    </w:p>
    <w:p>
      <w:pPr>
        <w:ind w:left="0" w:right="0" w:firstLine="560"/>
        <w:spacing w:before="450" w:after="450" w:line="312" w:lineRule="auto"/>
      </w:pPr>
      <w:r>
        <w:rPr>
          <w:rFonts w:ascii="宋体" w:hAnsi="宋体" w:eastAsia="宋体" w:cs="宋体"/>
          <w:color w:val="000"/>
          <w:sz w:val="28"/>
          <w:szCs w:val="28"/>
        </w:rPr>
        <w:t xml:space="preserve">春节将至，为防止出现节前干部上班纪律松懈、办事作风拖沓现象，元月13日—17日，县作风办对8个乡镇和69个机关单位的干部上班纪律情况进行了专项督查，现将督查情况通报如下：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各组督查情况来看，绝大部分单位工作人员坚守岗位，积极工作，认真履职，热情服务，体现了良好的工作状态和精神风貌。做得较好的单位有：孝坪镇、潭湾镇、桥头溪乡、长田湾乡、林业局、卫生局、商务局、计生局、畜牧局、农开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在检查中也发现个别单位管理松弛，干部人浮于事，机关形象差;个别工作人员顶风违规，上自由班，迟到、缺岗、上班时间玩电游、看电影等现象仍然存在：</w:t>
      </w:r>
    </w:p>
    <w:p>
      <w:pPr>
        <w:ind w:left="0" w:right="0" w:firstLine="560"/>
        <w:spacing w:before="450" w:after="450" w:line="312" w:lineRule="auto"/>
      </w:pPr>
      <w:r>
        <w:rPr>
          <w:rFonts w:ascii="宋体" w:hAnsi="宋体" w:eastAsia="宋体" w:cs="宋体"/>
          <w:color w:val="000"/>
          <w:sz w:val="28"/>
          <w:szCs w:val="28"/>
        </w:rPr>
        <w:t xml:space="preserve">1、签到制度执行不到位。16日上午8:50，锦滨乡干部吴发堂、石宏贵、王旭斌、吴明荣、左军、赵紫婷、吴春英、黄泽亮未签到;石碧乡干部潘治良未签到;火马冲镇干部罗坤扬、郑芝芳、林志峰未签到;邮政局职工黄冠臻未签到、煤炭局工作人员陈荣然、张昌伍未签到。</w:t>
      </w:r>
    </w:p>
    <w:p>
      <w:pPr>
        <w:ind w:left="0" w:right="0" w:firstLine="560"/>
        <w:spacing w:before="450" w:after="450" w:line="312" w:lineRule="auto"/>
      </w:pPr>
      <w:r>
        <w:rPr>
          <w:rFonts w:ascii="宋体" w:hAnsi="宋体" w:eastAsia="宋体" w:cs="宋体"/>
          <w:color w:val="000"/>
          <w:sz w:val="28"/>
          <w:szCs w:val="28"/>
        </w:rPr>
        <w:t xml:space="preserve">2、上班时间吃早餐。14日上午8:50，烟草局办证大厅有1人吃早餐;16日上午8:40，锦滨乡仍有9人在乡食堂、操场上吃早餐。</w:t>
      </w:r>
    </w:p>
    <w:p>
      <w:pPr>
        <w:ind w:left="0" w:right="0" w:firstLine="560"/>
        <w:spacing w:before="450" w:after="450" w:line="312" w:lineRule="auto"/>
      </w:pPr>
      <w:r>
        <w:rPr>
          <w:rFonts w:ascii="宋体" w:hAnsi="宋体" w:eastAsia="宋体" w:cs="宋体"/>
          <w:color w:val="000"/>
          <w:sz w:val="28"/>
          <w:szCs w:val="28"/>
        </w:rPr>
        <w:t xml:space="preserve">3、不按工作时间上下班。15日下午4:09，修溪乡政府除办公室有一人值班外，其余干部全部提前下班。</w:t>
      </w:r>
    </w:p>
    <w:p>
      <w:pPr>
        <w:ind w:left="0" w:right="0" w:firstLine="560"/>
        <w:spacing w:before="450" w:after="450" w:line="312" w:lineRule="auto"/>
      </w:pPr>
      <w:r>
        <w:rPr>
          <w:rFonts w:ascii="宋体" w:hAnsi="宋体" w:eastAsia="宋体" w:cs="宋体"/>
          <w:color w:val="000"/>
          <w:sz w:val="28"/>
          <w:szCs w:val="28"/>
        </w:rPr>
        <w:t xml:space="preserve">4、请假手续不规范。16日上午，锦滨乡干部周健、聂树喜请假条未经领导批准擅自离岗，刘文、谢黎黎请假无假条。</w:t>
      </w:r>
    </w:p>
    <w:p>
      <w:pPr>
        <w:ind w:left="0" w:right="0" w:firstLine="560"/>
        <w:spacing w:before="450" w:after="450" w:line="312" w:lineRule="auto"/>
      </w:pPr>
      <w:r>
        <w:rPr>
          <w:rFonts w:ascii="宋体" w:hAnsi="宋体" w:eastAsia="宋体" w:cs="宋体"/>
          <w:color w:val="000"/>
          <w:sz w:val="28"/>
          <w:szCs w:val="28"/>
        </w:rPr>
        <w:t xml:space="preserve">5、上班时间看电影、玩游戏。16日下午4:30，县政务中心安监局窗口工作人员宋泽喜工作时间上网看电影;县机关事务局工作人员黄明在对县政务中心核查办公用房时，在药监局窗口张景虎的工作电脑上玩游戏。</w:t>
      </w:r>
    </w:p>
    <w:p>
      <w:pPr>
        <w:ind w:left="0" w:right="0" w:firstLine="560"/>
        <w:spacing w:before="450" w:after="450" w:line="312" w:lineRule="auto"/>
      </w:pPr>
      <w:r>
        <w:rPr>
          <w:rFonts w:ascii="宋体" w:hAnsi="宋体" w:eastAsia="宋体" w:cs="宋体"/>
          <w:color w:val="000"/>
          <w:sz w:val="28"/>
          <w:szCs w:val="28"/>
        </w:rPr>
        <w:t xml:space="preserve">6、工作时间随意脱岗。16日下午4:30，县政务中心国土、住建、财政、煤炭、物价等部门窗口工作人员不在岗，提前脱岗。</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1、对锦等9个单位给予通报批评;对被第二次通报的县煤炭局主要领导进行诫勉谈话。</w:t>
      </w:r>
    </w:p>
    <w:p>
      <w:pPr>
        <w:ind w:left="0" w:right="0" w:firstLine="560"/>
        <w:spacing w:before="450" w:after="450" w:line="312" w:lineRule="auto"/>
      </w:pPr>
      <w:r>
        <w:rPr>
          <w:rFonts w:ascii="宋体" w:hAnsi="宋体" w:eastAsia="宋体" w:cs="宋体"/>
          <w:color w:val="000"/>
          <w:sz w:val="28"/>
          <w:szCs w:val="28"/>
        </w:rPr>
        <w:t xml:space="preserve">2、受到通报的乡镇要对违反上班纪律的干部严肃处理，对本单位存在的问题迅速整改到位，将处理结果和整改措施于元月24日前交县作风办。</w:t>
      </w:r>
    </w:p>
    <w:p>
      <w:pPr>
        <w:ind w:left="0" w:right="0" w:firstLine="560"/>
        <w:spacing w:before="450" w:after="450" w:line="312" w:lineRule="auto"/>
      </w:pPr>
      <w:r>
        <w:rPr>
          <w:rFonts w:ascii="宋体" w:hAnsi="宋体" w:eastAsia="宋体" w:cs="宋体"/>
          <w:color w:val="000"/>
          <w:sz w:val="28"/>
          <w:szCs w:val="28"/>
        </w:rPr>
        <w:t xml:space="preserve">3、责成县安监局对宋泽喜停职检查处理，免去其局办公室副主任职务，扣发一个月绩效工资;责成县药监局对张景虎停职检查处理，扣发一个月绩效工资;责成县机关事务局对黄明停职检查处理，扣发一个月绩效工资。</w:t>
      </w:r>
    </w:p>
    <w:p>
      <w:pPr>
        <w:ind w:left="0" w:right="0" w:firstLine="560"/>
        <w:spacing w:before="450" w:after="450" w:line="312" w:lineRule="auto"/>
      </w:pPr>
      <w:r>
        <w:rPr>
          <w:rFonts w:ascii="宋体" w:hAnsi="宋体" w:eastAsia="宋体" w:cs="宋体"/>
          <w:color w:val="000"/>
          <w:sz w:val="28"/>
          <w:szCs w:val="28"/>
        </w:rPr>
        <w:t xml:space="preserve">4、责成县国土局、住建局、财政局、煤炭局、物价局对16日在政务中心窗口的脱岗人员按规定处理到位，将处理结果交县作风办。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1、各乡镇、单位要坚持加大作风建设工作力度，加强队伍管理，尤其要对办公电脑进行一次彻底清查，与工作无关软件一律删除。</w:t>
      </w:r>
    </w:p>
    <w:p>
      <w:pPr>
        <w:ind w:left="0" w:right="0" w:firstLine="560"/>
        <w:spacing w:before="450" w:after="450" w:line="312" w:lineRule="auto"/>
      </w:pPr>
      <w:r>
        <w:rPr>
          <w:rFonts w:ascii="宋体" w:hAnsi="宋体" w:eastAsia="宋体" w:cs="宋体"/>
          <w:color w:val="000"/>
          <w:sz w:val="28"/>
          <w:szCs w:val="28"/>
        </w:rPr>
        <w:t xml:space="preserve">2、下阶段县作风办将继续对上班纪律情况进行突击检查，并开展违规宴请、公车私用、乡镇干部“走读”、公务人员打牌赌博等情况的专项督查，进一步加大督查力度，对“顶风违纪”的单位和个人坚决从严惩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3、统一思想，加强学习</w:t>
      </w:r>
    </w:p>
    <w:p>
      <w:pPr>
        <w:ind w:left="0" w:right="0" w:firstLine="560"/>
        <w:spacing w:before="450" w:after="450" w:line="312" w:lineRule="auto"/>
      </w:pPr>
      <w:r>
        <w:rPr>
          <w:rFonts w:ascii="宋体" w:hAnsi="宋体" w:eastAsia="宋体" w:cs="宋体"/>
          <w:color w:val="000"/>
          <w:sz w:val="28"/>
          <w:szCs w:val="28"/>
        </w:rPr>
        <w:t xml:space="preserve">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4、认真查摆，找准方向</w:t>
      </w:r>
    </w:p>
    <w:p>
      <w:pPr>
        <w:ind w:left="0" w:right="0" w:firstLine="560"/>
        <w:spacing w:before="450" w:after="450" w:line="312" w:lineRule="auto"/>
      </w:pPr>
      <w:r>
        <w:rPr>
          <w:rFonts w:ascii="宋体" w:hAnsi="宋体" w:eastAsia="宋体" w:cs="宋体"/>
          <w:color w:val="000"/>
          <w:sz w:val="28"/>
          <w:szCs w:val="28"/>
        </w:rPr>
        <w:t xml:space="preserve">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5、着力整改，务求实效</w:t>
      </w:r>
    </w:p>
    <w:p>
      <w:pPr>
        <w:ind w:left="0" w:right="0" w:firstLine="560"/>
        <w:spacing w:before="450" w:after="450" w:line="312" w:lineRule="auto"/>
      </w:pPr>
      <w:r>
        <w:rPr>
          <w:rFonts w:ascii="宋体" w:hAnsi="宋体" w:eastAsia="宋体" w:cs="宋体"/>
          <w:color w:val="000"/>
          <w:sz w:val="28"/>
          <w:szCs w:val="28"/>
        </w:rPr>
        <w:t xml:space="preserve">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6、加强督查，狠抓落实</w:t>
      </w:r>
    </w:p>
    <w:p>
      <w:pPr>
        <w:ind w:left="0" w:right="0" w:firstLine="560"/>
        <w:spacing w:before="450" w:after="450" w:line="312" w:lineRule="auto"/>
      </w:pPr>
      <w:r>
        <w:rPr>
          <w:rFonts w:ascii="宋体" w:hAnsi="宋体" w:eastAsia="宋体" w:cs="宋体"/>
          <w:color w:val="000"/>
          <w:sz w:val="28"/>
          <w:szCs w:val="28"/>
        </w:rPr>
        <w:t xml:space="preserve">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推荐乡镇作风建设活动总结范本五</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推荐乡镇作风建设活动总结范本六</w:t>
      </w:r>
    </w:p>
    <w:p>
      <w:pPr>
        <w:ind w:left="0" w:right="0" w:firstLine="560"/>
        <w:spacing w:before="450" w:after="450" w:line="312" w:lineRule="auto"/>
      </w:pPr>
      <w:r>
        <w:rPr>
          <w:rFonts w:ascii="宋体" w:hAnsi="宋体" w:eastAsia="宋体" w:cs="宋体"/>
          <w:color w:val="000"/>
          <w:sz w:val="28"/>
          <w:szCs w:val="28"/>
        </w:rPr>
        <w:t xml:space="preserve">各县(区)、管理区人口计生领导小组：</w:t>
      </w:r>
    </w:p>
    <w:p>
      <w:pPr>
        <w:ind w:left="0" w:right="0" w:firstLine="560"/>
        <w:spacing w:before="450" w:after="450" w:line="312" w:lineRule="auto"/>
      </w:pPr>
      <w:r>
        <w:rPr>
          <w:rFonts w:ascii="宋体" w:hAnsi="宋体" w:eastAsia="宋体" w:cs="宋体"/>
          <w:color w:val="000"/>
          <w:sz w:val="28"/>
          <w:szCs w:val="28"/>
        </w:rPr>
        <w:t xml:space="preserve">5月15-18日，市人口计生领导小组办公室组织5个督查组，对各县(区)、管理区贯彻落实全市半年人口计生形势分析会议精神、万郴主任来永调研讲话精神以及国家免费孕前优生健康检查项目工作、“三查四术”和社会抚养费征缴清查专项行动、阳光计生、湘籍入粤流动人口信息核查、人口计生综合治理部门履职情况、全市半年抽样调查主要问题交办函整改情况等8项重点工作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(一)领导高度重视，认真贯彻会议精神</w:t>
      </w:r>
    </w:p>
    <w:p>
      <w:pPr>
        <w:ind w:left="0" w:right="0" w:firstLine="560"/>
        <w:spacing w:before="450" w:after="450" w:line="312" w:lineRule="auto"/>
      </w:pPr>
      <w:r>
        <w:rPr>
          <w:rFonts w:ascii="宋体" w:hAnsi="宋体" w:eastAsia="宋体" w:cs="宋体"/>
          <w:color w:val="000"/>
          <w:sz w:val="28"/>
          <w:szCs w:val="28"/>
        </w:rPr>
        <w:t xml:space="preserve">5月3日全市上半年人口计生形势分析会议召开以后，各县区及时向党政主要领导作了汇报，分别采取召开半年形势分析会、人口计生工作会议、人口计生领导小组会议等形式传达贯彻了市里的会议精神。5月5日，宁远县就紧接着召开了所有县级领导、县直单位负责人、乡镇党委书记等参加的全县计划生育半年形势分析会，县长刘卫华到会亲自部署，县委书记严兴德作重要讲话。江永县召开了县委书记、党委政府分管领导及乡镇党政主要领导等参加的半年形势分析会。金洞管理区召开了管委会主任、分管领导及乡镇长等参加的半年形势分析会。祁阳县、东安县召开了县级分管领导及乡镇长等参加的全县人口计生工作会议进行安排部署。新田县在市里会议结束的当天晚上，就立即召开县人口计生领导小组会议进行研究。</w:t>
      </w:r>
    </w:p>
    <w:p>
      <w:pPr>
        <w:ind w:left="0" w:right="0" w:firstLine="560"/>
        <w:spacing w:before="450" w:after="450" w:line="312" w:lineRule="auto"/>
      </w:pPr>
      <w:r>
        <w:rPr>
          <w:rFonts w:ascii="宋体" w:hAnsi="宋体" w:eastAsia="宋体" w:cs="宋体"/>
          <w:color w:val="000"/>
          <w:sz w:val="28"/>
          <w:szCs w:val="28"/>
        </w:rPr>
        <w:t xml:space="preserve">(二)强化组织保障，重点工作有序推进</w:t>
      </w:r>
    </w:p>
    <w:p>
      <w:pPr>
        <w:ind w:left="0" w:right="0" w:firstLine="560"/>
        <w:spacing w:before="450" w:after="450" w:line="312" w:lineRule="auto"/>
      </w:pPr>
      <w:r>
        <w:rPr>
          <w:rFonts w:ascii="宋体" w:hAnsi="宋体" w:eastAsia="宋体" w:cs="宋体"/>
          <w:color w:val="000"/>
          <w:sz w:val="28"/>
          <w:szCs w:val="28"/>
        </w:rPr>
        <w:t xml:space="preserve">全市半年人口计生形势分析会后，各县区都认真按照市里的统一要求，对国家免费孕前优生健康检查项目工作、“三查四术”及社会抚养费征缴清查专项行动、“阳光计生行动”和湘籍入粤流动人口信息核查等重点工作进行了周密的安排部署。</w:t>
      </w:r>
    </w:p>
    <w:p>
      <w:pPr>
        <w:ind w:left="0" w:right="0" w:firstLine="560"/>
        <w:spacing w:before="450" w:after="450" w:line="312" w:lineRule="auto"/>
      </w:pPr>
      <w:r>
        <w:rPr>
          <w:rFonts w:ascii="宋体" w:hAnsi="宋体" w:eastAsia="宋体" w:cs="宋体"/>
          <w:color w:val="000"/>
          <w:sz w:val="28"/>
          <w:szCs w:val="28"/>
        </w:rPr>
        <w:t xml:space="preserve">1、强化组织领导。各县区都成立了项目工作和专项行动领导小组，制定了切实可行的实施方案，将项目工作和专项行动开展情况纳入年度目标考核，与乡镇签订了责任书。零陵区、东安县、道县都是由县长担任项目工作领导小组组长。道县县委副书记、代县长秦智军亲自参加国家免费孕前优生健康检查项目启动仪式。宁远县成立了由县委副书记任组长，县人大、政府、政协分管领导任副组长，县委办、政府办及县直综合治理部门主要负责人为成员的专项行动领导小组。</w:t>
      </w:r>
    </w:p>
    <w:p>
      <w:pPr>
        <w:ind w:left="0" w:right="0" w:firstLine="560"/>
        <w:spacing w:before="450" w:after="450" w:line="312" w:lineRule="auto"/>
      </w:pPr>
      <w:r>
        <w:rPr>
          <w:rFonts w:ascii="宋体" w:hAnsi="宋体" w:eastAsia="宋体" w:cs="宋体"/>
          <w:color w:val="000"/>
          <w:sz w:val="28"/>
          <w:szCs w:val="28"/>
        </w:rPr>
        <w:t xml:space="preserve">2、强化人财保障。为推动免费孕前优生健康检查工作顺利开展，各县区都列出了专项经费、配备了技术人员、安排了工作场地、加大了设备投入，保障了项目工作开展所需的人财物力。蓝山县人口计生领导小组研究决定解决项目专项经费61万元。江华瑶族自治县将县计生服务大楼一层作为检验室，面积为500平方米。宁远县采取先借后调的形式从乡镇计生技术队伍中抽调了11名业务熟悉的技术人员从事项目工作。</w:t>
      </w:r>
    </w:p>
    <w:p>
      <w:pPr>
        <w:ind w:left="0" w:right="0" w:firstLine="560"/>
        <w:spacing w:before="450" w:after="450" w:line="312" w:lineRule="auto"/>
      </w:pPr>
      <w:r>
        <w:rPr>
          <w:rFonts w:ascii="宋体" w:hAnsi="宋体" w:eastAsia="宋体" w:cs="宋体"/>
          <w:color w:val="000"/>
          <w:sz w:val="28"/>
          <w:szCs w:val="28"/>
        </w:rPr>
        <w:t xml:space="preserve">3、取得初步成效。一是项目工作有进展。祁阳县延续了去年的经验和做法，目前已检测了3796对，占全年任务的55%。江永县、道县该项工作已开展起来，目前已分别检测了51对和39对。二是专项行动出实招。各县区自专项行动开展以来，采取“三集中”的方式，层层部署开展了专项行动。零陵区结合实际制定了针对性和操作性很强的实施方案，明确了奖罚措施。东安县人口计生委与新农合联合开展针对妇科疾病和儿童先心病的查病工作，目前，已在8个乡镇对20xx多名已婚育龄妇女开展了生殖道免费普查，较好地推动了“三查四术”活动开展。宁远县实行“销号制”，将各乡镇及联系村20xx年10月1日以来已上报人口出生未落实节育措施名单向联系的县级领导通报并向乡镇同时交办，限期凭有效节育证明到县人口计生委销号。双牌县社会抚养费征缴清查工作力度大效果好，督查组抽查该县麻园里村5份执法文书，都使用了统一的格式，并做到了主体、实体、程序合法，该村20xx-20xx年违法生育对象12人，实有案卷10件，对违法生育对象社会抚养费征收面达到了83.3%。三是“阳光计生行动”全面推进。前段，各县区都在全力推进“阳光计生行动”，大部分县区下发了规范性文件，建立了人口计生网站，所有县区通过电视媒体、发放宣传册(单)、手机短信等形式实行了党务公开、政务公开、办事公开和村务公开;面向群众加大计划生育法律法规和政策的宣传力度，全方位重点宣传省电话调查20题。冷水滩区组织2次模拟民调，发放问卷2400余份。祁阳县采取短信发送调查题和电视台飞播字幕的形式开展宣传。道县统一制作了20道题的宣传版面悬挂在575个村人口集中的公共场地。东安县为每个乡镇、村分别统一制作安装了4块和1块阳光计生宣传栏。零陵区、江华瑶族自治县印发了近5万份图文并茂的电话调查20题宣传折页(单)。双牌县创建了以上梧江瑶族乡盘家村为示范点的农村生育文化园，建立了以永连公路、207国道为轴心的国策宣传长廊，新建28块大型墙体宣传画。蓝山县计生宣传示范点创建工作力度较大，覆盖了全县所有乡镇(办事处)和20%的村。金洞管理区为3个示范乡镇和20个示范村统一制发了宣传牌。回龙圩管理区回龙镇回龙村村务公开阳光计生版面规格很高，内容齐全。四是流动人口信息核查扎实开展。收到省里下发的数据包以后，大多数县区及时将数据拆分到乡镇，认真组织开展了湘籍入粤流动人口全员信息核查和出生信息核查工作。双牌县紧急采购笔记本电脑16台，为统计股和各乡镇场统计专干建立“流动办公”平台，目前已完成了85%的信息核查量。据统计，目前全市各县区共核查湘籍入粤流动人口全员信息122699条，出生信息24258 条，通过核查补报出生2333条，出生信息纠错1122人次,不属于本地上报出生6258条。</w:t>
      </w:r>
    </w:p>
    <w:p>
      <w:pPr>
        <w:ind w:left="0" w:right="0" w:firstLine="560"/>
        <w:spacing w:before="450" w:after="450" w:line="312" w:lineRule="auto"/>
      </w:pPr>
      <w:r>
        <w:rPr>
          <w:rFonts w:ascii="宋体" w:hAnsi="宋体" w:eastAsia="宋体" w:cs="宋体"/>
          <w:color w:val="000"/>
          <w:sz w:val="28"/>
          <w:szCs w:val="28"/>
        </w:rPr>
        <w:t xml:space="preserve">(三)整改工作取得阶段性成效</w:t>
      </w:r>
    </w:p>
    <w:p>
      <w:pPr>
        <w:ind w:left="0" w:right="0" w:firstLine="560"/>
        <w:spacing w:before="450" w:after="450" w:line="312" w:lineRule="auto"/>
      </w:pPr>
      <w:r>
        <w:rPr>
          <w:rFonts w:ascii="宋体" w:hAnsi="宋体" w:eastAsia="宋体" w:cs="宋体"/>
          <w:color w:val="000"/>
          <w:sz w:val="28"/>
          <w:szCs w:val="28"/>
        </w:rPr>
        <w:t xml:space="preserve">各县区管理区把万郴主任来永调研指出的问题和市里半年抽样调查发现的问题当作当前工作的重点，采取过硬措施，积极整改，成效较为明显。</w:t>
      </w:r>
    </w:p>
    <w:p>
      <w:pPr>
        <w:ind w:left="0" w:right="0" w:firstLine="560"/>
        <w:spacing w:before="450" w:after="450" w:line="312" w:lineRule="auto"/>
      </w:pPr>
      <w:r>
        <w:rPr>
          <w:rFonts w:ascii="宋体" w:hAnsi="宋体" w:eastAsia="宋体" w:cs="宋体"/>
          <w:color w:val="000"/>
          <w:sz w:val="28"/>
          <w:szCs w:val="28"/>
        </w:rPr>
        <w:t xml:space="preserve">1、认真落实万郴主任来永调研讲话精神。按照市里的统一安排，各县区都传达和学习了万郴主任来永调研讲话精神，针对万郴主任指出的问题，进行深刻反思，结合实际制订整改方案，严格自查自纠。全市上下按照省里统一安排认真组织开展“基层基础年”活动，进一步夯实工作基础。宁远县结合实际，制订了“在强化领导责任上动真格、在夯实基础上下硬功、在工作推动上下陡手”的8项具体整改措施。道县要求所有乡镇服务所联村人员，对近三年来的出生人口数据比对公安入户和卫生分娩资料逐户登门清查，重点清查20岁以上青年男女婚育情况。蓝山县在分季考核预否决、做实工作报实数字重奖重罚、建立健全组指导员队伍等出台了一系列措施。新田县就领导保障、夯实基础和破解重点难点等问题出台了具体整改措施，配齐配强组指导员的工作已整改到位。金洞管理区结合去年万郴主任到金洞讲话时指出的“地方小、底子薄、起步晚、比率大”的问题深入分析，明确了晒北滩等3个乡镇作为整改重点，要求所有乡镇党政主要负责人作为整改第一责任人，并将整改情况纳入年度考核。</w:t>
      </w:r>
    </w:p>
    <w:p>
      <w:pPr>
        <w:ind w:left="0" w:right="0" w:firstLine="560"/>
        <w:spacing w:before="450" w:after="450" w:line="312" w:lineRule="auto"/>
      </w:pPr>
      <w:r>
        <w:rPr>
          <w:rFonts w:ascii="宋体" w:hAnsi="宋体" w:eastAsia="宋体" w:cs="宋体"/>
          <w:color w:val="000"/>
          <w:sz w:val="28"/>
          <w:szCs w:val="28"/>
        </w:rPr>
        <w:t xml:space="preserve">2、认真落实半年抽样调查主要问题交办意见。各县区对市里下达的交办函进行了认真梳理和分解，部分县区仿照市里的模式，对所辖乡镇开展督查，将存在的问题层层交办并落实整改。祁阳县将交办的问题分门别类分配到各股室，并指定专人抓落实，组织督查组分三片对121个村进行了督促整改。宁远县仁和镇对冯谷均村等所有村务公开栏的内容进行了全面整改。道县梅花镇对全镇出生情况进行了进一步摸底，补报两个考核年度出生19人。蓝山县结合半年抽样调查，对排位最后1名的乡镇办事处实行预否决，其党委书记降为副书记6个月，以观后效。</w:t>
      </w:r>
    </w:p>
    <w:p>
      <w:pPr>
        <w:ind w:left="0" w:right="0" w:firstLine="560"/>
        <w:spacing w:before="450" w:after="450" w:line="312" w:lineRule="auto"/>
      </w:pPr>
      <w:r>
        <w:rPr>
          <w:rFonts w:ascii="宋体" w:hAnsi="宋体" w:eastAsia="宋体" w:cs="宋体"/>
          <w:color w:val="000"/>
          <w:sz w:val="28"/>
          <w:szCs w:val="28"/>
        </w:rPr>
        <w:t xml:space="preserve">(四)强化责任落实，综合治理部门合力增强</w:t>
      </w:r>
    </w:p>
    <w:p>
      <w:pPr>
        <w:ind w:left="0" w:right="0" w:firstLine="560"/>
        <w:spacing w:before="450" w:after="450" w:line="312" w:lineRule="auto"/>
      </w:pPr>
      <w:r>
        <w:rPr>
          <w:rFonts w:ascii="宋体" w:hAnsi="宋体" w:eastAsia="宋体" w:cs="宋体"/>
          <w:color w:val="000"/>
          <w:sz w:val="28"/>
          <w:szCs w:val="28"/>
        </w:rPr>
        <w:t xml:space="preserve">从督查情况来看，各县区公安和卫生部门较好地履行了人口计生综合治理职责，对新生儿上户和孕产妇检查、分娩情况及时通报给人口计生部门。零陵区菱角塘镇、冷水滩区黄阳司镇、祁阳县黎家坪镇、东安县大江口乡、双牌县五里牌镇、蓝山县新圩镇、金洞管理区公安局对20xx年1月以来的新生儿上户通报率为100%。祁阳县召开政府常务会议，明确卫生、公安等综合治理部门在协助计生部门报实数据等方面的职责。东安县由县长带队对人口计生综合治理部门进行了督查。双牌县人口计生领导小组对全县18个人口计生综合治理部门职责落实情况进行了2次全面督查。宁远县人口计生综合治理部门严格按照与县政府签订的责任状，自觉落实县委1号文件精神和“一证管多证”制度，在信息互通、资源共享、政策兼容、齐抓共管等方面有了新的突破。新田县公安部门将人口计生综合治理纳入全年总体工作目标管理考核占总分值的5%。金洞管理区卫生部门“实时通”应用良好，督查金洞人民医院登记产前检查和分娩57人，全部及时地进行了录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(一)工作进展不平衡，部分县区进度缓慢</w:t>
      </w:r>
    </w:p>
    <w:p>
      <w:pPr>
        <w:ind w:left="0" w:right="0" w:firstLine="560"/>
        <w:spacing w:before="450" w:after="450" w:line="312" w:lineRule="auto"/>
      </w:pPr>
      <w:r>
        <w:rPr>
          <w:rFonts w:ascii="宋体" w:hAnsi="宋体" w:eastAsia="宋体" w:cs="宋体"/>
          <w:color w:val="000"/>
          <w:sz w:val="28"/>
          <w:szCs w:val="28"/>
        </w:rPr>
        <w:t xml:space="preserve">1、部分县区国家免费孕前优生健康检查项目工作滞后。一是宣传力度不够。一些县区只利用会议在系统内部进行了宣传，没有对群众开展大范围大声势的宣传。这次督查，从双牌县、新田县、蓝山县、金洞管理区分别抽查5名群众，都只有2-3人知道这项工作，且多为村干部。二是人员设施不到位。部分县区项目工作开展所需的人员、设备、场地还没有真正到位，处于等待状态。冷水滩区检验室是临时租用的办公场地，检验室面积只有80平方米，无法满足工作需要。</w:t>
      </w:r>
    </w:p>
    <w:p>
      <w:pPr>
        <w:ind w:left="0" w:right="0" w:firstLine="560"/>
        <w:spacing w:before="450" w:after="450" w:line="312" w:lineRule="auto"/>
      </w:pPr>
      <w:r>
        <w:rPr>
          <w:rFonts w:ascii="宋体" w:hAnsi="宋体" w:eastAsia="宋体" w:cs="宋体"/>
          <w:color w:val="000"/>
          <w:sz w:val="28"/>
          <w:szCs w:val="28"/>
        </w:rPr>
        <w:t xml:space="preserve">2、“三查四术”和社会抚养费征缴清查专项行动效果不理想。一是“三查四术”进度缓慢。大部分县区、乡镇忙于迎省检资料的准备工作，没有真正地按照市里的要求，将“三查四术”这项基础性工作抓实抓牢，孕环情普查流于形式，节育手术落实也不到位。自专项行动开展以来，江华瑶族自治县桥头铺镇结扎库存455例未扎1例，回龙圩管理区回龙圩镇结扎库存69例未扎1例，道县梅花镇结扎库存735例只落实1例、上环库存86例只落实6例，金洞管理区石鼓源乡结扎库存51例只落实3例。冷水滩区黄阳司镇、零陵区菱角塘镇、东安县大江口乡没有开展“三查”，在县区计生服务站也没有1例结扎手术。双牌县五里牌镇麻园里村未落实1例手术。二是社会抚养费征缴清查不到位。大部分县区、乡镇社会抚养费征缴清查行动迟缓，力度不大。从每个县区抽查5分执法文书，大多数都存在书写不规范、立案时间在审批时间之后、票据未填写姓名或日期等问题。蓝山县邹家村20xx年以来违法生育对象100人，能提供执法文书的只有25份。</w:t>
      </w:r>
    </w:p>
    <w:p>
      <w:pPr>
        <w:ind w:left="0" w:right="0" w:firstLine="560"/>
        <w:spacing w:before="450" w:after="450" w:line="312" w:lineRule="auto"/>
      </w:pPr>
      <w:r>
        <w:rPr>
          <w:rFonts w:ascii="宋体" w:hAnsi="宋体" w:eastAsia="宋体" w:cs="宋体"/>
          <w:color w:val="000"/>
          <w:sz w:val="28"/>
          <w:szCs w:val="28"/>
        </w:rPr>
        <w:t xml:space="preserve">3、“阳光计生”公开内容不规范。一些县区虽已制作了统一的宣传版面，但还未下发到乡镇、村，部分乡镇政务公开栏内容不全，信息不完整，部分村务公开栏放在室内，没有实现阵地外移。道县梅花镇、回龙圩管理区回龙镇没有“阳光计生”宣传版面，江华瑶族自治县桥头铺镇阳光计生版面标准低、内容不全。冷水滩区黄阳司镇田坝塘村、东安县大江口乡大田头村、新田县骥村镇黄公塘村未公开12356阳光计生热线电话。</w:t>
      </w:r>
    </w:p>
    <w:p>
      <w:pPr>
        <w:ind w:left="0" w:right="0" w:firstLine="560"/>
        <w:spacing w:before="450" w:after="450" w:line="312" w:lineRule="auto"/>
      </w:pPr>
      <w:r>
        <w:rPr>
          <w:rFonts w:ascii="宋体" w:hAnsi="宋体" w:eastAsia="宋体" w:cs="宋体"/>
          <w:color w:val="000"/>
          <w:sz w:val="28"/>
          <w:szCs w:val="28"/>
        </w:rPr>
        <w:t xml:space="preserve">4、信息核查进度缓慢。部分县区没有及时拆分数据包到乡镇，一些乡镇对报实数据仍有顾虑，认为报实数据会影响符合政策生育率，所以不及时上报出生。宁远县、道县前段时间忙于抽样调查，只开展了流动人口出生信息核查，全员信息核查还没有展开，被抽查的乡镇存在出生信息核查后不及时补报的情况，其中：宁远县仁和镇有8名出生未及时补报，道县梅花镇有12名出生未及时补报。</w:t>
      </w:r>
    </w:p>
    <w:p>
      <w:pPr>
        <w:ind w:left="0" w:right="0" w:firstLine="560"/>
        <w:spacing w:before="450" w:after="450" w:line="312" w:lineRule="auto"/>
      </w:pPr>
      <w:r>
        <w:rPr>
          <w:rFonts w:ascii="宋体" w:hAnsi="宋体" w:eastAsia="宋体" w:cs="宋体"/>
          <w:color w:val="000"/>
          <w:sz w:val="28"/>
          <w:szCs w:val="28"/>
        </w:rPr>
        <w:t xml:space="preserve">5、“实时通报”系统应用不规范。多数县区医疗机构“实时通报”系统录入不够全面和及时，尤其是产检信息录入率普遍很低，系统没有得到充分运用，作用没有得到发挥。督查零陵区4所医院，从今年4月起登记产检172人，全部没有录入“实时通”，市四医院20xx年4月以来妊娠13周以上产前检查人数268人，录入系统的只有1人;入院分娩235人，录入系统的100人，录入率只有42.6%。新田县人民医院20xx年10月以来入院分娩的人数为861人，录入系统的450人，录入率只有52.3%。</w:t>
      </w:r>
    </w:p>
    <w:p>
      <w:pPr>
        <w:ind w:left="0" w:right="0" w:firstLine="560"/>
        <w:spacing w:before="450" w:after="450" w:line="312" w:lineRule="auto"/>
      </w:pPr>
      <w:r>
        <w:rPr>
          <w:rFonts w:ascii="宋体" w:hAnsi="宋体" w:eastAsia="宋体" w:cs="宋体"/>
          <w:color w:val="000"/>
          <w:sz w:val="28"/>
          <w:szCs w:val="28"/>
        </w:rPr>
        <w:t xml:space="preserve">(二)执行意识不强，整改流于形式</w:t>
      </w:r>
    </w:p>
    <w:p>
      <w:pPr>
        <w:ind w:left="0" w:right="0" w:firstLine="560"/>
        <w:spacing w:before="450" w:after="450" w:line="312" w:lineRule="auto"/>
      </w:pPr>
      <w:r>
        <w:rPr>
          <w:rFonts w:ascii="宋体" w:hAnsi="宋体" w:eastAsia="宋体" w:cs="宋体"/>
          <w:color w:val="000"/>
          <w:sz w:val="28"/>
          <w:szCs w:val="28"/>
        </w:rPr>
        <w:t xml:space="preserve">虽然，各县区针对半年形势分析会、万郴主任讲话精神及半年抽样调查主要问题交办函都召开会议，进行传达和研究，制定了整改措施，但大都停留在以会议贯彻会议、以文件落实文件的层面上，执行意识不强，对市里部署的工作行动迟缓，真正落实到基层的少，乡镇、村组之间差距较大。冷水滩区高溪市镇、零陵区菱角塘镇土塘村、东安县大江口乡大田头村都未按照交办函的要求抓整改，交办函中反映的几个主要问题仍然存在。道县梅花镇梅花村对半年抽样调查中漏报的出生进行了核查，补报了出生，但村务公开栏内容没有变更，其它问题整改也不到位。</w:t>
      </w:r>
    </w:p>
    <w:p>
      <w:pPr>
        <w:ind w:left="0" w:right="0" w:firstLine="560"/>
        <w:spacing w:before="450" w:after="450" w:line="312" w:lineRule="auto"/>
      </w:pPr>
      <w:r>
        <w:rPr>
          <w:rFonts w:ascii="宋体" w:hAnsi="宋体" w:eastAsia="宋体" w:cs="宋体"/>
          <w:color w:val="000"/>
          <w:sz w:val="28"/>
          <w:szCs w:val="28"/>
        </w:rPr>
        <w:t xml:space="preserve">三、下段工作意见</w:t>
      </w:r>
    </w:p>
    <w:p>
      <w:pPr>
        <w:ind w:left="0" w:right="0" w:firstLine="560"/>
        <w:spacing w:before="450" w:after="450" w:line="312" w:lineRule="auto"/>
      </w:pPr>
      <w:r>
        <w:rPr>
          <w:rFonts w:ascii="宋体" w:hAnsi="宋体" w:eastAsia="宋体" w:cs="宋体"/>
          <w:color w:val="000"/>
          <w:sz w:val="28"/>
          <w:szCs w:val="28"/>
        </w:rPr>
        <w:t xml:space="preserve">(一)强化组织领导，狠抓责任落实。各县区要针对各自的薄弱环节和督查发现的问题，深入分析原因，认真研究制定具体的整改措施，对落后的工作和进度缓慢的乡镇要进行重点督查，要一个问题一项措施，逐乡逐村逐项整改到位。县区委、政府要切实加大高层推动力度，为人口计生工作提供必要的人财物事保障，强化目标考核和奖惩兑现，严格落实县、乡、村三级责任，促进各项工作有效落实。</w:t>
      </w:r>
    </w:p>
    <w:p>
      <w:pPr>
        <w:ind w:left="0" w:right="0" w:firstLine="560"/>
        <w:spacing w:before="450" w:after="450" w:line="312" w:lineRule="auto"/>
      </w:pPr>
      <w:r>
        <w:rPr>
          <w:rFonts w:ascii="宋体" w:hAnsi="宋体" w:eastAsia="宋体" w:cs="宋体"/>
          <w:color w:val="000"/>
          <w:sz w:val="28"/>
          <w:szCs w:val="28"/>
        </w:rPr>
        <w:t xml:space="preserve">(二)加大工作力度，促进平衡发展。各县区、乡镇要切实加大工作力度，对照省市考核方案，找准差距，强化措施，确保全面完成各项任务。县区人口计生委要进一步加强对乡镇的业务指导和督查，抽调骨干力量指导基础薄弱的后进乡镇抓好整改落实，促进工作平衡发展。</w:t>
      </w:r>
    </w:p>
    <w:p>
      <w:pPr>
        <w:ind w:left="0" w:right="0" w:firstLine="560"/>
        <w:spacing w:before="450" w:after="450" w:line="312" w:lineRule="auto"/>
      </w:pPr>
      <w:r>
        <w:rPr>
          <w:rFonts w:ascii="宋体" w:hAnsi="宋体" w:eastAsia="宋体" w:cs="宋体"/>
          <w:color w:val="000"/>
          <w:sz w:val="28"/>
          <w:szCs w:val="28"/>
        </w:rPr>
        <w:t xml:space="preserve">(二)抓实基础工作，务求取得实效。各县区、乡镇要以高度的紧迫感和责任感，切实抓好当前的各项重点工作，以基层基础年活动为契机，抓实基础工作，要着重核查流动人口及出生信息，完善各种数据资料，报准报实出生人口，建立健全乡村两级宣传阵地，打造“阳光计生”，全面提升基层基础工作水平。</w:t>
      </w:r>
    </w:p>
    <w:p>
      <w:pPr>
        <w:ind w:left="0" w:right="0" w:firstLine="560"/>
        <w:spacing w:before="450" w:after="450" w:line="312" w:lineRule="auto"/>
      </w:pPr>
      <w:r>
        <w:rPr>
          <w:rFonts w:ascii="黑体" w:hAnsi="黑体" w:eastAsia="黑体" w:cs="黑体"/>
          <w:color w:val="000000"/>
          <w:sz w:val="36"/>
          <w:szCs w:val="36"/>
          <w:b w:val="1"/>
          <w:bCs w:val="1"/>
        </w:rPr>
        <w:t xml:space="preserve">推荐乡镇作风建设活动总结范本七</w:t>
      </w:r>
    </w:p>
    <w:p>
      <w:pPr>
        <w:ind w:left="0" w:right="0" w:firstLine="560"/>
        <w:spacing w:before="450" w:after="450" w:line="312" w:lineRule="auto"/>
      </w:pPr>
      <w:r>
        <w:rPr>
          <w:rFonts w:ascii="宋体" w:hAnsi="宋体" w:eastAsia="宋体" w:cs="宋体"/>
          <w:color w:val="000"/>
          <w:sz w:val="28"/>
          <w:szCs w:val="28"/>
        </w:rPr>
        <w:t xml:space="preserve">今年以来，乡深入贯彻落实党的x届六中全会精神，加强作风建设，按照“欲修民德，先修官德”，以“官风”带“民风”为官原则，完善制度，健全机制，加强考核，使干部作风得到了根本性的转变，有力地促进了该乡经济和社会快速发展，乡镇企业综合排队名列全区第一，全市第二，并由八级乡镇升为九-</w:t>
      </w:r>
    </w:p>
    <w:p>
      <w:pPr>
        <w:ind w:left="0" w:right="0" w:firstLine="560"/>
        <w:spacing w:before="450" w:after="450" w:line="312" w:lineRule="auto"/>
      </w:pPr>
      <w:r>
        <w:rPr>
          <w:rFonts w:ascii="宋体" w:hAnsi="宋体" w:eastAsia="宋体" w:cs="宋体"/>
          <w:color w:val="000"/>
          <w:sz w:val="28"/>
          <w:szCs w:val="28"/>
        </w:rPr>
        <w:t xml:space="preserve">级乡镇，财政收入超千万元，乡党委再次被中组部命名为“全国先进基层党组织”。群众对乡村干部的评价是“腿脚勤了，说话真了，办事实了”。他们的主要做法有以下几点：</w:t>
      </w:r>
    </w:p>
    <w:p>
      <w:pPr>
        <w:ind w:left="0" w:right="0" w:firstLine="560"/>
        <w:spacing w:before="450" w:after="450" w:line="312" w:lineRule="auto"/>
      </w:pPr>
      <w:r>
        <w:rPr>
          <w:rFonts w:ascii="宋体" w:hAnsi="宋体" w:eastAsia="宋体" w:cs="宋体"/>
          <w:color w:val="000"/>
          <w:sz w:val="28"/>
          <w:szCs w:val="28"/>
        </w:rPr>
        <w:t xml:space="preserve">一、学中比，访中悟，找准自身存在的差距</w:t>
      </w:r>
    </w:p>
    <w:p>
      <w:pPr>
        <w:ind w:left="0" w:right="0" w:firstLine="560"/>
        <w:spacing w:before="450" w:after="450" w:line="312" w:lineRule="auto"/>
      </w:pPr>
      <w:r>
        <w:rPr>
          <w:rFonts w:ascii="宋体" w:hAnsi="宋体" w:eastAsia="宋体" w:cs="宋体"/>
          <w:color w:val="000"/>
          <w:sz w:val="28"/>
          <w:szCs w:val="28"/>
        </w:rPr>
        <w:t xml:space="preserve">干部作风是党风的重要表现，是党群、干群关系的催化剂，是事关改革开放成败的关键。因此，乡始终把作风建设放在一切工作的首位，坚持自醒、自警、自励，促进了干部作风的根本好转。近年来，他们通过学与访等方式，挖掘干部自身的差距，使每个干部在不同层次、不同侧面认识自己，为转变干部作风提供了牢固的思想基础。一是“学”。他们坚持把邓小平理论和“三个代表”重要思想的学习同工作实践相结合，精心安排学习内容，聘请教学经验丰富的教师和从事实践工作多年的市、区级领导干部授课，还组织干部外出参观学习，参照外地先进经验和做法，认识和改进自己作风的不足。在学习过程中，结合开展警示教育，在全乡干部中开展了一场“如何转变作风”的大讨论，和广泛的批评与自我批评活动，认真剖析发展班子和个人作风上的差距。二是“访”。在学教活动中，该乡全体干部沉下身子，认真同群众面对面，心贴心，畅通渠道广泛征求意见和建议。</w:t>
      </w:r>
    </w:p>
    <w:p>
      <w:pPr>
        <w:ind w:left="0" w:right="0" w:firstLine="560"/>
        <w:spacing w:before="450" w:after="450" w:line="312" w:lineRule="auto"/>
      </w:pPr>
      <w:r>
        <w:rPr>
          <w:rFonts w:ascii="宋体" w:hAnsi="宋体" w:eastAsia="宋体" w:cs="宋体"/>
          <w:color w:val="000"/>
          <w:sz w:val="28"/>
          <w:szCs w:val="28"/>
        </w:rPr>
        <w:t xml:space="preserve">一年来，他们专访农户1484户，发放意见卡1534份，征求群众意见和建议3094条。然后，比照群众的意见、建议和要求，反躬自省找不足。通过“学”与“访”，全乡干部普遍认识到：思想观念还不够解放，工作作风还不够扎实，公仆意识还不够强，特别是随着市场经济体制的完善和我国加入wto，工作方法的创新还够不上形势的发展变化等等。针对以上的差距和不足，乡村两级组织和全体干部都分别制定了改进措施和进一步开拓工作的思路，使全乡干部形成了求真务实、开拓创新、与时俱进的为政理念和扎实工作、甘为公仆、乐于奉献的精神风貌，努力为经济发展创优环境，为群众排忧解难，提供可靠的社会保障，使全乡形成了经济社会蓬勃发展之势。</w:t>
      </w:r>
    </w:p>
    <w:p>
      <w:pPr>
        <w:ind w:left="0" w:right="0" w:firstLine="560"/>
        <w:spacing w:before="450" w:after="450" w:line="312" w:lineRule="auto"/>
      </w:pPr>
      <w:r>
        <w:rPr>
          <w:rFonts w:ascii="宋体" w:hAnsi="宋体" w:eastAsia="宋体" w:cs="宋体"/>
          <w:color w:val="000"/>
          <w:sz w:val="28"/>
          <w:szCs w:val="28"/>
        </w:rPr>
        <w:t xml:space="preserve">二、说真话，干实事，在实践中转变作风。</w:t>
      </w:r>
    </w:p>
    <w:p>
      <w:pPr>
        <w:ind w:left="0" w:right="0" w:firstLine="560"/>
        <w:spacing w:before="450" w:after="450" w:line="312" w:lineRule="auto"/>
      </w:pPr>
      <w:r>
        <w:rPr>
          <w:rFonts w:ascii="宋体" w:hAnsi="宋体" w:eastAsia="宋体" w:cs="宋体"/>
          <w:color w:val="000"/>
          <w:sz w:val="28"/>
          <w:szCs w:val="28"/>
        </w:rPr>
        <w:t xml:space="preserve">解民所难，干民所盼，帮民所需是广大农村干部想问题、作决策、干工作的出发点和落脚点。为此，乡乡班子成员率先垂范，乡村两级干部都把想民、为民、爱民当作自己的天职。把解民忧、排民难、着力办好事关群众生产生活的实事，作为实践“三个代表”的重要举措，为群众办了大量的好事、实事，使干部得到了锻炼，作风得到了转变，党群干群关系进一步融洽。区政协副主席、乡党委书记马炳建在联系点赵庄村，通过听取群众意见，为该村落实了三件大事：建设高标准肉食加工小区和骨灰堂，推行村民口粮供应制。市区大庆路孙三村段年久失修，遇到雨雪天气，村民及周边市民出行极为不便，村支部从为群众排忧解难出发，联系有关部门，将这一路段整修为高标准混凝土路面;疙瘩头村投资29万元，对全村自来水管道进行了改造;卢村等五个村对村民实行口粮供应制，解除了村民生活上的后顾之忧;马村的马志才等三名特困生，在村乡两级和全体干部的资助下圆了大学梦;东滏阳特困户张立顺、张景堂身患重病，乡村两级和干部群众为他们捐赠约3万元，解决了无钱医病的问题;卢村党支部把原有的一辆轿车让给了企业，作为业务专用车，提高了企业办事效率;村、东康村着眼经济发展，将位于黄金位置的两委办公室搬迁腾出位置发展企业，同时各村还取消了村级招待费，上级来人一律到村民家中吃派饭，受到群众广泛赞誉。</w:t>
      </w:r>
    </w:p>
    <w:p>
      <w:pPr>
        <w:ind w:left="0" w:right="0" w:firstLine="560"/>
        <w:spacing w:before="450" w:after="450" w:line="312" w:lineRule="auto"/>
      </w:pPr>
      <w:r>
        <w:rPr>
          <w:rFonts w:ascii="宋体" w:hAnsi="宋体" w:eastAsia="宋体" w:cs="宋体"/>
          <w:color w:val="000"/>
          <w:sz w:val="28"/>
          <w:szCs w:val="28"/>
        </w:rPr>
        <w:t xml:space="preserve">去年以来，广大干部共为群众整修街道米，找井8眼，修防渗管道5000米，盖校舍50间，投资300多万元，建成11个高标准骨灰堂，帮助300多户群众找到了致富门路，累计为群众办好事、实事100多件。全乡重点项目开工建设18家，总投资1.5亿元，工业园区基础设施投资1500万元，引进入园、入城项目10个，总投资5000多万元，发展苗木420亩，引进肉牛120头，干部作风的转变促进了全乡经济社会的快速发展，加快了富民强乡的步伐，真正使广大群众切实看到了“三个代表”学教活动带来的巨大变化。</w:t>
      </w:r>
    </w:p>
    <w:p>
      <w:pPr>
        <w:ind w:left="0" w:right="0" w:firstLine="560"/>
        <w:spacing w:before="450" w:after="450" w:line="312" w:lineRule="auto"/>
      </w:pPr>
      <w:r>
        <w:rPr>
          <w:rFonts w:ascii="宋体" w:hAnsi="宋体" w:eastAsia="宋体" w:cs="宋体"/>
          <w:color w:val="000"/>
          <w:sz w:val="28"/>
          <w:szCs w:val="28"/>
        </w:rPr>
        <w:t xml:space="preserve">三、建制度，强措施，常保干部作风好转。</w:t>
      </w:r>
    </w:p>
    <w:p>
      <w:pPr>
        <w:ind w:left="0" w:right="0" w:firstLine="560"/>
        <w:spacing w:before="450" w:after="450" w:line="312" w:lineRule="auto"/>
      </w:pPr>
      <w:r>
        <w:rPr>
          <w:rFonts w:ascii="宋体" w:hAnsi="宋体" w:eastAsia="宋体" w:cs="宋体"/>
          <w:color w:val="000"/>
          <w:sz w:val="28"/>
          <w:szCs w:val="28"/>
        </w:rPr>
        <w:t xml:space="preserve">为巩固和扩大已有的经验和成果，该乡以更健全、更完善、更规范、更有效的制度和机制，大力推进作风建设。该乡把乡村两级工作任务全部量化，分解到岗到人，以《机关干部年度目标责任考核奖惩办法》和《农村支部年度分类升级百分考核制度》为制度主体，以副乡级干部和支部书记风险抵压金制度及机关干部考勤制度为辅助的一套加强乡村管理制度的基础上，又推出了乡级领导干部包村制度和过乡、村两级“双重组织生活”制度、机关考勤制度，公用车使用制度、周五“学习日”制度、股级干部任前公示制、领导班子成员工作守则、廉政准则等八项制度，形成了完整的制度管理体系，并狠抓落实使每个干部的岗、责、利明确，升、降、奖、罚有据可依。制度规定乡干部每月至少四天，全年至少五十天在农村开展工作，调查研究，参加所在村的支部会、党员大会，监督检查、协助指导各村工作，并深入了-</w:t>
      </w:r>
    </w:p>
    <w:p>
      <w:pPr>
        <w:ind w:left="0" w:right="0" w:firstLine="560"/>
        <w:spacing w:before="450" w:after="450" w:line="312" w:lineRule="auto"/>
      </w:pPr>
      <w:r>
        <w:rPr>
          <w:rFonts w:ascii="宋体" w:hAnsi="宋体" w:eastAsia="宋体" w:cs="宋体"/>
          <w:color w:val="000"/>
          <w:sz w:val="28"/>
          <w:szCs w:val="28"/>
        </w:rPr>
        <w:t xml:space="preserve">解干部群众思想动态、村里的发展思路、工作中存在的问题，帮助所包村解决群众在生产生活中的实际困难和热点问题。以上制度规定全部纳入考核体系，如“乡级领导干部包村并过双重组织生活制度”，需要乡村两级干部配合完成，这就要求包村干部该参加所包村的会必须参加，村里开会必须通知所包村的乡干部，否则，谁的责任就扣谁的分。乡党委每季召一次调度会，年终将对干部到村开展工作情况进行综合考评，作为年度工作目标考核的重要依据，乡党委根据反馈情况已为各村调整确定了发展思路。一年多来，全乡党群干群关系得到了进一步融洽，乡村两级干部工作协调，乡级干部与所包村群众的关系水乳交融，社会政治稳定，无任何上访事件发生，乡、村各个班子团结一致，同心同德，抢抓机遇，加速发展，使全乡经济社会呈现出蓬勃发展之势。</w:t>
      </w:r>
    </w:p>
    <w:p>
      <w:pPr>
        <w:ind w:left="0" w:right="0" w:firstLine="560"/>
        <w:spacing w:before="450" w:after="450" w:line="312" w:lineRule="auto"/>
      </w:pPr>
      <w:r>
        <w:rPr>
          <w:rFonts w:ascii="宋体" w:hAnsi="宋体" w:eastAsia="宋体" w:cs="宋体"/>
          <w:color w:val="000"/>
          <w:sz w:val="28"/>
          <w:szCs w:val="28"/>
        </w:rPr>
        <w:t xml:space="preserve">(一)不作为方面</w:t>
      </w:r>
    </w:p>
    <w:p>
      <w:pPr>
        <w:ind w:left="0" w:right="0" w:firstLine="560"/>
        <w:spacing w:before="450" w:after="450" w:line="312" w:lineRule="auto"/>
      </w:pPr>
      <w:r>
        <w:rPr>
          <w:rFonts w:ascii="宋体" w:hAnsi="宋体" w:eastAsia="宋体" w:cs="宋体"/>
          <w:color w:val="000"/>
          <w:sz w:val="28"/>
          <w:szCs w:val="28"/>
        </w:rPr>
        <w:t xml:space="preserve">1.对旗委、政府安排的工作有选择性执行问题。在对待旗委、政府安排的工作方面，存在涉及本单位就关心、认真执行，不涉及本单位的事情，就不关心的情况。例如，在对待旗委、政府中心工作上关心不足，一些事关经济发展、民生方面的工作，认为党校工作相距较远，参与不上，所以为其做贡献也不足。</w:t>
      </w:r>
    </w:p>
    <w:p>
      <w:pPr>
        <w:ind w:left="0" w:right="0" w:firstLine="560"/>
        <w:spacing w:before="450" w:after="450" w:line="312" w:lineRule="auto"/>
      </w:pPr>
      <w:r>
        <w:rPr>
          <w:rFonts w:ascii="宋体" w:hAnsi="宋体" w:eastAsia="宋体" w:cs="宋体"/>
          <w:color w:val="000"/>
          <w:sz w:val="28"/>
          <w:szCs w:val="28"/>
        </w:rPr>
        <w:t xml:space="preserve">2.不敢担当，不负责任，在急难险重面前畏缩不前，打退堂鼓，见到好处往前跑，遇到矛盾躲着行。在面对一些重大问题时，经常存在谨小慎微的情况，害怕出差子、偏差，经常是先等一等，看一看再说，一定程度上影响了事业的快速发展。例如，面对一些共性的工作问题，处理时以求稳为主，一般会等待上级出台政策，或等着了解一下其他单位的做法，很少拿出创新性的措施解决问题。</w:t>
      </w:r>
    </w:p>
    <w:p>
      <w:pPr>
        <w:ind w:left="0" w:right="0" w:firstLine="560"/>
        <w:spacing w:before="450" w:after="450" w:line="312" w:lineRule="auto"/>
      </w:pPr>
      <w:r>
        <w:rPr>
          <w:rFonts w:ascii="宋体" w:hAnsi="宋体" w:eastAsia="宋体" w:cs="宋体"/>
          <w:color w:val="000"/>
          <w:sz w:val="28"/>
          <w:szCs w:val="28"/>
        </w:rPr>
        <w:t xml:space="preserve">3.对涉及联动的工作不主动配合和协调。没有牢固树立“一盘棋”的大局意识，对联动需要配合的工作，如果不是我们牵头就被动的等待安排。例如，党校作为党员干部培训的主阵地，每年都需要与旗委组织部、人社局、统战部等部门配合举办各类培训班，但在开展过程中，我们时常是等待各部门找我们，我们找各部门的时候少了一些。</w:t>
      </w:r>
    </w:p>
    <w:p>
      <w:pPr>
        <w:ind w:left="0" w:right="0" w:firstLine="560"/>
        <w:spacing w:before="450" w:after="450" w:line="312" w:lineRule="auto"/>
      </w:pPr>
      <w:r>
        <w:rPr>
          <w:rFonts w:ascii="宋体" w:hAnsi="宋体" w:eastAsia="宋体" w:cs="宋体"/>
          <w:color w:val="000"/>
          <w:sz w:val="28"/>
          <w:szCs w:val="28"/>
        </w:rPr>
        <w:t xml:space="preserve">4.对待发展坐着等、站着看、边上站，不主动谋划，不主动出击，不抓经济、不上项目，错失发展机遇。在工作中，有些时候存在不要太过往前抢的想法，总认为不稳妥、不可靠，这样一来往往错过了事业发展的最佳时机。例如，在推进党校发展改革过程中，办法不多、措施不强，使改革进步较慢，效果不显著。</w:t>
      </w:r>
    </w:p>
    <w:p>
      <w:pPr>
        <w:ind w:left="0" w:right="0" w:firstLine="560"/>
        <w:spacing w:before="450" w:after="450" w:line="312" w:lineRule="auto"/>
      </w:pPr>
      <w:r>
        <w:rPr>
          <w:rFonts w:ascii="宋体" w:hAnsi="宋体" w:eastAsia="宋体" w:cs="宋体"/>
          <w:color w:val="000"/>
          <w:sz w:val="28"/>
          <w:szCs w:val="28"/>
        </w:rPr>
        <w:t xml:space="preserve">(二)慢作为方面</w:t>
      </w:r>
    </w:p>
    <w:p>
      <w:pPr>
        <w:ind w:left="0" w:right="0" w:firstLine="560"/>
        <w:spacing w:before="450" w:after="450" w:line="312" w:lineRule="auto"/>
      </w:pPr>
      <w:r>
        <w:rPr>
          <w:rFonts w:ascii="宋体" w:hAnsi="宋体" w:eastAsia="宋体" w:cs="宋体"/>
          <w:color w:val="000"/>
          <w:sz w:val="28"/>
          <w:szCs w:val="28"/>
        </w:rPr>
        <w:t xml:space="preserve">5.怨天尤人、满腹牢骚，说三道四、怪话连篇，消极懈怠传播负能量。工作中，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6.服务意识和群众意识差，“官本位思想严重，位置摆不正、服务跟不上，官僚主义、衙门作风”。主动深入基层、深入实际较少，多数时候都是工作需要才深入基层。同时，在深入基层时都是带着一些问题去开展工作、了解情况，待事情办完就返回。例如，每次深入乡镇开展扶贫或带队送党课，完成任务后即返回，没有过多的深入到群众中了解实际情况、开展调研工作。党校作为咨政的重要部门，应该多了解基层的情况、群众的情况，只有这样才能使我们的课更能够丰富、充实、真实，贴近实际。</w:t>
      </w:r>
    </w:p>
    <w:p>
      <w:pPr>
        <w:ind w:left="0" w:right="0" w:firstLine="560"/>
        <w:spacing w:before="450" w:after="450" w:line="312" w:lineRule="auto"/>
      </w:pPr>
      <w:r>
        <w:rPr>
          <w:rFonts w:ascii="宋体" w:hAnsi="宋体" w:eastAsia="宋体" w:cs="宋体"/>
          <w:color w:val="000"/>
          <w:sz w:val="28"/>
          <w:szCs w:val="28"/>
        </w:rPr>
        <w:t xml:space="preserve">7. 不能有效履行职责，不按要求完成任务，工作长期打不开局面，“三大攻坚战”中消极懈怠、失职失责。在开展“三大攻坚战”中，党校虽不以有直接参与其中，但作为咨政部门、宣教部门，在开展宣传教育、提供咨政服务方面弱化，发挥作用不充分。例如，我们单位只是在本部门积极压缩资金使用，未能积极想办法如何帮助旗委、政府拓宽收入渠道，未能深入乡镇积极开展生态建设宣传工作。</w:t>
      </w:r>
    </w:p>
    <w:p>
      <w:pPr>
        <w:ind w:left="0" w:right="0" w:firstLine="560"/>
        <w:spacing w:before="450" w:after="450" w:line="312" w:lineRule="auto"/>
      </w:pPr>
      <w:r>
        <w:rPr>
          <w:rFonts w:ascii="宋体" w:hAnsi="宋体" w:eastAsia="宋体" w:cs="宋体"/>
          <w:color w:val="000"/>
          <w:sz w:val="28"/>
          <w:szCs w:val="28"/>
        </w:rPr>
        <w:t xml:space="preserve">8.精神状态不佳，不思进取，为官不为，庸懒散拖，工作得过且过、效率低下，推一推，动一动，甚至推而不动。工作中多数时候凭经验开展工作，很少有大胆创新、勇闯新路的做法，这就是一种严重的不思进取、庸懒的表现。同时，有时候出现急事急办，不急事可等一等的想法。</w:t>
      </w:r>
    </w:p>
    <w:p>
      <w:pPr>
        <w:ind w:left="0" w:right="0" w:firstLine="560"/>
        <w:spacing w:before="450" w:after="450" w:line="312" w:lineRule="auto"/>
      </w:pPr>
      <w:r>
        <w:rPr>
          <w:rFonts w:ascii="宋体" w:hAnsi="宋体" w:eastAsia="宋体" w:cs="宋体"/>
          <w:color w:val="000"/>
          <w:sz w:val="28"/>
          <w:szCs w:val="28"/>
        </w:rPr>
        <w:t xml:space="preserve">(三)乱作为方面</w:t>
      </w:r>
    </w:p>
    <w:p>
      <w:pPr>
        <w:ind w:left="0" w:right="0" w:firstLine="560"/>
        <w:spacing w:before="450" w:after="450" w:line="312" w:lineRule="auto"/>
      </w:pPr>
      <w:r>
        <w:rPr>
          <w:rFonts w:ascii="宋体" w:hAnsi="宋体" w:eastAsia="宋体" w:cs="宋体"/>
          <w:color w:val="000"/>
          <w:sz w:val="28"/>
          <w:szCs w:val="28"/>
        </w:rPr>
        <w:t xml:space="preserve">9.不积极维护班子团结，思想上不统一，认识上有异见，行动上各自为政，各唱各的调，各吹各的号。作为班子的主要领导，与副职平时除工作上的交流外，其他方面交流的少了一些，应该更多的关心副职生活、思想状况等其他方面的情况，让班子成员时刻抱成团，全心谋发展，促进事业进步。</w:t>
      </w:r>
    </w:p>
    <w:p>
      <w:pPr>
        <w:ind w:left="0" w:right="0" w:firstLine="560"/>
        <w:spacing w:before="450" w:after="450" w:line="312" w:lineRule="auto"/>
      </w:pPr>
      <w:r>
        <w:rPr>
          <w:rFonts w:ascii="宋体" w:hAnsi="宋体" w:eastAsia="宋体" w:cs="宋体"/>
          <w:color w:val="000"/>
          <w:sz w:val="28"/>
          <w:szCs w:val="28"/>
        </w:rPr>
        <w:t xml:space="preserve">10.工作的大局意识还需要加强。在工作中更多关注自身领域的状况，对于其他领域的工作较少提出意见，没有树立全局意识、大局意识。</w:t>
      </w:r>
    </w:p>
    <w:p>
      <w:pPr>
        <w:ind w:left="0" w:right="0" w:firstLine="560"/>
        <w:spacing w:before="450" w:after="450" w:line="312" w:lineRule="auto"/>
      </w:pPr>
      <w:r>
        <w:rPr>
          <w:rFonts w:ascii="宋体" w:hAnsi="宋体" w:eastAsia="宋体" w:cs="宋体"/>
          <w:color w:val="000"/>
          <w:sz w:val="28"/>
          <w:szCs w:val="28"/>
        </w:rPr>
        <w:t xml:space="preserve">11.工作效率还有待提高。工作中大部分精力用于落实上级各项任务，少有时间静下心来认真研究、琢磨如何创新性开展工作，使工作总是按部就班推进，发展不快。这也是工作效率不高的一种表现。</w:t>
      </w:r>
    </w:p>
    <w:p>
      <w:pPr>
        <w:ind w:left="0" w:right="0" w:firstLine="560"/>
        <w:spacing w:before="450" w:after="450" w:line="312" w:lineRule="auto"/>
      </w:pPr>
      <w:r>
        <w:rPr>
          <w:rFonts w:ascii="宋体" w:hAnsi="宋体" w:eastAsia="宋体" w:cs="宋体"/>
          <w:color w:val="000"/>
          <w:sz w:val="28"/>
          <w:szCs w:val="28"/>
        </w:rPr>
        <w:t xml:space="preserve">(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三)大局意识有所不牢。不能完全跳出个人的局部思维，融入全旗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在今后的工作中将按照《关于进一步激励广大干部新时代新担当新作为的意见》精神，对照全市“转作风、提素质、敢担当”专项活动的各项要求，全力整治“不作为、慢作为、乱作为”等作风不实方面的问题。</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追求真心实意的为民情怀，将工作的出发点和落脚点放在为民服务上，积极开展入基层调研活动，了解群众对旗委、政府工作成效的看法和意见，将基层最真实的声音带到顶层，为旗委政府决策提供有力的咨政服务。扎实开展好下基层、送党课等工作，为基层的发展助力。</w:t>
      </w:r>
    </w:p>
    <w:p>
      <w:pPr>
        <w:ind w:left="0" w:right="0" w:firstLine="560"/>
        <w:spacing w:before="450" w:after="450" w:line="312" w:lineRule="auto"/>
      </w:pPr>
      <w:r>
        <w:rPr>
          <w:rFonts w:ascii="宋体" w:hAnsi="宋体" w:eastAsia="宋体" w:cs="宋体"/>
          <w:color w:val="000"/>
          <w:sz w:val="28"/>
          <w:szCs w:val="28"/>
        </w:rPr>
        <w:t xml:space="preserve">(二)不断强化担当意识全面做好各项工作。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党委、政府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三)不断增强大局观念做好沟通配合工作。在日常工作中，要时刻树立大局意识，及时与副职做好沟通，带领全校师生为党校的发展共同出谋划策。在与其他部门门交汇的工作中，要主动联系、主动推进，克服、避免被动等待的心理。</w:t>
      </w:r>
    </w:p>
    <w:p>
      <w:pPr>
        <w:ind w:left="0" w:right="0" w:firstLine="560"/>
        <w:spacing w:before="450" w:after="450" w:line="312" w:lineRule="auto"/>
      </w:pPr>
      <w:r>
        <w:rPr>
          <w:rFonts w:ascii="宋体" w:hAnsi="宋体" w:eastAsia="宋体" w:cs="宋体"/>
          <w:color w:val="000"/>
          <w:sz w:val="28"/>
          <w:szCs w:val="28"/>
        </w:rPr>
        <w:t xml:space="preserve">以上是对照检查发现的问题、原因剖析及今后努力方向，不妥之处敬请批评指正。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2025-07-12T10:21:55+08:00</dcterms:created>
  <dcterms:modified xsi:type="dcterms:W3CDTF">2025-07-12T10:21:55+08:00</dcterms:modified>
</cp:coreProperties>
</file>

<file path=docProps/custom.xml><?xml version="1.0" encoding="utf-8"?>
<Properties xmlns="http://schemas.openxmlformats.org/officeDocument/2006/custom-properties" xmlns:vt="http://schemas.openxmlformats.org/officeDocument/2006/docPropsVTypes"/>
</file>