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202_税务咨询工作总结(通用55篇)</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税务咨询工作总结1&gt;一是亮明品牌标识。&gt;二是营造活动氛围。&gt;三是开展志愿活动，提供优质服务。开展志愿服务“三进”活动。“进企业”，组织税收志愿服务小分队深入企业，主动为服务对象“做实事、办好事”;“进社区”，组织开展的“助力优化营商环...</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w:t>
      </w:r>
    </w:p>
    <w:p>
      <w:pPr>
        <w:ind w:left="0" w:right="0" w:firstLine="560"/>
        <w:spacing w:before="450" w:after="450" w:line="312" w:lineRule="auto"/>
      </w:pPr>
      <w:r>
        <w:rPr>
          <w:rFonts w:ascii="宋体" w:hAnsi="宋体" w:eastAsia="宋体" w:cs="宋体"/>
          <w:color w:val="000"/>
          <w:sz w:val="28"/>
          <w:szCs w:val="28"/>
        </w:rPr>
        <w:t xml:space="preserve">&gt;一是亮明品牌标识。</w:t>
      </w:r>
    </w:p>
    <w:p>
      <w:pPr>
        <w:ind w:left="0" w:right="0" w:firstLine="560"/>
        <w:spacing w:before="450" w:after="450" w:line="312" w:lineRule="auto"/>
      </w:pPr>
      <w:r>
        <w:rPr>
          <w:rFonts w:ascii="宋体" w:hAnsi="宋体" w:eastAsia="宋体" w:cs="宋体"/>
          <w:color w:val="000"/>
          <w:sz w:val="28"/>
          <w:szCs w:val="28"/>
        </w:rPr>
        <w:t xml:space="preserve">&gt;二是营造活动氛围。</w:t>
      </w:r>
    </w:p>
    <w:p>
      <w:pPr>
        <w:ind w:left="0" w:right="0" w:firstLine="560"/>
        <w:spacing w:before="450" w:after="450" w:line="312" w:lineRule="auto"/>
      </w:pPr>
      <w:r>
        <w:rPr>
          <w:rFonts w:ascii="宋体" w:hAnsi="宋体" w:eastAsia="宋体" w:cs="宋体"/>
          <w:color w:val="000"/>
          <w:sz w:val="28"/>
          <w:szCs w:val="28"/>
        </w:rPr>
        <w:t xml:space="preserve">&gt;三是开展志愿活动，提供优质服务。</w:t>
      </w:r>
    </w:p>
    <w:p>
      <w:pPr>
        <w:ind w:left="0" w:right="0" w:firstLine="560"/>
        <w:spacing w:before="450" w:after="450" w:line="312" w:lineRule="auto"/>
      </w:pPr>
      <w:r>
        <w:rPr>
          <w:rFonts w:ascii="宋体" w:hAnsi="宋体" w:eastAsia="宋体" w:cs="宋体"/>
          <w:color w:val="000"/>
          <w:sz w:val="28"/>
          <w:szCs w:val="28"/>
        </w:rPr>
        <w:t xml:space="preserve">开展志愿服务“三进”活动。“进企业”，组织税收志愿服务小分队深入企业，主动为服务对象“做实事、办好事”;“进社区”，组织开展的“助力优化营商环境·阜新市国税系统青年文明号在行动”，为社区居民群众发放税收宣传材料，提供政策咨询辅导，普及税法知识;“进学校”，组织青年税务干部深入到辽宁工程技术大学，开展青年文明号开放周宣传活动，向在校大学生广泛开展税法宣传。</w:t>
      </w:r>
    </w:p>
    <w:p>
      <w:pPr>
        <w:ind w:left="0" w:right="0" w:firstLine="560"/>
        <w:spacing w:before="450" w:after="450" w:line="312" w:lineRule="auto"/>
      </w:pPr>
      <w:r>
        <w:rPr>
          <w:rFonts w:ascii="宋体" w:hAnsi="宋体" w:eastAsia="宋体" w:cs="宋体"/>
          <w:color w:val="000"/>
          <w:sz w:val="28"/>
          <w:szCs w:val="28"/>
        </w:rPr>
        <w:t xml:space="preserve">&gt;四是开展清洁行动，建设美丽家园。</w:t>
      </w:r>
    </w:p>
    <w:p>
      <w:pPr>
        <w:ind w:left="0" w:right="0" w:firstLine="560"/>
        <w:spacing w:before="450" w:after="450" w:line="312" w:lineRule="auto"/>
      </w:pPr>
      <w:r>
        <w:rPr>
          <w:rFonts w:ascii="宋体" w:hAnsi="宋体" w:eastAsia="宋体" w:cs="宋体"/>
          <w:color w:val="000"/>
          <w:sz w:val="28"/>
          <w:szCs w:val="28"/>
        </w:rPr>
        <w:t xml:space="preserve">&gt;五是打造“书香国税”系列文化品牌。</w:t>
      </w:r>
    </w:p>
    <w:p>
      <w:pPr>
        <w:ind w:left="0" w:right="0" w:firstLine="560"/>
        <w:spacing w:before="450" w:after="450" w:line="312" w:lineRule="auto"/>
      </w:pPr>
      <w:r>
        <w:rPr>
          <w:rFonts w:ascii="宋体" w:hAnsi="宋体" w:eastAsia="宋体" w:cs="宋体"/>
          <w:color w:val="000"/>
          <w:sz w:val="28"/>
          <w:szCs w:val="28"/>
        </w:rPr>
        <w:t xml:space="preserve">组织开展“建设书香国税·助力振兴发展”读好文章写感言征文活动。在活动中，积极发挥党员、共青团员的模范带头作用，引导系统广大干部职工不断强化“爱读书、读好书、善读书”的学习理念，努力打造知识型、创新型国税队伍。</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20_税务咨询工作总结2</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20_税务咨询工作总结3</w:t>
      </w:r>
    </w:p>
    <w:p>
      <w:pPr>
        <w:ind w:left="0" w:right="0" w:firstLine="560"/>
        <w:spacing w:before="450" w:after="450" w:line="312" w:lineRule="auto"/>
      </w:pPr>
      <w:r>
        <w:rPr>
          <w:rFonts w:ascii="宋体" w:hAnsi="宋体" w:eastAsia="宋体" w:cs="宋体"/>
          <w:color w:val="000"/>
          <w:sz w:val="28"/>
          <w:szCs w:val="28"/>
        </w:rPr>
        <w:t xml:space="preserve">国家税务局在省国税局和市委、市政府的正确领导下，围绕“干好税务、带好队伍”的要求，推进全面从严治党，大力组织税收收入，注重管理服务创新，加强干部队伍建设和党风廉政建设，各项工作取得了一定成效。</w:t>
      </w:r>
    </w:p>
    <w:p>
      <w:pPr>
        <w:ind w:left="0" w:right="0" w:firstLine="560"/>
        <w:spacing w:before="450" w:after="450" w:line="312" w:lineRule="auto"/>
      </w:pPr>
      <w:r>
        <w:rPr>
          <w:rFonts w:ascii="宋体" w:hAnsi="宋体" w:eastAsia="宋体" w:cs="宋体"/>
          <w:color w:val="000"/>
          <w:sz w:val="28"/>
          <w:szCs w:val="28"/>
        </w:rPr>
        <w:t xml:space="preserve">&gt;一、深入学习党的十九大精神，落实全面从严治党责任</w:t>
      </w:r>
    </w:p>
    <w:p>
      <w:pPr>
        <w:ind w:left="0" w:right="0" w:firstLine="560"/>
        <w:spacing w:before="450" w:after="450" w:line="312" w:lineRule="auto"/>
      </w:pPr>
      <w:r>
        <w:rPr>
          <w:rFonts w:ascii="宋体" w:hAnsi="宋体" w:eastAsia="宋体" w:cs="宋体"/>
          <w:color w:val="000"/>
          <w:sz w:val="28"/>
          <w:szCs w:val="28"/>
        </w:rPr>
        <w:t xml:space="preserve">把学习党的十九大精神作为当前和今后一段时期首要政治任务，按照学懂、弄通、做实的要求，制定学习教育计划，通过召开党组中心组学习会、支部大会、国地税专题辅导报告会和主题党日活动等形式组织好学习培训;组织宣讲员赴企业开展联席宣讲，被安徽新闻联播连续播出报道;各区县局通过邀请十九大代表作专题宣讲、联合企业开展主题党日、举办“税、企、村”联合党课等形式，实现党员干部学习贯彻党的十九大精神全员参与、全面覆盖。</w:t>
      </w:r>
    </w:p>
    <w:p>
      <w:pPr>
        <w:ind w:left="0" w:right="0" w:firstLine="560"/>
        <w:spacing w:before="450" w:after="450" w:line="312" w:lineRule="auto"/>
      </w:pPr>
      <w:r>
        <w:rPr>
          <w:rFonts w:ascii="宋体" w:hAnsi="宋体" w:eastAsia="宋体" w:cs="宋体"/>
          <w:color w:val="000"/>
          <w:sz w:val="28"/>
          <w:szCs w:val="28"/>
        </w:rPr>
        <w:t xml:space="preserve">&gt;二、坚持原则，大力组织税收收入</w:t>
      </w:r>
    </w:p>
    <w:p>
      <w:pPr>
        <w:ind w:left="0" w:right="0" w:firstLine="560"/>
        <w:spacing w:before="450" w:after="450" w:line="312" w:lineRule="auto"/>
      </w:pPr>
      <w:r>
        <w:rPr>
          <w:rFonts w:ascii="宋体" w:hAnsi="宋体" w:eastAsia="宋体" w:cs="宋体"/>
          <w:color w:val="000"/>
          <w:sz w:val="28"/>
          <w:szCs w:val="28"/>
        </w:rPr>
        <w:t xml:space="preserve">始终注重加强税收风险管理，持续规范“两头在外”商贸企业、新办招商引资企业、代开了发票等税收秩序，促进收入质量持续提高，收入结构不断优化。20xx年，共组织入库税收收入亿元，增长。</w:t>
      </w:r>
    </w:p>
    <w:p>
      <w:pPr>
        <w:ind w:left="0" w:right="0" w:firstLine="560"/>
        <w:spacing w:before="450" w:after="450" w:line="312" w:lineRule="auto"/>
      </w:pPr>
      <w:r>
        <w:rPr>
          <w:rFonts w:ascii="宋体" w:hAnsi="宋体" w:eastAsia="宋体" w:cs="宋体"/>
          <w:color w:val="000"/>
          <w:sz w:val="28"/>
          <w:szCs w:val="28"/>
        </w:rPr>
        <w:t xml:space="preserve">&gt;三、依法治税，加快推进职能转变</w:t>
      </w:r>
    </w:p>
    <w:p>
      <w:pPr>
        <w:ind w:left="0" w:right="0" w:firstLine="560"/>
        <w:spacing w:before="450" w:after="450" w:line="312" w:lineRule="auto"/>
      </w:pPr>
      <w:r>
        <w:rPr>
          <w:rFonts w:ascii="宋体" w:hAnsi="宋体" w:eastAsia="宋体" w:cs="宋体"/>
          <w:color w:val="000"/>
          <w:sz w:val="28"/>
          <w:szCs w:val="28"/>
        </w:rPr>
        <w:t xml:space="preserve">扎实开展营改增政策大辅导活动，细致做好营改增政策效应分析，加大申报数据审核力度，切实强化营改增后续管理;持续深化国税地税征管体制改革工作，召开国地税合作工作会议，分解落实工作任务，加强互驻窗口、委托代征、发票协查、案件查处等工作合作力度，共同委托邮政部门代征税款，成立联合办税服务厅。</w:t>
      </w:r>
    </w:p>
    <w:p>
      <w:pPr>
        <w:ind w:left="0" w:right="0" w:firstLine="560"/>
        <w:spacing w:before="450" w:after="450" w:line="312" w:lineRule="auto"/>
      </w:pPr>
      <w:r>
        <w:rPr>
          <w:rFonts w:ascii="宋体" w:hAnsi="宋体" w:eastAsia="宋体" w:cs="宋体"/>
          <w:color w:val="000"/>
          <w:sz w:val="28"/>
          <w:szCs w:val="28"/>
        </w:rPr>
        <w:t xml:space="preserve">&gt;四、减负便民，持续推进“放管服”</w:t>
      </w:r>
    </w:p>
    <w:p>
      <w:pPr>
        <w:ind w:left="0" w:right="0" w:firstLine="560"/>
        <w:spacing w:before="450" w:after="450" w:line="312" w:lineRule="auto"/>
      </w:pPr>
      <w:r>
        <w:rPr>
          <w:rFonts w:ascii="宋体" w:hAnsi="宋体" w:eastAsia="宋体" w:cs="宋体"/>
          <w:color w:val="000"/>
          <w:sz w:val="28"/>
          <w:szCs w:val="28"/>
        </w:rPr>
        <w:t xml:space="preserve">&gt;五、从严从实，营造干事创业氛围</w:t>
      </w:r>
    </w:p>
    <w:p>
      <w:pPr>
        <w:ind w:left="0" w:right="0" w:firstLine="560"/>
        <w:spacing w:before="450" w:after="450" w:line="312" w:lineRule="auto"/>
      </w:pPr>
      <w:r>
        <w:rPr>
          <w:rFonts w:ascii="宋体" w:hAnsi="宋体" w:eastAsia="宋体" w:cs="宋体"/>
          <w:color w:val="000"/>
          <w:sz w:val="28"/>
          <w:szCs w:val="28"/>
        </w:rPr>
        <w:t xml:space="preserve">认真贯彻落实《干部选拔任用工作条例》和省局新修订的《关于进一步加强市、县局领导班子建设的意见》，改进干部选拔任用机制围绕“德彰法行 筑梦徽州”核心价值理念体系，积极开展形式丰富的职工文体活动。首推“少年税校”，与地税部门联手积极创建全面税收普法教育示范基地，进一步推进税收普法教育。深入推进全员岗位练兵，联合市总工会开展能手竞赛、表彰岗位能手。</w:t>
      </w:r>
    </w:p>
    <w:p>
      <w:pPr>
        <w:ind w:left="0" w:right="0" w:firstLine="560"/>
        <w:spacing w:before="450" w:after="450" w:line="312" w:lineRule="auto"/>
      </w:pPr>
      <w:r>
        <w:rPr>
          <w:rFonts w:ascii="宋体" w:hAnsi="宋体" w:eastAsia="宋体" w:cs="宋体"/>
          <w:color w:val="000"/>
          <w:sz w:val="28"/>
          <w:szCs w:val="28"/>
        </w:rPr>
        <w:t xml:space="preserve">&gt;六、压实责任，持续推进反腐倡廉</w:t>
      </w:r>
    </w:p>
    <w:p>
      <w:pPr>
        <w:ind w:left="0" w:right="0" w:firstLine="560"/>
        <w:spacing w:before="450" w:after="450" w:line="312" w:lineRule="auto"/>
      </w:pPr>
      <w:r>
        <w:rPr>
          <w:rFonts w:ascii="宋体" w:hAnsi="宋体" w:eastAsia="宋体" w:cs="宋体"/>
          <w:color w:val="000"/>
          <w:sz w:val="28"/>
          <w:szCs w:val="28"/>
        </w:rPr>
        <w:t xml:space="preserve">将廉政知识列为党组中心组必学内容，组织2次廉政专题学习，举办专题辅导讲座，邀请地方检察院、纪委同志作反腐倡廉、预防职务犯罪讲座。积极开展廉政谈话活动，对各区县局主要负责人和市局各单位主要负责人进行了集体约谈，做到警钟常鸣、防微杜渐。</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20_税务咨询工作总结4</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&gt;一、谋篇布局服务经济发展。</w:t>
      </w:r>
    </w:p>
    <w:p>
      <w:pPr>
        <w:ind w:left="0" w:right="0" w:firstLine="560"/>
        <w:spacing w:before="450" w:after="450" w:line="312" w:lineRule="auto"/>
      </w:pPr>
      <w:r>
        <w:rPr>
          <w:rFonts w:ascii="宋体" w:hAnsi="宋体" w:eastAsia="宋体" w:cs="宋体"/>
          <w:color w:val="000"/>
          <w:sz w:val="28"/>
          <w:szCs w:val="28"/>
        </w:rPr>
        <w:t xml:space="preserve">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亿元，高新技术、民政福利、资源综合利用等企业税收减免共计亿元；落实增值税起征点调整政策，为万个体户免征增值税亿元；免征城市公交车等车购税亿元；落实“营改增”各项税收优惠政策，优化退税服务，加快退税办理，全年办理出口退（免）税亿元（其中免抵调库亿元），相当于全市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v^《税收研究资料》第11期“税制改革”栏目采用。我们上报“营改增”专报，被^v^办公厅采用，^v^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&gt;二、全力以赴抓好国税收入。</w:t>
      </w:r>
    </w:p>
    <w:p>
      <w:pPr>
        <w:ind w:left="0" w:right="0" w:firstLine="560"/>
        <w:spacing w:before="450" w:after="450" w:line="312" w:lineRule="auto"/>
      </w:pPr>
      <w:r>
        <w:rPr>
          <w:rFonts w:ascii="宋体" w:hAnsi="宋体" w:eastAsia="宋体" w:cs="宋体"/>
          <w:color w:val="000"/>
          <w:sz w:val="28"/>
          <w:szCs w:val="28"/>
        </w:rPr>
        <w:t xml:space="preserve">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亿元，同比增长。其中，国税组织的财政总收入亿元，同比增长；国税组织的地方财政收入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&gt;三、知冷知热优化纳税服务。</w:t>
      </w:r>
    </w:p>
    <w:p>
      <w:pPr>
        <w:ind w:left="0" w:right="0" w:firstLine="560"/>
        <w:spacing w:before="450" w:after="450" w:line="312" w:lineRule="auto"/>
      </w:pPr>
      <w:r>
        <w:rPr>
          <w:rFonts w:ascii="宋体" w:hAnsi="宋体" w:eastAsia="宋体" w:cs="宋体"/>
          <w:color w:val="000"/>
          <w:sz w:val="28"/>
          <w:szCs w:val="28"/>
        </w:rPr>
        <w:t xml:space="preserve">&gt;四、创新求实注重科学管税。</w:t>
      </w:r>
    </w:p>
    <w:p>
      <w:pPr>
        <w:ind w:left="0" w:right="0" w:firstLine="560"/>
        <w:spacing w:before="450" w:after="450" w:line="312" w:lineRule="auto"/>
      </w:pPr>
      <w:r>
        <w:rPr>
          <w:rFonts w:ascii="宋体" w:hAnsi="宋体" w:eastAsia="宋体" w:cs="宋体"/>
          <w:color w:val="000"/>
          <w:sz w:val="28"/>
          <w:szCs w:val="28"/>
        </w:rPr>
        <w:t xml:space="preserve">&gt;五、坚持不懈推进依法治税。</w:t>
      </w:r>
    </w:p>
    <w:p>
      <w:pPr>
        <w:ind w:left="0" w:right="0" w:firstLine="560"/>
        <w:spacing w:before="450" w:after="450" w:line="312" w:lineRule="auto"/>
      </w:pPr>
      <w:r>
        <w:rPr>
          <w:rFonts w:ascii="宋体" w:hAnsi="宋体" w:eastAsia="宋体" w:cs="宋体"/>
          <w:color w:val="000"/>
          <w:sz w:val="28"/>
          <w:szCs w:val="28"/>
        </w:rPr>
        <w:t xml:space="preserve">规范执法行为。抓好税收执法管理信息系统运行，执法正确率达到100%。加强执法督察，开展固定资产增值税进项抵扣政策执行情况、房地产企业所得税管理税收执法督察和“营改增”执法辅导式督察，加强整改落实，共补缴税款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亿元。</w:t>
      </w:r>
    </w:p>
    <w:p>
      <w:pPr>
        <w:ind w:left="0" w:right="0" w:firstLine="560"/>
        <w:spacing w:before="450" w:after="450" w:line="312" w:lineRule="auto"/>
      </w:pPr>
      <w:r>
        <w:rPr>
          <w:rFonts w:ascii="宋体" w:hAnsi="宋体" w:eastAsia="宋体" w:cs="宋体"/>
          <w:color w:val="000"/>
          <w:sz w:val="28"/>
          <w:szCs w:val="28"/>
        </w:rPr>
        <w:t xml:space="preserve">&gt;六、激发活力加强队伍建设。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20_税务咨询工作总结5</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20_税务咨询工作总结6</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20_税务咨询工作总结7</w:t>
      </w:r>
    </w:p>
    <w:p>
      <w:pPr>
        <w:ind w:left="0" w:right="0" w:firstLine="560"/>
        <w:spacing w:before="450" w:after="450" w:line="312" w:lineRule="auto"/>
      </w:pPr>
      <w:r>
        <w:rPr>
          <w:rFonts w:ascii="宋体" w:hAnsi="宋体" w:eastAsia="宋体" w:cs="宋体"/>
          <w:color w:val="000"/>
          <w:sz w:val="28"/>
          <w:szCs w:val="28"/>
        </w:rPr>
        <w:t xml:space="preserve">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20_税务咨询工作总结8</w:t>
      </w:r>
    </w:p>
    <w:p>
      <w:pPr>
        <w:ind w:left="0" w:right="0" w:firstLine="560"/>
        <w:spacing w:before="450" w:after="450" w:line="312" w:lineRule="auto"/>
      </w:pPr>
      <w:r>
        <w:rPr>
          <w:rFonts w:ascii="宋体" w:hAnsi="宋体" w:eastAsia="宋体" w:cs="宋体"/>
          <w:color w:val="000"/>
          <w:sz w:val="28"/>
          <w:szCs w:val="28"/>
        </w:rPr>
        <w:t xml:space="preserve">（一）办税服务厅环境建设情况：我们按照总局《办税服务厅管理办法》的要求，由副局长每天轮流坐班，共设置了六个综合服务窗口，一个发票发售窗口；设立了办税服务区、等待休息区、咨询服务区。电子显示屏、触摸屏、服务评价系统、监控系统均能正常使用。</w:t>
      </w:r>
    </w:p>
    <w:p>
      <w:pPr>
        <w:ind w:left="0" w:right="0" w:firstLine="560"/>
        <w:spacing w:before="450" w:after="450" w:line="312" w:lineRule="auto"/>
      </w:pPr>
      <w:r>
        <w:rPr>
          <w:rFonts w:ascii="宋体" w:hAnsi="宋体" w:eastAsia="宋体" w:cs="宋体"/>
          <w:color w:val="000"/>
          <w:sz w:val="28"/>
          <w:szCs w:val="28"/>
        </w:rPr>
        <w:t xml:space="preserve">（三）办税服务厅人员均能做到按时上岗、着装上岗，文明上岗。</w:t>
      </w:r>
    </w:p>
    <w:p>
      <w:pPr>
        <w:ind w:left="0" w:right="0" w:firstLine="560"/>
        <w:spacing w:before="450" w:after="450" w:line="312" w:lineRule="auto"/>
      </w:pPr>
      <w:r>
        <w:rPr>
          <w:rFonts w:ascii="宋体" w:hAnsi="宋体" w:eastAsia="宋体" w:cs="宋体"/>
          <w:color w:val="000"/>
          <w:sz w:val="28"/>
          <w:szCs w:val="28"/>
        </w:rPr>
        <w:t xml:space="preserve">（四）办税服务厅先后研究制定了《办税服务厅工作岗位责任制》、《文明办税十公开制度》、《办税服务厅工作服务标准》、《办税服务厅文明用语规范》、《一分局档案资料管理办法》等内部管理办法，各种管理办法的推行，进一步明确了大厅每个人工作职责、工作范围、工作流程。</w:t>
      </w:r>
    </w:p>
    <w:p>
      <w:pPr>
        <w:ind w:left="0" w:right="0" w:firstLine="560"/>
        <w:spacing w:before="450" w:after="450" w:line="312" w:lineRule="auto"/>
      </w:pPr>
      <w:r>
        <w:rPr>
          <w:rFonts w:ascii="宋体" w:hAnsi="宋体" w:eastAsia="宋体" w:cs="宋体"/>
          <w:color w:val="000"/>
          <w:sz w:val="28"/>
          <w:szCs w:val="28"/>
        </w:rPr>
        <w:t xml:space="preserve">办税服务厅是窗口单位，是征纳双方的桥梁，办税厅工作人员素质和服务态度的好坏，直接关于到税务部门的形象，我们要全面加强办税服务厅管理，做到让纳税人满意，受到社会好评。</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20_税务咨询工作总结9</w:t>
      </w:r>
    </w:p>
    <w:p>
      <w:pPr>
        <w:ind w:left="0" w:right="0" w:firstLine="560"/>
        <w:spacing w:before="450" w:after="450" w:line="312" w:lineRule="auto"/>
      </w:pPr>
      <w:r>
        <w:rPr>
          <w:rFonts w:ascii="宋体" w:hAnsi="宋体" w:eastAsia="宋体" w:cs="宋体"/>
          <w:color w:val="000"/>
          <w:sz w:val="28"/>
          <w:szCs w:val="28"/>
        </w:rPr>
        <w:t xml:space="preserve">今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v^三个代表^v^重要思想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&gt;二、提升业务水平，提高服务质量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&gt;三、新一年的计划和打算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20_税务咨询工作总结10</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在这一年的时间里，本人能够遵纪守法、认真学习、扎实工作，以勤勤恳恳态度对待财务税务代理工作。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代理记帐报账工作，在实际工作中，本着客观、严谨、细致的原则，按照财务报账制度和会计基础工作规范化的要求进行财务代理记帐报账工作。认真审核财务代理单位提供的原始凭证，做好凭证签收工作，每月及时做帐报税，做好每家代理单位的各项纳税事宜。税务知识不断更新，在自已及时参加税务的培训的同时，做好每家财务代理单位的税务知识指导工作，使企业也能及时了解税务的最新政策。另外，针对财务代理单位的出纳人员变动大的情况，及时做好新来的出纳人员的基本业务知识的指导工作，使企业的财务工作能更快更好的走上正轨。财务代理工作在做好财务工作的同时，更提供优质的服务，做好与客户的沟通协调工作，为客户解答经营中的热点问题及最新财税政策。20_年在做好本职工作的同时，积极学习会计基础工作规范化要求，使自身的会计业务知识和水平得到了更新和提高，适应现在的工作要求，并为将来的工作做好准备。面对现在财务代理这一行业的激烈竟争，力争在20_年不能流失现有的财务代理单位，并把现有的单位分类，提高对有发展潜力的，销售额较大的单位全年代理费，对销售小的单位采用全包的行式，即除财务代理外，再代理这些小单位的营业执照，组织机构代码证年检的代理，适当提高收费。此外，面对税务对做帐要求不断的提高和每月做帐的紧凑时间，再开拓新的财务代理业务，使财务代理工作更上一个台阶。</w:t>
      </w:r>
    </w:p>
    <w:p>
      <w:pPr>
        <w:ind w:left="0" w:right="0" w:firstLine="560"/>
        <w:spacing w:before="450" w:after="450" w:line="312" w:lineRule="auto"/>
      </w:pPr>
      <w:r>
        <w:rPr>
          <w:rFonts w:ascii="宋体" w:hAnsi="宋体" w:eastAsia="宋体" w:cs="宋体"/>
          <w:color w:val="000"/>
          <w:sz w:val="28"/>
          <w:szCs w:val="28"/>
        </w:rPr>
        <w:t xml:space="preserve">1、存在主要问题：</w:t>
      </w:r>
    </w:p>
    <w:p>
      <w:pPr>
        <w:ind w:left="0" w:right="0" w:firstLine="560"/>
        <w:spacing w:before="450" w:after="450" w:line="312" w:lineRule="auto"/>
      </w:pPr>
      <w:r>
        <w:rPr>
          <w:rFonts w:ascii="宋体" w:hAnsi="宋体" w:eastAsia="宋体" w:cs="宋体"/>
          <w:color w:val="000"/>
          <w:sz w:val="28"/>
          <w:szCs w:val="28"/>
        </w:rPr>
        <w:t xml:space="preserve">经过一年的财务代理工作，也发现自身的业务知识有待进一步提高，平时在做好本职工作的同时，学习其他行业的相关会计知识和税务处理方式。比如建筑业和软件业等。更需进一步开拓新的财务代理业务。</w:t>
      </w:r>
    </w:p>
    <w:p>
      <w:pPr>
        <w:ind w:left="0" w:right="0" w:firstLine="560"/>
        <w:spacing w:before="450" w:after="450" w:line="312" w:lineRule="auto"/>
      </w:pPr>
      <w:r>
        <w:rPr>
          <w:rFonts w:ascii="宋体" w:hAnsi="宋体" w:eastAsia="宋体" w:cs="宋体"/>
          <w:color w:val="000"/>
          <w:sz w:val="28"/>
          <w:szCs w:val="28"/>
        </w:rPr>
        <w:t xml:space="preserve">2、自我年度表现评估：</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在这一年的时间里，本人能够遵纪守法、认真学习、扎实工作，以勤勤恳恳态度做好本职工作。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20_税务咨询工作总结11</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v^_^v^重要思想为指针，遵照^v^法治、公平、文明、效率^v^的新时期治税思想，紧紧抓住组织收入这个中心不放松，从严治税，从严治队，加强精神文明建设、党风廉政建设和信息化建设，全局干部职工发扬艰苦奋斗的作风，同心协力，真抓实干，^v^单项工作争第一，全面工作创一流^v^，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v^四铁^v^精神，^v^加强征管，堵塞漏洞，惩治腐败，清缴欠税^v^，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v^局长包片，股室包所，连带责任追究制^v^;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在征收工作中，教育和要求干部职工遵照^v^应征不漏，应免不征^v^的原则，做到^v^依法征收，应收尽收，坚决不收过头税^v^，坚决杜绝有税不收或收过头税、人情税、关系税等现象。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v^转变作风，优质服务，文明办税^v^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v^回头看^v^，为确保检查实事求是、不走过场，县局要求各组写出书面报告，检查人员签名盖章，以后如果出了问题要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20_税务咨询工作总结12</w:t>
      </w:r>
    </w:p>
    <w:p>
      <w:pPr>
        <w:ind w:left="0" w:right="0" w:firstLine="560"/>
        <w:spacing w:before="450" w:after="450" w:line="312" w:lineRule="auto"/>
      </w:pPr>
      <w:r>
        <w:rPr>
          <w:rFonts w:ascii="宋体" w:hAnsi="宋体" w:eastAsia="宋体" w:cs="宋体"/>
          <w:color w:val="000"/>
          <w:sz w:val="28"/>
          <w:szCs w:val="28"/>
        </w:rPr>
        <w:t xml:space="preserve">XX年XX月我有幸加入了XX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八荣八耻”社会主义荣辱观以及群众路线教育，认真把握了“三个代表”重要思想的精髓，切实体会了xx届三中全会中富强、民主、文明的和谐社会实质，对照检查自己的工作并认真撰写心得体会和做好学习笔记。在党组织和各领导的教导下，以《^v^公务员法》为准则，结合“朱子文化”，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日常生活中，时时刻刻以自己是国家公务员为戒，律己清廉，如履薄冰。为了预防职业犯罪，我把注意力成功地转移到了文化知识的学习上，并且我的《将税收理想化》获得了XX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20_税务咨询工作总结13</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&gt;四、存在的不足和今后努力方向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20_税务咨询工作总结14</w:t>
      </w:r>
    </w:p>
    <w:p>
      <w:pPr>
        <w:ind w:left="0" w:right="0" w:firstLine="560"/>
        <w:spacing w:before="450" w:after="450" w:line="312" w:lineRule="auto"/>
      </w:pPr>
      <w:r>
        <w:rPr>
          <w:rFonts w:ascii="宋体" w:hAnsi="宋体" w:eastAsia="宋体" w:cs="宋体"/>
          <w:color w:val="000"/>
          <w:sz w:val="28"/>
          <w:szCs w:val="28"/>
        </w:rPr>
        <w:t xml:space="preserve">20年,本人在党总支、分管行长、会计主管的下,营业室各位主任，营业室“以会计基础工作规范化管理为中心，以会计核算质量，防范金融风险为，扎实地工作”的工作主线，营业室全体人员的精诚合作和自身的不懈的努力，营业室各的工作都不同程度的，我自身也了的锻炼。截止20年月日营业室储蓄存款达13417万元，比年初新增4702万元，新增代发工资户4653户。是今年月份储蓄专柜存款了亿元大关，新创储蓄专柜历史最高。现将我本人在20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1、思想观念的转变</w:t>
      </w:r>
    </w:p>
    <w:p>
      <w:pPr>
        <w:ind w:left="0" w:right="0" w:firstLine="560"/>
        <w:spacing w:before="450" w:after="450" w:line="312" w:lineRule="auto"/>
      </w:pPr>
      <w:r>
        <w:rPr>
          <w:rFonts w:ascii="宋体" w:hAnsi="宋体" w:eastAsia="宋体" w:cs="宋体"/>
          <w:color w:val="000"/>
          <w:sz w:val="28"/>
          <w:szCs w:val="28"/>
        </w:rPr>
        <w:t xml:space="preserve">20年的岗位，我本人被聘任为“8级会计师”,在新的岗位面前，我一再告戒尽快找准位置、角色，营业室不允许有无所事事的人。卸掉了管理的担子，我把精力到抓前台和产品营销上，是对储蓄存款及新产品的营销，更是紧抓不敢松懈。20年，学习领会我行的一系列职工大会、中层干部会议及我行的次“经营分析会议”的会议精神，新一届班子超常规、跳跃式发展的崭新思路，既激发了营业室全体人员的工作热情,也拓宽了我本人的工作思路。“求生存”变成了动力.在劳动竞赛中以求生存、促发展为主题,加大工作,在挖掘各潜力的基础上,情况，站在发展的上,我和营业室主任客观分析了面对存款增量份额与其它行的差距,在会计主管的下详细制定了工作计划和方案,遵循行党总支确立的“大发展、大市尝大营销”的工作思路,在土地补偿资金归集、职工买断资金代发、收复失去的代发工资阵地、集团企业工资源头上及来兖投资商找点,了营业室的客户群体。营业室核算主体行，是全行工作的枢纽，是全行会计核算的中心。要我行的会计管理和会计核算质量，从营业室的会计基础工作抓起。内部控制制度的要求，对营业室不同岗位、不同种类分析，重新制定和细化了岗位职责，了轮岗制度，了操作流程，制定了钱箱现金管理办法、钱箱单证管理办法、证券管理办法、凭证整理装订办法、会计差错考核办法等一系列管理规定。专人对钱箱现金、单证、会计科目及帐户实时监控，问题，，解决。制定二次分配办法，将营业室人员的绩效工资与量、存款任务、核算质量、服务质量、劳动纪律等内容相，打破了分配上的“小锅饭”“小平均”，了任务的和服务质量、核算质量的。</w:t>
      </w:r>
    </w:p>
    <w:p>
      <w:pPr>
        <w:ind w:left="0" w:right="0" w:firstLine="560"/>
        <w:spacing w:before="450" w:after="450" w:line="312" w:lineRule="auto"/>
      </w:pPr>
      <w:r>
        <w:rPr>
          <w:rFonts w:ascii="宋体" w:hAnsi="宋体" w:eastAsia="宋体" w:cs="宋体"/>
          <w:color w:val="000"/>
          <w:sz w:val="28"/>
          <w:szCs w:val="28"/>
        </w:rPr>
        <w:t xml:space="preserve">此外我本人投入到吸存增储的热潮中去，班上谈存款、班下跑存款，以自身的行动启发前台柜员存款意识、指标意识。并和同志们总结了“新客户以服务吸引，老客户用感情稳固”经验，3月份20年存入营业室1000美圆的老年客户密码遗忘，我4次上门为其办理挂失解挂手续，该客户非常感动，将银行的存款都转存到营业室来。自身和营业室人员的素质，我行会计核算质量，制定了详细的培训计划和文件传阅学习制度，业余组织营业室人员会计、会计法规学习和职业道德教育，此外，我还参加行里举办的培训，学习中，注重实效，不走过场，使的知识趋向，操作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2、以身作则，努力学习内控制度，工作。</w:t>
      </w:r>
    </w:p>
    <w:p>
      <w:pPr>
        <w:ind w:left="0" w:right="0" w:firstLine="560"/>
        <w:spacing w:before="450" w:after="450" w:line="312" w:lineRule="auto"/>
      </w:pPr>
      <w:r>
        <w:rPr>
          <w:rFonts w:ascii="宋体" w:hAnsi="宋体" w:eastAsia="宋体" w:cs="宋体"/>
          <w:color w:val="000"/>
          <w:sz w:val="28"/>
          <w:szCs w:val="28"/>
        </w:rPr>
        <w:t xml:space="preserve">3、努力自身服务和素质。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优质文明服务是金融行业永恒的话题，但如何落动上，彻底我行社会形象，营业室全体人员确实动了</w:t>
      </w:r>
    </w:p>
    <w:p>
      <w:pPr>
        <w:ind w:left="0" w:right="0" w:firstLine="560"/>
        <w:spacing w:before="450" w:after="450" w:line="312" w:lineRule="auto"/>
      </w:pPr>
      <w:r>
        <w:rPr>
          <w:rFonts w:ascii="宋体" w:hAnsi="宋体" w:eastAsia="宋体" w:cs="宋体"/>
          <w:color w:val="000"/>
          <w:sz w:val="28"/>
          <w:szCs w:val="28"/>
        </w:rPr>
        <w:t xml:space="preserve">4、新学习和营销工作</w:t>
      </w:r>
    </w:p>
    <w:p>
      <w:pPr>
        <w:ind w:left="0" w:right="0" w:firstLine="560"/>
        <w:spacing w:before="450" w:after="450" w:line="312" w:lineRule="auto"/>
      </w:pPr>
      <w:r>
        <w:rPr>
          <w:rFonts w:ascii="宋体" w:hAnsi="宋体" w:eastAsia="宋体" w:cs="宋体"/>
          <w:color w:val="000"/>
          <w:sz w:val="28"/>
          <w:szCs w:val="28"/>
        </w:rPr>
        <w:t xml:space="preserve">5、身先士卒，党员的带头作用</w:t>
      </w:r>
    </w:p>
    <w:p>
      <w:pPr>
        <w:ind w:left="0" w:right="0" w:firstLine="560"/>
        <w:spacing w:before="450" w:after="450" w:line="312" w:lineRule="auto"/>
      </w:pPr>
      <w:r>
        <w:rPr>
          <w:rFonts w:ascii="宋体" w:hAnsi="宋体" w:eastAsia="宋体" w:cs="宋体"/>
          <w:color w:val="000"/>
          <w:sz w:val="28"/>
          <w:szCs w:val="28"/>
        </w:rPr>
        <w:t xml:space="preserve">20年是建设银行重大改革的一年，在20年中，我本人除学习与改革的文件精神，作好心理外，还的和营业室的同志们谈改革，探讨改革的必要性和性，同志们对我行改革的信心，端正同志们对改革的。日常工作中，身先士卒，加班加点工作多干，帮助他人，问题汇报，解决。尽最大的努力体现出党员、中层干部应的带头作用。</w:t>
      </w:r>
    </w:p>
    <w:p>
      <w:pPr>
        <w:ind w:left="0" w:right="0" w:firstLine="560"/>
        <w:spacing w:before="450" w:after="450" w:line="312" w:lineRule="auto"/>
      </w:pPr>
      <w:r>
        <w:rPr>
          <w:rFonts w:ascii="宋体" w:hAnsi="宋体" w:eastAsia="宋体" w:cs="宋体"/>
          <w:color w:val="000"/>
          <w:sz w:val="28"/>
          <w:szCs w:val="28"/>
        </w:rPr>
        <w:t xml:space="preserve">20年是繁忙而紧张的，我本人在会计主管的下和同志们的帮助下，各的进步，但仍被许多缺点和所束缚，如对问题上强调客观多，主观能动性;对新问题的解决，系统地考虑问题，对问题的理解和看法站的等。这我本人急需解决的弱点。</w:t>
      </w:r>
    </w:p>
    <w:p>
      <w:pPr>
        <w:ind w:left="0" w:right="0" w:firstLine="560"/>
        <w:spacing w:before="450" w:after="450" w:line="312" w:lineRule="auto"/>
      </w:pPr>
      <w:r>
        <w:rPr>
          <w:rFonts w:ascii="宋体" w:hAnsi="宋体" w:eastAsia="宋体" w:cs="宋体"/>
          <w:color w:val="000"/>
          <w:sz w:val="28"/>
          <w:szCs w:val="28"/>
        </w:rPr>
        <w:t xml:space="preserve">20年是我行重大变革、发展的一年，金融系统竞争激烈的一年，机遇和挑战的共存将会激发我和营业室全体人员的斗志和工作热情，我将一如既往的工作、团结、奉献。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20_税务咨询工作总结15</w:t>
      </w:r>
    </w:p>
    <w:p>
      <w:pPr>
        <w:ind w:left="0" w:right="0" w:firstLine="560"/>
        <w:spacing w:before="450" w:after="450" w:line="312" w:lineRule="auto"/>
      </w:pPr>
      <w:r>
        <w:rPr>
          <w:rFonts w:ascii="宋体" w:hAnsi="宋体" w:eastAsia="宋体" w:cs="宋体"/>
          <w:color w:val="000"/>
          <w:sz w:val="28"/>
          <w:szCs w:val="28"/>
        </w:rPr>
        <w:t xml:space="preserve">时光飞逝，20_年已经结束，转眼间来到_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20_税务咨询工作总结16</w:t>
      </w:r>
    </w:p>
    <w:p>
      <w:pPr>
        <w:ind w:left="0" w:right="0" w:firstLine="560"/>
        <w:spacing w:before="450" w:after="450" w:line="312" w:lineRule="auto"/>
      </w:pPr>
      <w:r>
        <w:rPr>
          <w:rFonts w:ascii="宋体" w:hAnsi="宋体" w:eastAsia="宋体" w:cs="宋体"/>
          <w:color w:val="000"/>
          <w:sz w:val="28"/>
          <w:szCs w:val="28"/>
        </w:rPr>
        <w:t xml:space="preserve">在为期两周的实训即将告一段落，在这两周里，老师辅导我们如何做手工财务和计算机财务，首先从手工说起 我所在的公司是北京易鑫电器有限公司，我们公司有财务部，营销部，生产部，我的职称是财务部经理，在开始的一天里，我需要帮助组员上手，我们公司的财务工作，在很多时候我只是需要审核各种凭证，或许在大多数人眼中，审核是一件特别容易的事，但只有自己才知道，我们需要认真审题，检查她们做的是否正确，还要协调我们财务部内部的工作，只有这样才能让每个人都能动起来，这样才能快速并且有效率的完成工作。</w:t>
      </w:r>
    </w:p>
    <w:p>
      <w:pPr>
        <w:ind w:left="0" w:right="0" w:firstLine="560"/>
        <w:spacing w:before="450" w:after="450" w:line="312" w:lineRule="auto"/>
      </w:pPr>
      <w:r>
        <w:rPr>
          <w:rFonts w:ascii="宋体" w:hAnsi="宋体" w:eastAsia="宋体" w:cs="宋体"/>
          <w:color w:val="000"/>
          <w:sz w:val="28"/>
          <w:szCs w:val="28"/>
        </w:rPr>
        <w:t xml:space="preserve">在平时，每个人的工作量不一样，在有人工作量特别大时 ，我们会协助她完成她的工作，尽量在工作时间完成任务。如果完成不了，都会自觉的加班，我们也会早点过来，争取在老师规定时间内完成任务。刚开始，我们做的很慢，每天都要加班，到后来，我们都可以在规定时间内完成任务，并且保持质量。</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w:t>
      </w:r>
    </w:p>
    <w:p>
      <w:pPr>
        <w:ind w:left="0" w:right="0" w:firstLine="560"/>
        <w:spacing w:before="450" w:after="450" w:line="312" w:lineRule="auto"/>
      </w:pPr>
      <w:r>
        <w:rPr>
          <w:rFonts w:ascii="宋体" w:hAnsi="宋体" w:eastAsia="宋体" w:cs="宋体"/>
          <w:color w:val="000"/>
          <w:sz w:val="28"/>
          <w:szCs w:val="28"/>
        </w:rPr>
        <w:t xml:space="preserve">只要你肯干下去，趣味自然会发生。 在 28号下午，到月底了，很多工作都已经是我的，但只有我自己是不行的，我会要求财务会计，税务会计，成本会计协助我，尽快结出她们的总额，我要求她用T字记账法来做，因为这样我可以很简单的看出来正确与错误。这样不容易出错。事实证明我是正确的，我做出的科目汇总表，利润表，负债表都是正确的，和别的组都是可以对上的，我很开心，因为我觉得我们的付出是值得的，让我特别有成就感浮气躁。</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20_税务咨询工作总结17</w:t>
      </w:r>
    </w:p>
    <w:p>
      <w:pPr>
        <w:ind w:left="0" w:right="0" w:firstLine="560"/>
        <w:spacing w:before="450" w:after="450" w:line="312" w:lineRule="auto"/>
      </w:pPr>
      <w:r>
        <w:rPr>
          <w:rFonts w:ascii="宋体" w:hAnsi="宋体" w:eastAsia="宋体" w:cs="宋体"/>
          <w:color w:val="000"/>
          <w:sz w:val="28"/>
          <w:szCs w:val="28"/>
        </w:rPr>
        <w:t xml:space="preserve">_年，我所在围绕县局以组织收入为中心，立足四个“早”字，在“四个加强，四个提升”上做文章的总体要求下，团结和带领全所干部职工“举旗帜、抓班子、带队伍、促发展”，扎实树立了“实干就是能力，落实就是水平”的思想意识;全面落实了“有令必行，有禁必止”的执行意识;深刻强化了“无功即是过”的责任意识;努力提高了“稳定是第一责任”的政治意识;时刻贯彻了教育、制度、监督并重的廉政意识。强化了我所的基础建设和职工的基本功建设，以亲和力来增强凝聚力，以执行力来提高竞争力，以创造力来提升战斗力。促进了我所内部的和谐，调整了与社会各界的关系，化解了各类矛盾，树立了基层地税窗口形象，有力地促进了系统和谐发展。</w:t>
      </w:r>
    </w:p>
    <w:p>
      <w:pPr>
        <w:ind w:left="0" w:right="0" w:firstLine="560"/>
        <w:spacing w:before="450" w:after="450" w:line="312" w:lineRule="auto"/>
      </w:pPr>
      <w:r>
        <w:rPr>
          <w:rFonts w:ascii="宋体" w:hAnsi="宋体" w:eastAsia="宋体" w:cs="宋体"/>
          <w:color w:val="000"/>
          <w:sz w:val="28"/>
          <w:szCs w:val="28"/>
        </w:rPr>
        <w:t xml:space="preserve">一、绷紧组织收入这根弦，实现均衡入库，促进地税收入良性发展，践行同步税务</w:t>
      </w:r>
    </w:p>
    <w:p>
      <w:pPr>
        <w:ind w:left="0" w:right="0" w:firstLine="560"/>
        <w:spacing w:before="450" w:after="450" w:line="312" w:lineRule="auto"/>
      </w:pPr>
      <w:r>
        <w:rPr>
          <w:rFonts w:ascii="宋体" w:hAnsi="宋体" w:eastAsia="宋体" w:cs="宋体"/>
          <w:color w:val="000"/>
          <w:sz w:val="28"/>
          <w:szCs w:val="28"/>
        </w:rPr>
        <w:t xml:space="preserve">2、县府、县局及所内制定的激励约束机制，为税收均衡入库起到了保驾护航的作用。为确保乡镇党政领导和地税人员思想认识到位、征管力度到位、措施落实到位，县委政府从收入目标考核、转移支付与收入挂钩、超任务部分给予奖励、缴纳协护税保证金、季度述职、经费拨付与任务完成进度等6条措施;县局从经费拨付与进度挂钩、实行收入进度同步奖、末位书面检讨制、局领导包片，股室挂所的目标责任制四个方面;我所从正常入库比例，欠税入库比例，挖潜增收比例三个方面对每位管理员、每组的目标任务进行考核，以累计数计算，采取上不封顶，下不奖励，适当拉开个人收入差距的办法，三管齐下，充分调动了乡镇党政协护税的积极性与主动性，切实增强了税务人员的责任心与创造力。特别是今年县府对完成任务好的前10个乡镇重奖，完成任务差的后5个乡镇重惩兑现。给那些持等待观望态度的乡镇上了特别的一课。均衡入库这一长效机制的建立，既充分调动了人员的主观能动性，又确保了地税走规范之路，求效率之便，务质量之实，谋长远之计。</w:t>
      </w:r>
    </w:p>
    <w:p>
      <w:pPr>
        <w:ind w:left="0" w:right="0" w:firstLine="560"/>
        <w:spacing w:before="450" w:after="450" w:line="312" w:lineRule="auto"/>
      </w:pPr>
      <w:r>
        <w:rPr>
          <w:rFonts w:ascii="宋体" w:hAnsi="宋体" w:eastAsia="宋体" w:cs="宋体"/>
          <w:color w:val="000"/>
          <w:sz w:val="28"/>
          <w:szCs w:val="28"/>
        </w:rPr>
        <w:t xml:space="preserve">3、依靠科技发展，强化纳税意识，为税收均衡入库起到了催化剂和润滑剂作用。上半年，我所在经费紧张的情况下，经县局批准自付3000元左右买1台激光打印机和数个u盘，实现了征管资料的一户式存储，使死资料变成活信息，大大提高了征管效率。在税法宣传月先后分三批请乡镇领导、行政企事业单位财务人员、纯管饮食业户到我所进行税法宣传，面对面座谈，切实解决我们力所能及、他们迫切需要的问题，促进了依法治税与以德治税的结合，形成了良好的治税环境。</w:t>
      </w:r>
    </w:p>
    <w:p>
      <w:pPr>
        <w:ind w:left="0" w:right="0" w:firstLine="560"/>
        <w:spacing w:before="450" w:after="450" w:line="312" w:lineRule="auto"/>
      </w:pPr>
      <w:r>
        <w:rPr>
          <w:rFonts w:ascii="宋体" w:hAnsi="宋体" w:eastAsia="宋体" w:cs="宋体"/>
          <w:color w:val="000"/>
          <w:sz w:val="28"/>
          <w:szCs w:val="28"/>
        </w:rPr>
        <w:t xml:space="preserve">二、实施精细管理，在征管质量上求突破，保证税收质量向纵深发展，践行科技税务</w:t>
      </w:r>
    </w:p>
    <w:p>
      <w:pPr>
        <w:ind w:left="0" w:right="0" w:firstLine="560"/>
        <w:spacing w:before="450" w:after="450" w:line="312" w:lineRule="auto"/>
      </w:pPr>
      <w:r>
        <w:rPr>
          <w:rFonts w:ascii="宋体" w:hAnsi="宋体" w:eastAsia="宋体" w:cs="宋体"/>
          <w:color w:val="000"/>
          <w:sz w:val="28"/>
          <w:szCs w:val="28"/>
        </w:rPr>
        <w:t xml:space="preserve">1、积极推进税收管理员制度，做到管户与管事相结合，管理与服务相结合，属地管理与分类管理相结合。结合我所辖区内的经济税源结构，合理设置了三个管理组、一个检查组和一个征税大厅，制定了征管组职责，检查组职责和大厅工作职责，实施了税源跟踪管理制度及督查落实制度等配套制度。结合土地房屋交易，行政事业单位(学校和文广站)等专项检查，加强对税收管理员到户调查询问涉税事项的技巧、查阅帐册的技能、税源评估分析能力的锻炼和培训。</w:t>
      </w:r>
    </w:p>
    <w:p>
      <w:pPr>
        <w:ind w:left="0" w:right="0" w:firstLine="560"/>
        <w:spacing w:before="450" w:after="450" w:line="312" w:lineRule="auto"/>
      </w:pPr>
      <w:r>
        <w:rPr>
          <w:rFonts w:ascii="宋体" w:hAnsi="宋体" w:eastAsia="宋体" w:cs="宋体"/>
          <w:color w:val="000"/>
          <w:sz w:val="28"/>
          <w:szCs w:val="28"/>
        </w:rPr>
        <w:t xml:space="preserve">2、强化税源监控。我所将税源划分为重点税源、非重点税源和行为税源。其中重点税源分为重点企业(年纳税额10000元以上)、重点事业单位(年纳税额3000元以上)、重点工程(含房地产开发项目年纳税额在5000元以上)、重点个体户(达起征点业户);非重点税源分非重点企业、非重点事业单位、非重点工程及小规模个体户(不达起征点业户);行为税源分集贸税收、耕地占用税、房屋及土地交易税、代开票税收。对重点税源实行分户归档，每月集体审理，以管户为主，对非重点税源采取每月各管理组现场巡查巡访一次，每半年检查组大排查一次，采取静态与动态相结合的跟踪管理，以管事为主;对行为税源主要采取与相关部门(国税、畜牧、国土、建管)进行数据对比分析，不定期抽查，现场取证的方式进行监控，防止非正常现象的发生。</w:t>
      </w:r>
    </w:p>
    <w:p>
      <w:pPr>
        <w:ind w:left="0" w:right="0" w:firstLine="560"/>
        <w:spacing w:before="450" w:after="450" w:line="312" w:lineRule="auto"/>
      </w:pPr>
      <w:r>
        <w:rPr>
          <w:rFonts w:ascii="宋体" w:hAnsi="宋体" w:eastAsia="宋体" w:cs="宋体"/>
          <w:color w:val="000"/>
          <w:sz w:val="28"/>
          <w:szCs w:val="28"/>
        </w:rPr>
        <w:t xml:space="preserve">4、进一步规范征管资料管理，切实搞好试点工作。收集管理好征管资料，是做好征管基础工作的重要内容，是记录征管工作的重要载体，是反映征管水平的重要依据。不在于形式，而在于实用。根据县局[_]23号文件，我所荣幸地组织了试点工作。通过试点，我所基本实现了从手工操作到微机管理的转变，实现了纳税人信息的“一户式”存储，税收管理员工作的动态跟踪。对加强征管数据的收集和分析，提高管理决策的前瞻性起到了重要作用。</w:t>
      </w:r>
    </w:p>
    <w:p>
      <w:pPr>
        <w:ind w:left="0" w:right="0" w:firstLine="560"/>
        <w:spacing w:before="450" w:after="450" w:line="312" w:lineRule="auto"/>
      </w:pPr>
      <w:r>
        <w:rPr>
          <w:rFonts w:ascii="宋体" w:hAnsi="宋体" w:eastAsia="宋体" w:cs="宋体"/>
          <w:color w:val="000"/>
          <w:sz w:val="28"/>
          <w:szCs w:val="28"/>
        </w:rPr>
        <w:t xml:space="preserve">三、强化内部管理，在管理内涵上求突破，保证地税队伍健康发展，践行人才税务</w:t>
      </w:r>
    </w:p>
    <w:p>
      <w:pPr>
        <w:ind w:left="0" w:right="0" w:firstLine="560"/>
        <w:spacing w:before="450" w:after="450" w:line="312" w:lineRule="auto"/>
      </w:pPr>
      <w:r>
        <w:rPr>
          <w:rFonts w:ascii="宋体" w:hAnsi="宋体" w:eastAsia="宋体" w:cs="宋体"/>
          <w:color w:val="000"/>
          <w:sz w:val="28"/>
          <w:szCs w:val="28"/>
        </w:rPr>
        <w:t xml:space="preserve">内部管理不仅指税务管理，同时包含政务管理、队伍管理和事务管理，他们相辅相成，互为依托、相互补充。我认为最核心的是效能建设，最关键的是制度建设，最基础的是政通人和，最根本的是民主集中和财务公开，最重要的是廉洁勤政。</w:t>
      </w:r>
    </w:p>
    <w:p>
      <w:pPr>
        <w:ind w:left="0" w:right="0" w:firstLine="560"/>
        <w:spacing w:before="450" w:after="450" w:line="312" w:lineRule="auto"/>
      </w:pPr>
      <w:r>
        <w:rPr>
          <w:rFonts w:ascii="宋体" w:hAnsi="宋体" w:eastAsia="宋体" w:cs="宋体"/>
          <w:color w:val="000"/>
          <w:sz w:val="28"/>
          <w:szCs w:val="28"/>
        </w:rPr>
        <w:t xml:space="preserve">1、加强班子和队伍建设。上半年，我所班子成员带头树立了“实干就是能力，落实就是水平”的理念，坚持“从我做起，向我看齐，对我监督”，做团结奋进、出色工作、勤政廉洁的表率，做增强垂管意识，提高执行力的表率，帮助班子成员树立“有为才有位，有位当有为”的观念。教育职工学会做人，谦和处事，要讲团结、讲原则、讲大局、讲奉献，要大气不要小气，要多唱“团结就是力量”，多说“团结是本事，团结出人才”;教育职工居安思危，树立“不进要落后，慢进也要落后”的观念，加强学习与锻炼，提高自身素质。为此，我所在2月份开展了“双选竞岗定乡镇，自由组合定组员”活动，取得了预期效果，既让职工充分认识了自我，又充分整合了人力资源，还得到了乡镇的认可。</w:t>
      </w:r>
    </w:p>
    <w:p>
      <w:pPr>
        <w:ind w:left="0" w:right="0" w:firstLine="560"/>
        <w:spacing w:before="450" w:after="450" w:line="312" w:lineRule="auto"/>
      </w:pPr>
      <w:r>
        <w:rPr>
          <w:rFonts w:ascii="宋体" w:hAnsi="宋体" w:eastAsia="宋体" w:cs="宋体"/>
          <w:color w:val="000"/>
          <w:sz w:val="28"/>
          <w:szCs w:val="28"/>
        </w:rPr>
        <w:t xml:space="preserve">2、建立和完善各项规章制度，大力推进内部管理规范化。根据县局精神及要求，结合我所实际，我们制定和完善了大厅岗位职责、管理组职责、检查组职责、工作督查落实制度、税源跟踪管理制度、^v^发票盘点制度，财务集体审理及报批制度、分组轮流接待制度及周五例会制度。坚持做到“用制度管人，按制度办事，以制度管钱，靠制度建所</w:t>
      </w:r>
    </w:p>
    <w:p>
      <w:pPr>
        <w:ind w:left="0" w:right="0" w:firstLine="560"/>
        <w:spacing w:before="450" w:after="450" w:line="312" w:lineRule="auto"/>
      </w:pPr>
      <w:r>
        <w:rPr>
          <w:rFonts w:ascii="宋体" w:hAnsi="宋体" w:eastAsia="宋体" w:cs="宋体"/>
          <w:color w:val="000"/>
          <w:sz w:val="28"/>
          <w:szCs w:val="28"/>
        </w:rPr>
        <w:t xml:space="preserve">3、加强党风廉政建设，坚持反腐倡廉不松劲。一是坚持了派驻纪检监察员每月一次对^v^、发票、财务进行一次盘点，审核和监察，切实把好廉政建设观。二是坚持大额税收所内集体审理制度，对纳税额在_元以上的涉税事项，每月定期一次进行集体审理其执法程序和实体的合法与合理性，防止税收执法的随意性和不廉洁行为。三是坚持“税赋八公开”和经费集体定期审理和报批，做到了税务公开和财务公开。四是充分发扬民主集中制，在重大事项决策，大额经费使用上充分尊重所内职工和班子成员意见，必要时报县局领导批准方可执行。五是严禁税务人员及其亲属经商办企业，在企事业单位中兼职，搞“吃、拿、卡、要、报”。总之，党风廉政建设和反腐工作要由事后监督向事前预防和过程监控转变。</w:t>
      </w:r>
    </w:p>
    <w:p>
      <w:pPr>
        <w:ind w:left="0" w:right="0" w:firstLine="560"/>
        <w:spacing w:before="450" w:after="450" w:line="312" w:lineRule="auto"/>
      </w:pPr>
      <w:r>
        <w:rPr>
          <w:rFonts w:ascii="宋体" w:hAnsi="宋体" w:eastAsia="宋体" w:cs="宋体"/>
          <w:color w:val="000"/>
          <w:sz w:val="28"/>
          <w:szCs w:val="28"/>
        </w:rPr>
        <w:t xml:space="preserve">4、加强政务管理和监查督办，不断增强工作执行力。我所结合实际，贯彻县局精神，重在落实四个“督查”。对领导重视，事关全局工作的，实行重点督查;对税收执法、税款征收及重点税源实行跟踪督查;对县局要求质量高、时间紧的工作实行及时督查;对着装、请销假、下乡、与党政联系工作等实行随时督查，以切实提高执行力，增强效能建设力度。</w:t>
      </w:r>
    </w:p>
    <w:p>
      <w:pPr>
        <w:ind w:left="0" w:right="0" w:firstLine="560"/>
        <w:spacing w:before="450" w:after="450" w:line="312" w:lineRule="auto"/>
      </w:pPr>
      <w:r>
        <w:rPr>
          <w:rFonts w:ascii="宋体" w:hAnsi="宋体" w:eastAsia="宋体" w:cs="宋体"/>
          <w:color w:val="000"/>
          <w:sz w:val="28"/>
          <w:szCs w:val="28"/>
        </w:rPr>
        <w:t xml:space="preserve">四、提升服务水平，融洽党政关系，在外部支持上求突破，保证地税环境优越发展，践行人文税务</w:t>
      </w:r>
    </w:p>
    <w:p>
      <w:pPr>
        <w:ind w:left="0" w:right="0" w:firstLine="560"/>
        <w:spacing w:before="450" w:after="450" w:line="312" w:lineRule="auto"/>
      </w:pPr>
      <w:r>
        <w:rPr>
          <w:rFonts w:ascii="宋体" w:hAnsi="宋体" w:eastAsia="宋体" w:cs="宋体"/>
          <w:color w:val="000"/>
          <w:sz w:val="28"/>
          <w:szCs w:val="28"/>
        </w:rPr>
        <w:t xml:space="preserve">1、以人为本，执法为民，拓宽服务领域，提高服务效率。我所在人员非常紧张的情况下，专门设置两个大厅岗位，全权负责大厅的征税服务工作，切实履行“三时、三制、三办”。实行首问责任制，服务制，推行“一窗式”申报咨询“一站式”涉税服务“一户式”信息储存。搞好政务公开，在税收政策、评税定税、收税和收税标准、执法程序等方面让纳税人交明白税和放心税。</w:t>
      </w:r>
    </w:p>
    <w:p>
      <w:pPr>
        <w:ind w:left="0" w:right="0" w:firstLine="560"/>
        <w:spacing w:before="450" w:after="450" w:line="312" w:lineRule="auto"/>
      </w:pPr>
      <w:r>
        <w:rPr>
          <w:rFonts w:ascii="宋体" w:hAnsi="宋体" w:eastAsia="宋体" w:cs="宋体"/>
          <w:color w:val="000"/>
          <w:sz w:val="28"/>
          <w:szCs w:val="28"/>
        </w:rPr>
        <w:t xml:space="preserve">2、全面落实对弱势群体的税收帮扶及对社会问题的关注和倾斜上。主要是对下岗再就业，自主择业的军队转业干部，自谋职业的大学生及_释放人员，失地农民不折不扣地落实税收优惠政策，让他们感受到税务部门的温暖。同时，大厅接待室实行分组轮流接待制度，负责纳税人的税务咨询，涉税信访及需要税务部门要解决的问题。</w:t>
      </w:r>
    </w:p>
    <w:p>
      <w:pPr>
        <w:ind w:left="0" w:right="0" w:firstLine="560"/>
        <w:spacing w:before="450" w:after="450" w:line="312" w:lineRule="auto"/>
      </w:pPr>
      <w:r>
        <w:rPr>
          <w:rFonts w:ascii="宋体" w:hAnsi="宋体" w:eastAsia="宋体" w:cs="宋体"/>
          <w:color w:val="000"/>
          <w:sz w:val="28"/>
          <w:szCs w:val="28"/>
        </w:rPr>
        <w:t xml:space="preserve">3、融洽党政关系，争取地方党政的理解与关照，提升地税地位和形象。树立和落实“乡镇支持是一笔的税源”工作理念，使税务环境、税务经费、地税地位有很大的改善和提高。通过多次向党政领导汇报思想，请示工作，沟通感情，得到了绝大多数乡镇的理解，支持与关照。各乡镇专门成立了协护税领导小组，很多副科级领导干部成了实实在在的协税员，为地税工作提供组织保障;各乡镇与地税部门签订了收入目标责任书，给予一定的征收经费及奖励，为税务工作提供经费保障;各乡镇为地税人员安排工作和休息场所，在不同场合大力宣传地税，维护地税，为地税工作创造了优越的纳税环境。这样积极构建了社会综合治税系统。</w:t>
      </w:r>
    </w:p>
    <w:p>
      <w:pPr>
        <w:ind w:left="0" w:right="0" w:firstLine="560"/>
        <w:spacing w:before="450" w:after="450" w:line="312" w:lineRule="auto"/>
      </w:pPr>
      <w:r>
        <w:rPr>
          <w:rFonts w:ascii="宋体" w:hAnsi="宋体" w:eastAsia="宋体" w:cs="宋体"/>
          <w:color w:val="000"/>
          <w:sz w:val="28"/>
          <w:szCs w:val="28"/>
        </w:rPr>
        <w:t xml:space="preserve">4、主动寻求县局各股室和政府各部门的业务指导与诚心支持，形成合力，提高效率。着重加强了同财政、工商、国税、公安、文广站、国土站的工作联系，为地税工作辅平道路。</w:t>
      </w:r>
    </w:p>
    <w:p>
      <w:pPr>
        <w:ind w:left="0" w:right="0" w:firstLine="560"/>
        <w:spacing w:before="450" w:after="450" w:line="312" w:lineRule="auto"/>
      </w:pPr>
      <w:r>
        <w:rPr>
          <w:rFonts w:ascii="宋体" w:hAnsi="宋体" w:eastAsia="宋体" w:cs="宋体"/>
          <w:color w:val="000"/>
          <w:sz w:val="28"/>
          <w:szCs w:val="28"/>
        </w:rPr>
        <w:t xml:space="preserve">_年我所在县局党组和地方党政的关心、关爱下，在县局各股室和政府各部门的理解与关照下，在各兄弟单位传经送宝及大力支持下，河舒地税所取得了一点成绩，但离组织的要求还差距甚远，我们将在下半年努力改进工作，奋起直追，圆满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20_税务咨询工作总结18</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w:t>
      </w:r>
    </w:p>
    <w:p>
      <w:pPr>
        <w:ind w:left="0" w:right="0" w:firstLine="560"/>
        <w:spacing w:before="450" w:after="450" w:line="312" w:lineRule="auto"/>
      </w:pPr>
      <w:r>
        <w:rPr>
          <w:rFonts w:ascii="宋体" w:hAnsi="宋体" w:eastAsia="宋体" w:cs="宋体"/>
          <w:color w:val="000"/>
          <w:sz w:val="28"/>
          <w:szCs w:val="28"/>
        </w:rPr>
        <w:t xml:space="preserve">。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w:t>
      </w:r>
    </w:p>
    <w:p>
      <w:pPr>
        <w:ind w:left="0" w:right="0" w:firstLine="560"/>
        <w:spacing w:before="450" w:after="450" w:line="312" w:lineRule="auto"/>
      </w:pPr>
      <w:r>
        <w:rPr>
          <w:rFonts w:ascii="宋体" w:hAnsi="宋体" w:eastAsia="宋体" w:cs="宋体"/>
          <w:color w:val="000"/>
          <w:sz w:val="28"/>
          <w:szCs w:val="28"/>
        </w:rPr>
        <w:t xml:space="preserve">三是为保证该项工作落实到位，我局把创安工作纳入“双百分”考核办法，一季一考，对各单位按季对照创安工作目标逐项考核，考核结果同单位和个人经济利益和政治荣誉挂钩，并将结果列入年终总评。</w:t>
      </w:r>
    </w:p>
    <w:p>
      <w:pPr>
        <w:ind w:left="0" w:right="0" w:firstLine="560"/>
        <w:spacing w:before="450" w:after="450" w:line="312" w:lineRule="auto"/>
      </w:pPr>
      <w:r>
        <w:rPr>
          <w:rFonts w:ascii="宋体" w:hAnsi="宋体" w:eastAsia="宋体" w:cs="宋体"/>
          <w:color w:val="000"/>
          <w:sz w:val="28"/>
          <w:szCs w:val="28"/>
        </w:rPr>
        <w:t xml:space="preserve">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20_税务咨询工作总结19</w:t>
      </w:r>
    </w:p>
    <w:p>
      <w:pPr>
        <w:ind w:left="0" w:right="0" w:firstLine="560"/>
        <w:spacing w:before="450" w:after="450" w:line="312" w:lineRule="auto"/>
      </w:pPr>
      <w:r>
        <w:rPr>
          <w:rFonts w:ascii="宋体" w:hAnsi="宋体" w:eastAsia="宋体" w:cs="宋体"/>
          <w:color w:val="000"/>
          <w:sz w:val="28"/>
          <w:szCs w:val="28"/>
        </w:rPr>
        <w:t xml:space="preserve">首先要感谢老师、主席团学生会各部及党团对办公室工作的支持，谢谢大家。</w:t>
      </w:r>
    </w:p>
    <w:p>
      <w:pPr>
        <w:ind w:left="0" w:right="0" w:firstLine="560"/>
        <w:spacing w:before="450" w:after="450" w:line="312" w:lineRule="auto"/>
      </w:pPr>
      <w:r>
        <w:rPr>
          <w:rFonts w:ascii="宋体" w:hAnsi="宋体" w:eastAsia="宋体" w:cs="宋体"/>
          <w:color w:val="000"/>
          <w:sz w:val="28"/>
          <w:szCs w:val="28"/>
        </w:rPr>
        <w:t xml:space="preserve">办公室这一学期以全心全意为同学服务为宗旨开展了学生会部长换届活动、学生代表换届、学生代表培训大会、绩效考评活动等，期间完成了协助其他部门进行批教室，日常周信息整理等工作。</w:t>
      </w:r>
    </w:p>
    <w:p>
      <w:pPr>
        <w:ind w:left="0" w:right="0" w:firstLine="560"/>
        <w:spacing w:before="450" w:after="450" w:line="312" w:lineRule="auto"/>
      </w:pPr>
      <w:r>
        <w:rPr>
          <w:rFonts w:ascii="宋体" w:hAnsi="宋体" w:eastAsia="宋体" w:cs="宋体"/>
          <w:color w:val="000"/>
          <w:sz w:val="28"/>
          <w:szCs w:val="28"/>
        </w:rPr>
        <w:t xml:space="preserve">回顾这一学期的工作既有不足也有进步，下面我个人以财政税务学院学生会章程为指导为本学期工作总结了4个关键词：</w:t>
      </w:r>
    </w:p>
    <w:p>
      <w:pPr>
        <w:ind w:left="0" w:right="0" w:firstLine="560"/>
        <w:spacing w:before="450" w:after="450" w:line="312" w:lineRule="auto"/>
      </w:pPr>
      <w:r>
        <w:rPr>
          <w:rFonts w:ascii="宋体" w:hAnsi="宋体" w:eastAsia="宋体" w:cs="宋体"/>
          <w:color w:val="000"/>
          <w:sz w:val="28"/>
          <w:szCs w:val="28"/>
        </w:rPr>
        <w:t xml:space="preserve">&gt;1.细节。</w:t>
      </w:r>
    </w:p>
    <w:p>
      <w:pPr>
        <w:ind w:left="0" w:right="0" w:firstLine="560"/>
        <w:spacing w:before="450" w:after="450" w:line="312" w:lineRule="auto"/>
      </w:pPr>
      <w:r>
        <w:rPr>
          <w:rFonts w:ascii="宋体" w:hAnsi="宋体" w:eastAsia="宋体" w:cs="宋体"/>
          <w:color w:val="000"/>
          <w:sz w:val="28"/>
          <w:szCs w:val="28"/>
        </w:rPr>
        <w:t xml:space="preserve">大到学生活动小到每次活动宣传推送，分工要具体到细节具体到个人，对每个细节的检查要仔细认真，确保活动的顺利进行。</w:t>
      </w:r>
    </w:p>
    <w:p>
      <w:pPr>
        <w:ind w:left="0" w:right="0" w:firstLine="560"/>
        <w:spacing w:before="450" w:after="450" w:line="312" w:lineRule="auto"/>
      </w:pPr>
      <w:r>
        <w:rPr>
          <w:rFonts w:ascii="宋体" w:hAnsi="宋体" w:eastAsia="宋体" w:cs="宋体"/>
          <w:color w:val="000"/>
          <w:sz w:val="28"/>
          <w:szCs w:val="28"/>
        </w:rPr>
        <w:t xml:space="preserve">&gt;2.整体。</w:t>
      </w:r>
    </w:p>
    <w:p>
      <w:pPr>
        <w:ind w:left="0" w:right="0" w:firstLine="560"/>
        <w:spacing w:before="450" w:after="450" w:line="312" w:lineRule="auto"/>
      </w:pPr>
      <w:r>
        <w:rPr>
          <w:rFonts w:ascii="宋体" w:hAnsi="宋体" w:eastAsia="宋体" w:cs="宋体"/>
          <w:color w:val="000"/>
          <w:sz w:val="28"/>
          <w:szCs w:val="28"/>
        </w:rPr>
        <w:t xml:space="preserve">对一个活动要有整体观，从前期准备到实际展开再到后期总结，着眼于整体，把握好每个环节。从做策划开始，要树立全局意识，带头建设财税“学生之家”。</w:t>
      </w:r>
    </w:p>
    <w:p>
      <w:pPr>
        <w:ind w:left="0" w:right="0" w:firstLine="560"/>
        <w:spacing w:before="450" w:after="450" w:line="312" w:lineRule="auto"/>
      </w:pPr>
      <w:r>
        <w:rPr>
          <w:rFonts w:ascii="宋体" w:hAnsi="宋体" w:eastAsia="宋体" w:cs="宋体"/>
          <w:color w:val="000"/>
          <w:sz w:val="28"/>
          <w:szCs w:val="28"/>
        </w:rPr>
        <w:t xml:space="preserve">&gt;3.沟通。</w:t>
      </w:r>
    </w:p>
    <w:p>
      <w:pPr>
        <w:ind w:left="0" w:right="0" w:firstLine="560"/>
        <w:spacing w:before="450" w:after="450" w:line="312" w:lineRule="auto"/>
      </w:pPr>
      <w:r>
        <w:rPr>
          <w:rFonts w:ascii="宋体" w:hAnsi="宋体" w:eastAsia="宋体" w:cs="宋体"/>
          <w:color w:val="000"/>
          <w:sz w:val="28"/>
          <w:szCs w:val="28"/>
        </w:rPr>
        <w:t xml:space="preserve">办公室作为党团学一个枢纽性部门，其沟通作用显得尤为重要。从外部看，要与老师与主席团与学生会部门与党团联系，正确领会对方的意图的同时也要做到准确传达。从内部看，部长与干事之间的沟通也值得重视，与干事间交流沟通感情，了解干事心理与每个干事的特点，培养下一代的“靠谱”接班人。在这一学期沟通这一方面办公室做得还不够，下一学期会总结以往经验，努力让“师生之桥”更加畅通 。</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不拘泥于原有学生会活动，要从形式内容不断更新。个人认为，所谓创新，要从活动意义出发，办公室作为学生会活动举办部门要思考挖掘活动的内在含义，在学生中带头宣传介绍。此外，关于大家关心的学生代表的问题，今年我们也在积极地和老师沟通，希望能给各位同学带来更加完善更加贴近学生的活动。</w:t>
      </w:r>
    </w:p>
    <w:p>
      <w:pPr>
        <w:ind w:left="0" w:right="0" w:firstLine="560"/>
        <w:spacing w:before="450" w:after="450" w:line="312" w:lineRule="auto"/>
      </w:pPr>
      <w:r>
        <w:rPr>
          <w:rFonts w:ascii="宋体" w:hAnsi="宋体" w:eastAsia="宋体" w:cs="宋体"/>
          <w:color w:val="000"/>
          <w:sz w:val="28"/>
          <w:szCs w:val="28"/>
        </w:rPr>
        <w:t xml:space="preserve">在此谢谢各位同学们的包容和支持，我们的不足还有很多，在接下来的日子，我们会继续本着为学生服务为目标而努力，谢谢大家。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20_税务咨询工作总结20</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20_税务咨询工作总结21</w:t>
      </w:r>
    </w:p>
    <w:p>
      <w:pPr>
        <w:ind w:left="0" w:right="0" w:firstLine="560"/>
        <w:spacing w:before="450" w:after="450" w:line="312" w:lineRule="auto"/>
      </w:pPr>
      <w:r>
        <w:rPr>
          <w:rFonts w:ascii="宋体" w:hAnsi="宋体" w:eastAsia="宋体" w:cs="宋体"/>
          <w:color w:val="000"/>
          <w:sz w:val="28"/>
          <w:szCs w:val="28"/>
        </w:rPr>
        <w:t xml:space="preserve">20xx年根据工作要求，我全面完成了各项工作任务，现将整体情况总结如下：</w:t>
      </w:r>
    </w:p>
    <w:p>
      <w:pPr>
        <w:ind w:left="0" w:right="0" w:firstLine="560"/>
        <w:spacing w:before="450" w:after="450" w:line="312" w:lineRule="auto"/>
      </w:pPr>
      <w:r>
        <w:rPr>
          <w:rFonts w:ascii="宋体" w:hAnsi="宋体" w:eastAsia="宋体" w:cs="宋体"/>
          <w:color w:val="000"/>
          <w:sz w:val="28"/>
          <w:szCs w:val="28"/>
        </w:rPr>
        <w:t xml:space="preserve">一是开展征管信息化工作，保障金三系统并库上线。负责我市日常金税三期税收管理系统（包括核心征管、电子税务局、税库银、个人税收ITS、社保费征收、决策支持等系统）业务需求编写，日常业务运维支持，系统版本升级测试，数据质量管控等征管信息化工作。20xx年是金税三期系统升级次数最多及电子税务局日常运行、自然人电子税务局系统上线、统一工作平台上线的关键时期，我全程参与了省市局的各系统上线工作，保障我市各系统上线工作顺利进行。</w:t>
      </w:r>
    </w:p>
    <w:p>
      <w:pPr>
        <w:ind w:left="0" w:right="0" w:firstLine="560"/>
        <w:spacing w:before="450" w:after="450" w:line="312" w:lineRule="auto"/>
      </w:pPr>
      <w:r>
        <w:rPr>
          <w:rFonts w:ascii="宋体" w:hAnsi="宋体" w:eastAsia="宋体" w:cs="宋体"/>
          <w:color w:val="000"/>
          <w:sz w:val="28"/>
          <w:szCs w:val="28"/>
        </w:rPr>
        <w:t xml:space="preserve">二是落实“大运维”运维制度，保障征期税收工作顺利开展。为积极应对各项减免政策落实推进，省局创新开展了征期“大运维”工作制度。我是我市征期“大运维”工作的主要参与者，通过微信群、电话、运维平台等多渠道，针对金税三期税收管理系统（包括核心征管、电子税务局、税库银、个人税收ITS、社保费征收、决策支持等系统）开展征期“大运维”工作，保障税收工作顺利开展。</w:t>
      </w:r>
    </w:p>
    <w:p>
      <w:pPr>
        <w:ind w:left="0" w:right="0" w:firstLine="560"/>
        <w:spacing w:before="450" w:after="450" w:line="312" w:lineRule="auto"/>
      </w:pPr>
      <w:r>
        <w:rPr>
          <w:rFonts w:ascii="宋体" w:hAnsi="宋体" w:eastAsia="宋体" w:cs="宋体"/>
          <w:color w:val="000"/>
          <w:sz w:val="28"/>
          <w:szCs w:val="28"/>
        </w:rPr>
        <w:t xml:space="preserve">三是配合省局工作部署，保障征管改革举措落实到位。为保证深化征管体制改革、“放管服”及减税降费等各项政策落实到位，市局征管科发挥省局运维分中心作用，积极配合省局开展各项工作的试点、测试及落实部署工作。20xx年，我代表市局先后参与省局组织开展的金税三期系统并库版上线、金税三期系统版本升级测试、辽宁省电子税务局改造上线工作、 “重复户”并档管理等工作。</w:t>
      </w:r>
    </w:p>
    <w:p>
      <w:pPr>
        <w:ind w:left="0" w:right="0" w:firstLine="560"/>
        <w:spacing w:before="450" w:after="450" w:line="312" w:lineRule="auto"/>
      </w:pPr>
      <w:r>
        <w:rPr>
          <w:rFonts w:ascii="宋体" w:hAnsi="宋体" w:eastAsia="宋体" w:cs="宋体"/>
          <w:color w:val="000"/>
          <w:sz w:val="28"/>
          <w:szCs w:val="28"/>
        </w:rPr>
        <w:t xml:space="preserve">在单位领导的殷切关怀下、在单位同事的团结协助下，我圆满完成了各项工作任务。今后，我仍将爱岗敬业、尽职尽责，努力完成好本职工作。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20_税务咨询工作总结22</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2025-05-16T07:37:21+08:00</dcterms:created>
  <dcterms:modified xsi:type="dcterms:W3CDTF">2025-05-16T07:37:21+08:00</dcterms:modified>
</cp:coreProperties>
</file>

<file path=docProps/custom.xml><?xml version="1.0" encoding="utf-8"?>
<Properties xmlns="http://schemas.openxmlformats.org/officeDocument/2006/custom-properties" xmlns:vt="http://schemas.openxmlformats.org/officeDocument/2006/docPropsVTypes"/>
</file>