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春季造林建设工作总结(合集8篇)</w:t>
      </w:r>
      <w:bookmarkEnd w:id="1"/>
    </w:p>
    <w:p>
      <w:pPr>
        <w:jc w:val="center"/>
        <w:spacing w:before="0" w:after="450"/>
      </w:pPr>
      <w:r>
        <w:rPr>
          <w:rFonts w:ascii="Arial" w:hAnsi="Arial" w:eastAsia="Arial" w:cs="Arial"/>
          <w:color w:val="999999"/>
          <w:sz w:val="20"/>
          <w:szCs w:val="20"/>
        </w:rPr>
        <w:t xml:space="preserve">来源：网络  作者：紫云轻舞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春季造林建设工作总结1全市今春造林共使用绿化苗木**万株。村屯绿化使用苗木**万株，包括杨大苗、柳树、银中杨、樟子松、糖槭、桃红、丁香、榆树等乔、灌木**个树种、果树**万株。各乡镇补植共用苗**万株，树种主要为杨树、柳树、云杉等；国有林场...</w:t>
      </w:r>
    </w:p>
    <w:p>
      <w:pPr>
        <w:ind w:left="0" w:right="0" w:firstLine="560"/>
        <w:spacing w:before="450" w:after="450" w:line="312" w:lineRule="auto"/>
      </w:pPr>
      <w:r>
        <w:rPr>
          <w:rFonts w:ascii="黑体" w:hAnsi="黑体" w:eastAsia="黑体" w:cs="黑体"/>
          <w:color w:val="000000"/>
          <w:sz w:val="36"/>
          <w:szCs w:val="36"/>
          <w:b w:val="1"/>
          <w:bCs w:val="1"/>
        </w:rPr>
        <w:t xml:space="preserve">春季造林建设工作总结1</w:t>
      </w:r>
    </w:p>
    <w:p>
      <w:pPr>
        <w:ind w:left="0" w:right="0" w:firstLine="560"/>
        <w:spacing w:before="450" w:after="450" w:line="312" w:lineRule="auto"/>
      </w:pPr>
      <w:r>
        <w:rPr>
          <w:rFonts w:ascii="宋体" w:hAnsi="宋体" w:eastAsia="宋体" w:cs="宋体"/>
          <w:color w:val="000"/>
          <w:sz w:val="28"/>
          <w:szCs w:val="28"/>
        </w:rPr>
        <w:t xml:space="preserve">全市今春造林共使用绿化苗木**万株。村屯绿化使用苗木**万株，包括杨大苗、柳树、银中杨、樟子松、糖槭、桃红、丁香、榆树等乔、灌木**个树种、果树**万株。各乡镇补植共用苗**万株，树种主要为杨树、柳树、云杉等；国有林场造林、补植共使用苗木**万株，其中：落叶松**万株，樟子松**万株，红松**万株，云杉**万株，水曲柳等阔叶树种**万株。除红松苗木于4月中旬从佳木斯购进外，其余苗木均由各林场苗圃自产。</w:t>
      </w:r>
    </w:p>
    <w:p>
      <w:pPr>
        <w:ind w:left="0" w:right="0" w:firstLine="560"/>
        <w:spacing w:before="450" w:after="450" w:line="312" w:lineRule="auto"/>
      </w:pPr>
      <w:r>
        <w:rPr>
          <w:rFonts w:ascii="黑体" w:hAnsi="黑体" w:eastAsia="黑体" w:cs="黑体"/>
          <w:color w:val="000000"/>
          <w:sz w:val="36"/>
          <w:szCs w:val="36"/>
          <w:b w:val="1"/>
          <w:bCs w:val="1"/>
        </w:rPr>
        <w:t xml:space="preserve">春季造林建设工作总结2</w:t>
      </w:r>
    </w:p>
    <w:p>
      <w:pPr>
        <w:ind w:left="0" w:right="0" w:firstLine="560"/>
        <w:spacing w:before="450" w:after="450" w:line="312" w:lineRule="auto"/>
      </w:pPr>
      <w:r>
        <w:rPr>
          <w:rFonts w:ascii="宋体" w:hAnsi="宋体" w:eastAsia="宋体" w:cs="宋体"/>
          <w:color w:val="000"/>
          <w:sz w:val="28"/>
          <w:szCs w:val="28"/>
        </w:rPr>
        <w:t xml:space="preserve">围绕今年全县人工造林2万亩、封山育林2万亩的任务，要求各施工单位严格按照任务目标、规划设计标准、造林模式和工程设施建设技术等要求，精心组织实施，确保工程质量和进度，不折不扣地完成工程任务。在春季完成人工造林、封山育林各1万亩，用苗197万株，其中落叶松157万株、沙棘30万株、枸杞10万株。剩余工程整地要求在6月底前全部完成，工程设施建设在验收前必须完成。同时，认真抓了对历年封山育林工程的\'补植工作，为迎接今年上级阶段性检查验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春季造林建设工作总结3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春季造林绿化为主的林业各项工作即将拉开帷幕，为了全面安排部署好今年的林业工作，进一步统一思想，长远规划，狠抓落实，加快林业发展步伐，不断改善生态环境，把构建和谐社会的要求与造林绿化的具体实践有机结合起来促进我经济社会可持续发展。根据十五届人民政府第次常务会议研究，决定今天召开绿化委员会成员会议，讨论确定春季造林绿化有关事宜，以及今年林业工作的重点和今后发展的思路，确保林业工作顺利健康发展。</w:t>
      </w:r>
    </w:p>
    <w:p>
      <w:pPr>
        <w:ind w:left="0" w:right="0" w:firstLine="560"/>
        <w:spacing w:before="450" w:after="450" w:line="312" w:lineRule="auto"/>
      </w:pPr>
      <w:r>
        <w:rPr>
          <w:rFonts w:ascii="宋体" w:hAnsi="宋体" w:eastAsia="宋体" w:cs="宋体"/>
          <w:color w:val="000"/>
          <w:sz w:val="28"/>
          <w:szCs w:val="28"/>
        </w:rPr>
        <w:t xml:space="preserve">今天会议有七项议程，下面进行第一项议程。</w:t>
      </w:r>
    </w:p>
    <w:p>
      <w:pPr>
        <w:ind w:left="0" w:right="0" w:firstLine="560"/>
        <w:spacing w:before="450" w:after="450" w:line="312" w:lineRule="auto"/>
      </w:pPr>
      <w:r>
        <w:rPr>
          <w:rFonts w:ascii="宋体" w:hAnsi="宋体" w:eastAsia="宋体" w:cs="宋体"/>
          <w:color w:val="000"/>
          <w:sz w:val="28"/>
          <w:szCs w:val="28"/>
        </w:rPr>
        <w:t xml:space="preserve">请林业局局长汇报《关于召开全春季造林绿化动员会议的请示》。</w:t>
      </w:r>
    </w:p>
    <w:p>
      <w:pPr>
        <w:ind w:left="0" w:right="0" w:firstLine="560"/>
        <w:spacing w:before="450" w:after="450" w:line="312" w:lineRule="auto"/>
      </w:pPr>
      <w:r>
        <w:rPr>
          <w:rFonts w:ascii="宋体" w:hAnsi="宋体" w:eastAsia="宋体" w:cs="宋体"/>
          <w:color w:val="000"/>
          <w:sz w:val="28"/>
          <w:szCs w:val="28"/>
        </w:rPr>
        <w:t xml:space="preserve">第二项，请林业局局长汇报《关于表彰奖励××年度义务植树先进集体和造林绿化先进集体的请示》。</w:t>
      </w:r>
    </w:p>
    <w:p>
      <w:pPr>
        <w:ind w:left="0" w:right="0" w:firstLine="560"/>
        <w:spacing w:before="450" w:after="450" w:line="312" w:lineRule="auto"/>
      </w:pPr>
      <w:r>
        <w:rPr>
          <w:rFonts w:ascii="宋体" w:hAnsi="宋体" w:eastAsia="宋体" w:cs="宋体"/>
          <w:color w:val="000"/>
          <w:sz w:val="28"/>
          <w:szCs w:val="28"/>
        </w:rPr>
        <w:t xml:space="preserve">第三项，请林业局局长汇报××年林业重点工作。</w:t>
      </w:r>
    </w:p>
    <w:p>
      <w:pPr>
        <w:ind w:left="0" w:right="0" w:firstLine="560"/>
        <w:spacing w:before="450" w:after="450" w:line="312" w:lineRule="auto"/>
      </w:pPr>
      <w:r>
        <w:rPr>
          <w:rFonts w:ascii="宋体" w:hAnsi="宋体" w:eastAsia="宋体" w:cs="宋体"/>
          <w:color w:val="000"/>
          <w:sz w:val="28"/>
          <w:szCs w:val="28"/>
        </w:rPr>
        <w:t xml:space="preserve">第四项，请林业局副局长汇报《西山造林绿化规划方案》和秋季工业园区化工大道义务劳动事宜。</w:t>
      </w:r>
    </w:p>
    <w:p>
      <w:pPr>
        <w:ind w:left="0" w:right="0" w:firstLine="560"/>
        <w:spacing w:before="450" w:after="450" w:line="312" w:lineRule="auto"/>
      </w:pPr>
      <w:r>
        <w:rPr>
          <w:rFonts w:ascii="宋体" w:hAnsi="宋体" w:eastAsia="宋体" w:cs="宋体"/>
          <w:color w:val="000"/>
          <w:sz w:val="28"/>
          <w:szCs w:val="28"/>
        </w:rPr>
        <w:t xml:space="preserve">第五项，请城建局局长汇报城区绿化工作。</w:t>
      </w:r>
    </w:p>
    <w:p>
      <w:pPr>
        <w:ind w:left="0" w:right="0" w:firstLine="560"/>
        <w:spacing w:before="450" w:after="450" w:line="312" w:lineRule="auto"/>
      </w:pPr>
      <w:r>
        <w:rPr>
          <w:rFonts w:ascii="宋体" w:hAnsi="宋体" w:eastAsia="宋体" w:cs="宋体"/>
          <w:color w:val="000"/>
          <w:sz w:val="28"/>
          <w:szCs w:val="28"/>
        </w:rPr>
        <w:t xml:space="preserve">第六项，请林业局局长汇报《关于进一步加快林业发展的实施意见》。</w:t>
      </w:r>
    </w:p>
    <w:p>
      <w:pPr>
        <w:ind w:left="0" w:right="0" w:firstLine="560"/>
        <w:spacing w:before="450" w:after="450" w:line="312" w:lineRule="auto"/>
      </w:pPr>
      <w:r>
        <w:rPr>
          <w:rFonts w:ascii="宋体" w:hAnsi="宋体" w:eastAsia="宋体" w:cs="宋体"/>
          <w:color w:val="000"/>
          <w:sz w:val="28"/>
          <w:szCs w:val="28"/>
        </w:rPr>
        <w:t xml:space="preserve">第七项，请政府××长讲话。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全部完成，上面我们讨论决定了春季造林绿化动员会议、表彰奖励××年度义务植树先进集体和造林绿化先进集体、××年林业重点工作、西山、化工大道及城区绿化等事宜，讨论通过了对全林业发展具有指导意见的《加快林业发展的实施意见》。刚才马长就全林业工作和今年造林绿化工作做了重要讲话，各单位要认真学习，严格按马长讲话精神，抓好落实。下面我就今天的会议及马长的讲话，强调几点意见。</w:t>
      </w:r>
    </w:p>
    <w:p>
      <w:pPr>
        <w:ind w:left="0" w:right="0" w:firstLine="560"/>
        <w:spacing w:before="450" w:after="450" w:line="312" w:lineRule="auto"/>
      </w:pPr>
      <w:r>
        <w:rPr>
          <w:rFonts w:ascii="宋体" w:hAnsi="宋体" w:eastAsia="宋体" w:cs="宋体"/>
          <w:color w:val="000"/>
          <w:sz w:val="28"/>
          <w:szCs w:val="28"/>
        </w:rPr>
        <w:t xml:space="preserve">一是加强学习动员，统一思想认识。今天，我们研究确定的各项事宜，都是事关我林业发展的关键性和建设性问题，也是我绿化工作最高机构，经过认真研究做出的重要决策。会后，各成员单位要及时召开相关会议，认真学习传达会议精神，结合各自工作职责，制定完善各项措施，细化各项工作任务，发挥成员单位的表率作用，充分做好各项准备工作，为今年的林业工作带好头、起好步，确保春季造林绿化及林业工作的顺利开展。</w:t>
      </w:r>
    </w:p>
    <w:p>
      <w:pPr>
        <w:ind w:left="0" w:right="0" w:firstLine="560"/>
        <w:spacing w:before="450" w:after="450" w:line="312" w:lineRule="auto"/>
      </w:pPr>
      <w:r>
        <w:rPr>
          <w:rFonts w:ascii="宋体" w:hAnsi="宋体" w:eastAsia="宋体" w:cs="宋体"/>
          <w:color w:val="000"/>
          <w:sz w:val="28"/>
          <w:szCs w:val="28"/>
        </w:rPr>
        <w:t xml:space="preserve">二是认清形势，增强搞好林业工作的责任感和紧迫感。随着“中央号文件”的出台和今年“两会”对建设和谐社会的要求，生态需求已成为社会对林业的第一需求，大力发展林业，既是改善生态状况、保障生态安全的重大举措，也是绿化美化环境、实现人与自然和谐、建设生态文明社会的客观要求。今天我们专门召开这个会议，研究部署林业工作，就是要求我们要高度重视林业工作，用新思路、新举措、新理念、新办法开展林业工作，同时，要发扬我们好的传统和作风，迅速掀起春季植树造林高潮，加快林业发展速度，圆满完成造林绿化任务，促进林业工作进一步发展。</w:t>
      </w:r>
    </w:p>
    <w:p>
      <w:pPr>
        <w:ind w:left="0" w:right="0" w:firstLine="560"/>
        <w:spacing w:before="450" w:after="450" w:line="312" w:lineRule="auto"/>
      </w:pPr>
      <w:r>
        <w:rPr>
          <w:rFonts w:ascii="宋体" w:hAnsi="宋体" w:eastAsia="宋体" w:cs="宋体"/>
          <w:color w:val="000"/>
          <w:sz w:val="28"/>
          <w:szCs w:val="28"/>
        </w:rPr>
        <w:t xml:space="preserve">三是加强宣传引导，营造浓厚的造林绿化氛围。要加大林业工作的宣传力度，会后，林业局和新闻部门及时联系，制定林业宣传工作计划，多视角、全方位宣传，通过舆论媒体宣传，提高群众造林绿化的积极性，及时参加义务植树，完成西山和工业园区化工大道的绿化任务。要大力宣传林业在经济社会发展中的地位和作用、宣传林业政策法规，为林业的长足发展打好舆论基础。</w:t>
      </w:r>
    </w:p>
    <w:p>
      <w:pPr>
        <w:ind w:left="0" w:right="0" w:firstLine="560"/>
        <w:spacing w:before="450" w:after="450" w:line="312" w:lineRule="auto"/>
      </w:pPr>
      <w:r>
        <w:rPr>
          <w:rFonts w:ascii="黑体" w:hAnsi="黑体" w:eastAsia="黑体" w:cs="黑体"/>
          <w:color w:val="000000"/>
          <w:sz w:val="36"/>
          <w:szCs w:val="36"/>
          <w:b w:val="1"/>
          <w:bCs w:val="1"/>
        </w:rPr>
        <w:t xml:space="preserve">春季造林建设工作总结4</w:t>
      </w:r>
    </w:p>
    <w:p>
      <w:pPr>
        <w:ind w:left="0" w:right="0" w:firstLine="560"/>
        <w:spacing w:before="450" w:after="450" w:line="312" w:lineRule="auto"/>
      </w:pPr>
      <w:r>
        <w:rPr>
          <w:rFonts w:ascii="宋体" w:hAnsi="宋体" w:eastAsia="宋体" w:cs="宋体"/>
          <w:color w:val="000"/>
          <w:sz w:val="28"/>
          <w:szCs w:val="28"/>
        </w:rPr>
        <w:t xml:space="preserve">一、造林緑化各项任务完成情况</w:t>
      </w:r>
    </w:p>
    <w:p>
      <w:pPr>
        <w:ind w:left="0" w:right="0" w:firstLine="560"/>
        <w:spacing w:before="450" w:after="450" w:line="312" w:lineRule="auto"/>
      </w:pPr>
      <w:r>
        <w:rPr>
          <w:rFonts w:ascii="宋体" w:hAnsi="宋体" w:eastAsia="宋体" w:cs="宋体"/>
          <w:color w:val="000"/>
          <w:sz w:val="28"/>
          <w:szCs w:val="28"/>
        </w:rPr>
        <w:t xml:space="preserve">1、20_年绿化村屯任务1个，实际完成1个</w:t>
      </w:r>
    </w:p>
    <w:p>
      <w:pPr>
        <w:ind w:left="0" w:right="0" w:firstLine="560"/>
        <w:spacing w:before="450" w:after="450" w:line="312" w:lineRule="auto"/>
      </w:pPr>
      <w:r>
        <w:rPr>
          <w:rFonts w:ascii="宋体" w:hAnsi="宋体" w:eastAsia="宋体" w:cs="宋体"/>
          <w:color w:val="000"/>
          <w:sz w:val="28"/>
          <w:szCs w:val="28"/>
        </w:rPr>
        <w:t xml:space="preserve">2、20_年补植绿化村屯任务2个，实际完成2个。</w:t>
      </w:r>
    </w:p>
    <w:p>
      <w:pPr>
        <w:ind w:left="0" w:right="0" w:firstLine="560"/>
        <w:spacing w:before="450" w:after="450" w:line="312" w:lineRule="auto"/>
      </w:pPr>
      <w:r>
        <w:rPr>
          <w:rFonts w:ascii="宋体" w:hAnsi="宋体" w:eastAsia="宋体" w:cs="宋体"/>
          <w:color w:val="000"/>
          <w:sz w:val="28"/>
          <w:szCs w:val="28"/>
        </w:rPr>
        <w:t xml:space="preserve">二、周密部署、责任明确、措施到位</w:t>
      </w:r>
    </w:p>
    <w:p>
      <w:pPr>
        <w:ind w:left="0" w:right="0" w:firstLine="560"/>
        <w:spacing w:before="450" w:after="450" w:line="312" w:lineRule="auto"/>
      </w:pPr>
      <w:r>
        <w:rPr>
          <w:rFonts w:ascii="宋体" w:hAnsi="宋体" w:eastAsia="宋体" w:cs="宋体"/>
          <w:color w:val="000"/>
          <w:sz w:val="28"/>
          <w:szCs w:val="28"/>
        </w:rPr>
        <w:t xml:space="preserve">20_年绿化任务下达后，镇政府高度重视，及时召开造林绿化工作会议，并对今年的造林绿化工作做了具体安排。在植树期间，镇政府组织造林督查组进行质量检查，确保了今年造林绿化的质量。</w:t>
      </w:r>
    </w:p>
    <w:p>
      <w:pPr>
        <w:ind w:left="0" w:right="0" w:firstLine="560"/>
        <w:spacing w:before="450" w:after="450" w:line="312" w:lineRule="auto"/>
      </w:pPr>
      <w:r>
        <w:rPr>
          <w:rFonts w:ascii="黑体" w:hAnsi="黑体" w:eastAsia="黑体" w:cs="黑体"/>
          <w:color w:val="000000"/>
          <w:sz w:val="36"/>
          <w:szCs w:val="36"/>
          <w:b w:val="1"/>
          <w:bCs w:val="1"/>
        </w:rPr>
        <w:t xml:space="preserve">春季造林建设工作总结5</w:t>
      </w:r>
    </w:p>
    <w:p>
      <w:pPr>
        <w:ind w:left="0" w:right="0" w:firstLine="560"/>
        <w:spacing w:before="450" w:after="450" w:line="312" w:lineRule="auto"/>
      </w:pPr>
      <w:r>
        <w:rPr>
          <w:rFonts w:ascii="宋体" w:hAnsi="宋体" w:eastAsia="宋体" w:cs="宋体"/>
          <w:color w:val="000"/>
          <w:sz w:val="28"/>
          <w:szCs w:val="28"/>
        </w:rPr>
        <w:t xml:space="preserve">在全力推进造林绿化工作的同时，市政府责成林草局起草了《**20_年度村屯绿化考核细则》和《20_年度国有林场工程造林考核细则》，根据上级相关要求和《规程》、“设计”规定明确了成活率、施工质量、施工数量、管护效果和档案建设等项目的考核权重以及严密科学的验收方法，征求各乡镇、各林场意见后印发执行，从而倒逼造林单位造林绿化取得实实在在的建设效果。今年的《考核细则》各项考核占比综合考虑了成活率、施工质量、数量和管护效果等重点项对造林绿化成果的影响程度，特别是管护责任制及管护效果满分达15分，强调了后期管护对造林绿化成败的重要影响。</w:t>
      </w:r>
    </w:p>
    <w:p>
      <w:pPr>
        <w:ind w:left="0" w:right="0" w:firstLine="560"/>
        <w:spacing w:before="450" w:after="450" w:line="312" w:lineRule="auto"/>
      </w:pPr>
      <w:r>
        <w:rPr>
          <w:rFonts w:ascii="黑体" w:hAnsi="黑体" w:eastAsia="黑体" w:cs="黑体"/>
          <w:color w:val="000000"/>
          <w:sz w:val="36"/>
          <w:szCs w:val="36"/>
          <w:b w:val="1"/>
          <w:bCs w:val="1"/>
        </w:rPr>
        <w:t xml:space="preserve">春季造林建设工作总结6</w:t>
      </w:r>
    </w:p>
    <w:p>
      <w:pPr>
        <w:ind w:left="0" w:right="0" w:firstLine="560"/>
        <w:spacing w:before="450" w:after="450" w:line="312" w:lineRule="auto"/>
      </w:pPr>
      <w:r>
        <w:rPr>
          <w:rFonts w:ascii="宋体" w:hAnsi="宋体" w:eastAsia="宋体" w:cs="宋体"/>
          <w:color w:val="000"/>
          <w:sz w:val="28"/>
          <w:szCs w:val="28"/>
        </w:rPr>
        <w:t xml:space="preserve">围绕巩固退耕还林成果，为弥补我县去年因遭受严重旱灾带来的造林成活率较低的损失，全县把抓好大西湾、两面井、海流图、单晶河、大河等西部乡镇退耕地造林和全县历年荒山匹配造林成活率和保存率不达标地块的补植补造作为今年春季造林的重点工作，各乡镇把任务分解到村，落实到户，责任到人，并教育退耕群众珍惜苗木、用好苗木，采取抗旱造林措施，提高补植质量，确保补造成效。全县在春季共计完成退耕还林工程补植补造万亩，用苗万株，其中沙棘1347万株、落叶松32万株、榆树万株、山杏24万株、枸杞18万株。同时，积极引导退耕农户进行林草、林粮、林药间作，在间作饲草已过生长期的地块，间作豆类、马铃薯、亚麻等低杆农作物和药材，进一步增加退耕农民收入，实现生态和经济效益双赢。</w:t>
      </w:r>
    </w:p>
    <w:p>
      <w:pPr>
        <w:ind w:left="0" w:right="0" w:firstLine="560"/>
        <w:spacing w:before="450" w:after="450" w:line="312" w:lineRule="auto"/>
      </w:pPr>
      <w:r>
        <w:rPr>
          <w:rFonts w:ascii="黑体" w:hAnsi="黑体" w:eastAsia="黑体" w:cs="黑体"/>
          <w:color w:val="000000"/>
          <w:sz w:val="36"/>
          <w:szCs w:val="36"/>
          <w:b w:val="1"/>
          <w:bCs w:val="1"/>
        </w:rPr>
        <w:t xml:space="preserve">春季造林建设工作总结7</w:t>
      </w:r>
    </w:p>
    <w:p>
      <w:pPr>
        <w:ind w:left="0" w:right="0" w:firstLine="560"/>
        <w:spacing w:before="450" w:after="450" w:line="312" w:lineRule="auto"/>
      </w:pPr>
      <w:r>
        <w:rPr>
          <w:rFonts w:ascii="宋体" w:hAnsi="宋体" w:eastAsia="宋体" w:cs="宋体"/>
          <w:color w:val="000"/>
          <w:sz w:val="28"/>
          <w:szCs w:val="28"/>
        </w:rPr>
        <w:t xml:space="preserve">&gt;1、强化指导，搞好新植林抚育。督促指导乡村林场按照《造林技术规程》、《行动方案》确定的标准全面高质量开展好幼林抚育，巩固植苗作业成果，力求全市造林成活率达到85%以上。</w:t>
      </w:r>
    </w:p>
    <w:p>
      <w:pPr>
        <w:ind w:left="0" w:right="0" w:firstLine="560"/>
        <w:spacing w:before="450" w:after="450" w:line="312" w:lineRule="auto"/>
      </w:pPr>
      <w:r>
        <w:rPr>
          <w:rFonts w:ascii="宋体" w:hAnsi="宋体" w:eastAsia="宋体" w:cs="宋体"/>
          <w:color w:val="000"/>
          <w:sz w:val="28"/>
          <w:szCs w:val="28"/>
        </w:rPr>
        <w:t xml:space="preserve">&gt;2、建立、健全巩固乡村绿化成果长效机制。指导乡村研究落实行之有效的林木保护工作机制和考核机制，增强乡村两级干部保护林木的责任意识。落实林木管护责任，推广**的造、管、护落实到户的经验，采取一事一议的方式层层签订林木保护工作责任状，对造林绿化所有地块落实林木管护责任人，签订管护合同，严肃考核问责。研究施行约束村民行为、提倡文明健康生产生活方式的《村规民约》，鼓励和引导广大群众养成爱林护林的良好习惯，不断凝聚建设美丽家园的强大合力。进一步加大对违法毁林行为的制止和打击力度，全面杜绝点烧防火线烧毁造林地现象，促进我市造林绿化走上规范化、制度化轨道。</w:t>
      </w:r>
    </w:p>
    <w:p>
      <w:pPr>
        <w:ind w:left="0" w:right="0" w:firstLine="560"/>
        <w:spacing w:before="450" w:after="450" w:line="312" w:lineRule="auto"/>
      </w:pPr>
      <w:r>
        <w:rPr>
          <w:rFonts w:ascii="宋体" w:hAnsi="宋体" w:eastAsia="宋体" w:cs="宋体"/>
          <w:color w:val="000"/>
          <w:sz w:val="28"/>
          <w:szCs w:val="28"/>
        </w:rPr>
        <w:t xml:space="preserve">&gt;3、严格验收考核，及时总结经验教训。印发《**20_年度乡村绿化行动考核细则》，落实考核奖惩措施，激发乡村干部巩固绿化成果的积极性。幼林抚育结束后，我们将按市政府要求抽调人员对20_年度造林绿化进行全面验收考核，总结出现的问题，研究落实有利于今后造林绿化的工作措施。</w:t>
      </w:r>
    </w:p>
    <w:p>
      <w:pPr>
        <w:ind w:left="0" w:right="0" w:firstLine="560"/>
        <w:spacing w:before="450" w:after="450" w:line="312" w:lineRule="auto"/>
      </w:pPr>
      <w:r>
        <w:rPr>
          <w:rFonts w:ascii="宋体" w:hAnsi="宋体" w:eastAsia="宋体" w:cs="宋体"/>
          <w:color w:val="000"/>
          <w:sz w:val="28"/>
          <w:szCs w:val="28"/>
        </w:rPr>
        <w:t xml:space="preserve">&gt;4、建议把乡村绿化行动与供给侧结构性改革有机联系起来。农村人居环境整治很有必要，具体整治行动应当考虑群众实际需要和今后发展，开展的相关工作和建设都应切合实际，大幅度减少无效供给，把有限的资金用到经济发展和急需的民生领域。乡村绿化建设不应脱离实际，应本着量力而行、尽力而为等负责任的态度进行决策部署，否则势必劳民伤财、事与愿违。</w:t>
      </w:r>
    </w:p>
    <w:p>
      <w:pPr>
        <w:ind w:left="0" w:right="0" w:firstLine="560"/>
        <w:spacing w:before="450" w:after="450" w:line="312" w:lineRule="auto"/>
      </w:pPr>
      <w:r>
        <w:rPr>
          <w:rFonts w:ascii="宋体" w:hAnsi="宋体" w:eastAsia="宋体" w:cs="宋体"/>
          <w:color w:val="000"/>
          <w:sz w:val="28"/>
          <w:szCs w:val="28"/>
        </w:rPr>
        <w:t xml:space="preserve">**林业和草原局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春季造林建设工作总结8</w:t>
      </w:r>
    </w:p>
    <w:p>
      <w:pPr>
        <w:ind w:left="0" w:right="0" w:firstLine="560"/>
        <w:spacing w:before="450" w:after="450" w:line="312" w:lineRule="auto"/>
      </w:pPr>
      <w:r>
        <w:rPr>
          <w:rFonts w:ascii="宋体" w:hAnsi="宋体" w:eastAsia="宋体" w:cs="宋体"/>
          <w:color w:val="000"/>
          <w:sz w:val="28"/>
          <w:szCs w:val="28"/>
        </w:rPr>
        <w:t xml:space="preserve">我们在这里召开全县雨季造林现场推进会议，这次会议既是一次总结经验、审视问题，全方位、大力度提升造林绿化水平的推进会，也是进一步动员全县上下各级领导和广大干部群众，迅速掀起一场雨季荒山预整地高潮，坚决打胜北方水城绿化攻坚战的动员会。全县上下要迅速行动起来，全党动员，全民动手，为秋季植树造林作好准备，为明两年全面完成五年灭荒任务奠定基础。</w:t>
      </w:r>
    </w:p>
    <w:p>
      <w:pPr>
        <w:ind w:left="0" w:right="0" w:firstLine="560"/>
        <w:spacing w:before="450" w:after="450" w:line="312" w:lineRule="auto"/>
      </w:pPr>
      <w:r>
        <w:rPr>
          <w:rFonts w:ascii="宋体" w:hAnsi="宋体" w:eastAsia="宋体" w:cs="宋体"/>
          <w:color w:val="000"/>
          <w:sz w:val="28"/>
          <w:szCs w:val="28"/>
        </w:rPr>
        <w:t xml:space="preserve">上午，我们参观了松村、定昌核桃经济林工程和漳源、郭村的灭荒造林工程，可以看出这些乡镇领导重视，发动充分，措施得力，行动迅速，取得了较好的成效，相信大家都会受到一定的启发，希望各乡镇认真学习和借鉴。下面我就前段全县春季造林情况和下步雨季造林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一、肯定成绩、正视问题，增强造林绿化责任意识</w:t>
      </w:r>
    </w:p>
    <w:p>
      <w:pPr>
        <w:ind w:left="0" w:right="0" w:firstLine="560"/>
        <w:spacing w:before="450" w:after="450" w:line="312" w:lineRule="auto"/>
      </w:pPr>
      <w:r>
        <w:rPr>
          <w:rFonts w:ascii="宋体" w:hAnsi="宋体" w:eastAsia="宋体" w:cs="宋体"/>
          <w:color w:val="000"/>
          <w:sz w:val="28"/>
          <w:szCs w:val="28"/>
        </w:rPr>
        <w:t xml:space="preserve">以来，在县委、县政府的正确领导下，在全县上下干部职工和广大群众的共同努力下，年的春季造林取得可喜的成效。概括起来有以下几个特点：一是领导重视。县委、县政府对雨季造林工作非常重视，专门印发了植树造林工作方案，各乡镇也分别成立了组织，制定了严密的制度、方案和措施，主要领导抓落实，指定专人组织实施，使年的春季造林现出了良好的势头。二是突出了工程造林。各乡镇普遍推行了工程造林，专业队造林的模式，加快了造林进度，提高了造林质量。三是注重了造林机制创新，收到了明显成效。例如不少乡镇通过林权制度改革，将专业队造林、重点工程造林、生态园建设相结合，有力地调动了各方面造林的积极性，提高了造林成效。</w:t>
      </w:r>
    </w:p>
    <w:p>
      <w:pPr>
        <w:ind w:left="0" w:right="0" w:firstLine="560"/>
        <w:spacing w:before="450" w:after="450" w:line="312" w:lineRule="auto"/>
      </w:pPr>
      <w:r>
        <w:rPr>
          <w:rFonts w:ascii="宋体" w:hAnsi="宋体" w:eastAsia="宋体" w:cs="宋体"/>
          <w:color w:val="000"/>
          <w:sz w:val="28"/>
          <w:szCs w:val="28"/>
        </w:rPr>
        <w:t xml:space="preserve">总之，前段造林工作我们取得了很大成绩，出现了不少亮点，但是也存在一些不容忽视的问题。一是造林质量不高，一些工程队造林苗木偏小，栽植不规范。二是雨季造林进度较慢，工程队人数少，造林人力不足，难以准确把握有利时机，加快造林进度。这些问题必须引起我们高度重视，在下段的工作中认真加以解决。</w:t>
      </w:r>
    </w:p>
    <w:p>
      <w:pPr>
        <w:ind w:left="0" w:right="0" w:firstLine="560"/>
        <w:spacing w:before="450" w:after="450" w:line="312" w:lineRule="auto"/>
      </w:pPr>
      <w:r>
        <w:rPr>
          <w:rFonts w:ascii="宋体" w:hAnsi="宋体" w:eastAsia="宋体" w:cs="宋体"/>
          <w:color w:val="000"/>
          <w:sz w:val="28"/>
          <w:szCs w:val="28"/>
        </w:rPr>
        <w:t xml:space="preserve">第二、明确任务，突出重点，强力推进造林绿化工程建设</w:t>
      </w:r>
    </w:p>
    <w:p>
      <w:pPr>
        <w:ind w:left="0" w:right="0" w:firstLine="560"/>
        <w:spacing w:before="450" w:after="450" w:line="312" w:lineRule="auto"/>
      </w:pPr>
      <w:r>
        <w:rPr>
          <w:rFonts w:ascii="宋体" w:hAnsi="宋体" w:eastAsia="宋体" w:cs="宋体"/>
          <w:color w:val="000"/>
          <w:sz w:val="28"/>
          <w:szCs w:val="28"/>
        </w:rPr>
        <w:t xml:space="preserve">由于春我县降雨偏少，旱情严重，造林成活率低，从上半年县林业部门验收的情况看，荒山造林欠帐仍然较多。雨季是完成造林任务的关键季节，我们一定要再接再厉，再鼓干劲，强抓时机，下大力气把雨季造林推向一个新高潮。为此，要努力抓好以下几方面工作。</w:t>
      </w:r>
    </w:p>
    <w:p>
      <w:pPr>
        <w:ind w:left="0" w:right="0" w:firstLine="560"/>
        <w:spacing w:before="450" w:after="450" w:line="312" w:lineRule="auto"/>
      </w:pPr>
      <w:r>
        <w:rPr>
          <w:rFonts w:ascii="宋体" w:hAnsi="宋体" w:eastAsia="宋体" w:cs="宋体"/>
          <w:color w:val="000"/>
          <w:sz w:val="28"/>
          <w:szCs w:val="28"/>
        </w:rPr>
        <w:t xml:space="preserve">一是要全力抓好“灭荒”造林工程。年全县“灭荒”造林任务还是6万亩，春季已完成一半，剩下的“灭荒”工程分为县级，乡级和村级三个层次，县级灭荒任务由林业部门负责组织造林专业队伍重点实施环城周边东山和西山万亩核桃经济林建设工程。乡级灭荒工程由各乡镇要根据各自的实际情况，组织群众采取规模连片开发，村村联合，乡乡联合，工程必须保证在500—1000亩以上，全县要形成三个万亩生态循环圈。村级灭荒任务主要由林改农户对林改分到的坡随地走荒山荒坡进行整地栽植。全县上下要见雨就栽，逢雨而动，保证年“灭荒”任务的全面完成。</w:t>
      </w:r>
    </w:p>
    <w:p>
      <w:pPr>
        <w:ind w:left="0" w:right="0" w:firstLine="560"/>
        <w:spacing w:before="450" w:after="450" w:line="312" w:lineRule="auto"/>
      </w:pPr>
      <w:r>
        <w:rPr>
          <w:rFonts w:ascii="宋体" w:hAnsi="宋体" w:eastAsia="宋体" w:cs="宋体"/>
          <w:color w:val="000"/>
          <w:sz w:val="28"/>
          <w:szCs w:val="28"/>
        </w:rPr>
        <w:t xml:space="preserve">二是要全力抓好林业产业建设工程。首先要大力实施以核桃产业为重点的惠民工程。去冬春我县投入大量资金开发建设核桃基地约2万亩，目前大部分乡镇保存较好，管理较好，但也有少数乡镇管理不到位，营养带被毁。各乡镇要对去冬春栽植的核桃苗木进行一次全方位管理管护，确保核桃苗木水分养分充足，提高成活率保存率。其次要大力发展森林旅游产业。要以玉华山森林公园为核心，按照路、林、人文景点“三配套”的要求，把伏牛山、北神山、夫子山、烂柯山、九连山用绿色景观串联起来，形成森林旅游一条线，为后开展森林旅游奠定基础。第三要精心培育种苗产业和生态庄园建设，延长产业链条，提升经营档次，形成一批区域特色明显，竞争力强的林业产业品牌。</w:t>
      </w:r>
    </w:p>
    <w:p>
      <w:pPr>
        <w:ind w:left="0" w:right="0" w:firstLine="560"/>
        <w:spacing w:before="450" w:after="450" w:line="312" w:lineRule="auto"/>
      </w:pPr>
      <w:r>
        <w:rPr>
          <w:rFonts w:ascii="宋体" w:hAnsi="宋体" w:eastAsia="宋体" w:cs="宋体"/>
          <w:color w:val="000"/>
          <w:sz w:val="28"/>
          <w:szCs w:val="28"/>
        </w:rPr>
        <w:t xml:space="preserve">三是要全力抓好“三环”补植补种工程。“三环”绿化是我县提升绿化水准的关键所在，也是县直机关单位义务植树，义务劳动的主战场，从现在开始，县直各单位一是要对公园原分配的管护任务进行一次全面的除草整地管理，补植补种花灌木。二是要完成二郎山森林公园南片绿化任务，以口组织，以片实施，建设杏花园，丁香园，桃花园，合欢园，梨园，玫瑰园等观赏采摘园。三是要对环水绿化工程进行增色补植，增加杨柳松柏等乡土树种，搭配红叶李，金枝槐等彩叶树种，提升绿化档次。</w:t>
      </w:r>
    </w:p>
    <w:p>
      <w:pPr>
        <w:ind w:left="0" w:right="0" w:firstLine="560"/>
        <w:spacing w:before="450" w:after="450" w:line="312" w:lineRule="auto"/>
      </w:pPr>
      <w:r>
        <w:rPr>
          <w:rFonts w:ascii="宋体" w:hAnsi="宋体" w:eastAsia="宋体" w:cs="宋体"/>
          <w:color w:val="000"/>
          <w:sz w:val="28"/>
          <w:szCs w:val="28"/>
        </w:rPr>
        <w:t xml:space="preserve">四是要全力抓好园林村建设和景观景点绿化工程。要按照城乡一体，因地制宜的原则，以环村绿化和通村道路绿化为主，小景点布设与庭院绿化相结合，全力推进园林村建设，精心打造出村在林中，人在绿中，山清水秀，草木夹道，鸟语花香的最佳人居环境，让森林水城变成沁县最大的一张名片，最亮的一个品牌。</w:t>
      </w:r>
    </w:p>
    <w:p>
      <w:pPr>
        <w:ind w:left="0" w:right="0" w:firstLine="560"/>
        <w:spacing w:before="450" w:after="450" w:line="312" w:lineRule="auto"/>
      </w:pPr>
      <w:r>
        <w:rPr>
          <w:rFonts w:ascii="宋体" w:hAnsi="宋体" w:eastAsia="宋体" w:cs="宋体"/>
          <w:color w:val="000"/>
          <w:sz w:val="28"/>
          <w:szCs w:val="28"/>
        </w:rPr>
        <w:t xml:space="preserve">三、强化责任，严格奖惩，打好打胜造林绿化攻坚战</w:t>
      </w:r>
    </w:p>
    <w:p>
      <w:pPr>
        <w:ind w:left="0" w:right="0" w:firstLine="560"/>
        <w:spacing w:before="450" w:after="450" w:line="312" w:lineRule="auto"/>
      </w:pPr>
      <w:r>
        <w:rPr>
          <w:rFonts w:ascii="宋体" w:hAnsi="宋体" w:eastAsia="宋体" w:cs="宋体"/>
          <w:color w:val="000"/>
          <w:sz w:val="28"/>
          <w:szCs w:val="28"/>
        </w:rPr>
        <w:t xml:space="preserve">雨季植树造林工作时间张，任务重，各级各部门要合理安排，精心组织，以实干的精神，务实的作风，全力打好年造林绿化攻坚战。</w:t>
      </w:r>
    </w:p>
    <w:p>
      <w:pPr>
        <w:ind w:left="0" w:right="0" w:firstLine="560"/>
        <w:spacing w:before="450" w:after="450" w:line="312" w:lineRule="auto"/>
      </w:pPr>
      <w:r>
        <w:rPr>
          <w:rFonts w:ascii="宋体" w:hAnsi="宋体" w:eastAsia="宋体" w:cs="宋体"/>
          <w:color w:val="000"/>
          <w:sz w:val="28"/>
          <w:szCs w:val="28"/>
        </w:rPr>
        <w:t xml:space="preserve">一要加强领导，狠抓落实。各级部门要站在建设“北方水城、生态沁州”的高度，把雨季造林作为当前工作的中心任务来抓，党政一把手要亲自动员，亲自安排部署，亲自督促检查，要抓亮点，抓特色，抓精品，深入一线协调解决工程建设中遇到的突出问题，分管副职要全力以赴，严格把关，推动造林绿化向纵深发展。</w:t>
      </w:r>
    </w:p>
    <w:p>
      <w:pPr>
        <w:ind w:left="0" w:right="0" w:firstLine="560"/>
        <w:spacing w:before="450" w:after="450" w:line="312" w:lineRule="auto"/>
      </w:pPr>
      <w:r>
        <w:rPr>
          <w:rFonts w:ascii="宋体" w:hAnsi="宋体" w:eastAsia="宋体" w:cs="宋体"/>
          <w:color w:val="000"/>
          <w:sz w:val="28"/>
          <w:szCs w:val="28"/>
        </w:rPr>
        <w:t xml:space="preserve">二要创新机制，多元造林。县乡村三级干部是植树造林的带头人，人民群众是植树造林的主力军，要抓住林权改革的契机，把权属和利益真正落实到户，用好用足国家补贴政策，让种树农民当前得利、长远受惠，把广大人民群众自觉参与，主动造林的积极性激发起来，形成磨不推自转的局面。同时鼓励社会各界多元投入，形成全社会投身森林水城建设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2025-05-08T06:21:53+08:00</dcterms:created>
  <dcterms:modified xsi:type="dcterms:W3CDTF">2025-05-08T06:21:53+08:00</dcterms:modified>
</cp:coreProperties>
</file>

<file path=docProps/custom.xml><?xml version="1.0" encoding="utf-8"?>
<Properties xmlns="http://schemas.openxmlformats.org/officeDocument/2006/custom-properties" xmlns:vt="http://schemas.openxmlformats.org/officeDocument/2006/docPropsVTypes"/>
</file>