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街道工作总结标题大气(汇总15篇)</w:t>
      </w:r>
      <w:bookmarkEnd w:id="1"/>
    </w:p>
    <w:p>
      <w:pPr>
        <w:jc w:val="center"/>
        <w:spacing w:before="0" w:after="450"/>
      </w:pPr>
      <w:r>
        <w:rPr>
          <w:rFonts w:ascii="Arial" w:hAnsi="Arial" w:eastAsia="Arial" w:cs="Arial"/>
          <w:color w:val="999999"/>
          <w:sz w:val="20"/>
          <w:szCs w:val="20"/>
        </w:rPr>
        <w:t xml:space="preserve">来源：网络  作者：月落乌啼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街道工作总结标题大气1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街道工作总结标题大气1</w:t>
      </w:r>
    </w:p>
    <w:p>
      <w:pPr>
        <w:ind w:left="0" w:right="0" w:firstLine="560"/>
        <w:spacing w:before="450" w:after="450" w:line="312" w:lineRule="auto"/>
      </w:pPr>
      <w:r>
        <w:rPr>
          <w:rFonts w:ascii="宋体" w:hAnsi="宋体" w:eastAsia="宋体" w:cs="宋体"/>
          <w:color w:val="000"/>
          <w:sz w:val="28"/>
          <w:szCs w:val="28"/>
        </w:rPr>
        <w:t xml:space="preserve">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我镇主要采取八大措施保障大气污染防治工作的顺利开展：一是成立大气污染防治工作领导小组；二是加强大气污染防治工作的法律宣传，提高辖区居住人口和单位的环保法律意识；三是加快淘汰燃煤锅炉，严格新建燃煤锅炉准入；四是做好秸秆禁烧和综合利用工作；五是对施工工地、主要道路交通沿线、镇域企业、餐饮业油烟和露天烧烤进行专项检查；六是强化排污企业的监督管理；七是大力发展绿色交通，深入治理机动车尾气污染；八是完善大气污染综合治理机制。</w:t>
      </w:r>
    </w:p>
    <w:p>
      <w:pPr>
        <w:ind w:left="0" w:right="0" w:firstLine="560"/>
        <w:spacing w:before="450" w:after="450" w:line="312" w:lineRule="auto"/>
      </w:pPr>
      <w:r>
        <w:rPr>
          <w:rFonts w:ascii="宋体" w:hAnsi="宋体" w:eastAsia="宋体" w:cs="宋体"/>
          <w:color w:val="000"/>
          <w:sz w:val="28"/>
          <w:szCs w:val="28"/>
        </w:rPr>
        <w:t xml:space="preserve">其特色工作有：</w:t>
      </w:r>
    </w:p>
    <w:p>
      <w:pPr>
        <w:ind w:left="0" w:right="0" w:firstLine="560"/>
        <w:spacing w:before="450" w:after="450" w:line="312" w:lineRule="auto"/>
      </w:pPr>
      <w:r>
        <w:rPr>
          <w:rFonts w:ascii="宋体" w:hAnsi="宋体" w:eastAsia="宋体" w:cs="宋体"/>
          <w:color w:val="000"/>
          <w:sz w:val="28"/>
          <w:szCs w:val="28"/>
        </w:rPr>
        <w:t xml:space="preserve">一、锅炉综合整治工作</w:t>
      </w:r>
    </w:p>
    <w:p>
      <w:pPr>
        <w:ind w:left="0" w:right="0" w:firstLine="560"/>
        <w:spacing w:before="450" w:after="450" w:line="312" w:lineRule="auto"/>
      </w:pPr>
      <w:r>
        <w:rPr>
          <w:rFonts w:ascii="宋体" w:hAnsi="宋体" w:eastAsia="宋体" w:cs="宋体"/>
          <w:color w:val="000"/>
          <w:sz w:val="28"/>
          <w:szCs w:val="28"/>
        </w:rPr>
        <w:t xml:space="preserve">二、秸秆禁烧和农作物秸秆综合利用工作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目前我镇农作物的综合利用主要采取三种方式：一是秸秆还田、二是作为饲料、三是作为做燃料。我镇农技站联合事业中心组织社区的群众代表现场演练了秸秆还田的操作方式，并对秸秆综合利用开展了广泛的宣传，秸秆还田的主要方法包括：秸秆覆盖或粉碎直接还田；利用高温发酵原理进行秸秆堆沤还田；秸秆养畜，过腹还田；利用催腐剂快速腐熟秸秆还田，在秸秆中添加一定量的生物菌剂及适量的氮肥和水，再经高温堆沤，可使秸秆腐熟时间提早xx～xx天。实践证明，机械化粉碎秸秆还田是秸秆综合利用的主要技术措施和手段。同时我镇居民还将秸秆作为饲料养牛以及作为日常燃料等方式提高秸秆的综合利用率。</w:t>
      </w:r>
    </w:p>
    <w:p>
      <w:pPr>
        <w:ind w:left="0" w:right="0" w:firstLine="560"/>
        <w:spacing w:before="450" w:after="450" w:line="312" w:lineRule="auto"/>
      </w:pPr>
      <w:r>
        <w:rPr>
          <w:rFonts w:ascii="宋体" w:hAnsi="宋体" w:eastAsia="宋体" w:cs="宋体"/>
          <w:color w:val="000"/>
          <w:sz w:val="28"/>
          <w:szCs w:val="28"/>
        </w:rPr>
        <w:t xml:space="preserve">今年x至x月和x至xx月，我镇成立了x个秸秆禁烧工作小组，每组xx-xx人，实行xx小时轮班制，加强秸秆收割期的巡逻，并与社区签订了禁烧秸秆目标责任书，社区与农户签订了禁烧秸秆承诺书。同时，我镇通过广播、宣传车、宣传画、标语、展板等方式进行广泛宣传，以提高辖区群众秸秆禁烧的环保意识。通过大家的共同努力，无一处焚烧秸秆现象发生，圆满完成了我镇今年的秸秆禁烧工作。</w:t>
      </w:r>
    </w:p>
    <w:p>
      <w:pPr>
        <w:ind w:left="0" w:right="0" w:firstLine="560"/>
        <w:spacing w:before="450" w:after="450" w:line="312" w:lineRule="auto"/>
      </w:pPr>
      <w:r>
        <w:rPr>
          <w:rFonts w:ascii="宋体" w:hAnsi="宋体" w:eastAsia="宋体" w:cs="宋体"/>
          <w:color w:val="000"/>
          <w:sz w:val="28"/>
          <w:szCs w:val="28"/>
        </w:rPr>
        <w:t xml:space="preserve">三、扬尘污染防治工作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人员深入到镇域xx余家企业进行现场查看，监督各企业在生产过程中所产生的工业粉尘、烟尘达到相关规定；二是建筑工地防尘。我镇规划办成立巡查组，对进度缓慢，措施不力，整改不到位的建筑工地进行日常监督，采取措施，做好工地除尘相关的技术手段，确保有效完成建筑工地防尘任务；三是环卫清扫防尘。我镇xx个社区分别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四、机动车污染防治工作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截止目前共清理出各类违法违规和不规范的黄标车辆x余辆，积极与车主联系，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五、排污企业监管执法工作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我镇环保所工作人员每月按计划到大气污染物排放的企业进行巡查，现场检查企业是否存在违排或超排现象，严格落实监管责任。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六、清洁能源宣传使用工作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xx余家餐饮店进行不定期抽查，杜绝燃煤炉灶的使用；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1.完成大气主要污染物总量减排任务。全面完成省、x市、x市政府下达的xxxx-xxxx年二氧化硫、氮氧化物总量控制等目标任务。</w:t>
      </w:r>
    </w:p>
    <w:p>
      <w:pPr>
        <w:ind w:left="0" w:right="0" w:firstLine="560"/>
        <w:spacing w:before="450" w:after="450" w:line="312" w:lineRule="auto"/>
      </w:pPr>
      <w:r>
        <w:rPr>
          <w:rFonts w:ascii="宋体" w:hAnsi="宋体" w:eastAsia="宋体" w:cs="宋体"/>
          <w:color w:val="000"/>
          <w:sz w:val="28"/>
          <w:szCs w:val="28"/>
        </w:rPr>
        <w:t xml:space="preserve">2.实施工业污染协同防治。加快重点行业除尘设施建设及改造，做好重点行业除尘设施建设及改造，强化工业企业堆场扬尘控制。</w:t>
      </w:r>
    </w:p>
    <w:p>
      <w:pPr>
        <w:ind w:left="0" w:right="0" w:firstLine="560"/>
        <w:spacing w:before="450" w:after="450" w:line="312" w:lineRule="auto"/>
      </w:pPr>
      <w:r>
        <w:rPr>
          <w:rFonts w:ascii="宋体" w:hAnsi="宋体" w:eastAsia="宋体" w:cs="宋体"/>
          <w:color w:val="000"/>
          <w:sz w:val="28"/>
          <w:szCs w:val="28"/>
        </w:rPr>
        <w:t xml:space="preserve">3.大力防治燃煤污染。推进燃煤锅炉污染治理，加快淘汰燃煤锅炉，严格新建燃煤锅炉准入，加快挥发性有机物污染综合整治，强化排污企业监管执法。</w:t>
      </w:r>
    </w:p>
    <w:p>
      <w:pPr>
        <w:ind w:left="0" w:right="0" w:firstLine="560"/>
        <w:spacing w:before="450" w:after="450" w:line="312" w:lineRule="auto"/>
      </w:pPr>
      <w:r>
        <w:rPr>
          <w:rFonts w:ascii="宋体" w:hAnsi="宋体" w:eastAsia="宋体" w:cs="宋体"/>
          <w:color w:val="000"/>
          <w:sz w:val="28"/>
          <w:szCs w:val="28"/>
        </w:rPr>
        <w:t xml:space="preserve">4.调整优化产业结构。优化产业发展布局，实行污染物减量替代。</w:t>
      </w:r>
    </w:p>
    <w:p>
      <w:pPr>
        <w:ind w:left="0" w:right="0" w:firstLine="560"/>
        <w:spacing w:before="450" w:after="450" w:line="312" w:lineRule="auto"/>
      </w:pPr>
      <w:r>
        <w:rPr>
          <w:rFonts w:ascii="宋体" w:hAnsi="宋体" w:eastAsia="宋体" w:cs="宋体"/>
          <w:color w:val="000"/>
          <w:sz w:val="28"/>
          <w:szCs w:val="28"/>
        </w:rPr>
        <w:t xml:space="preserve">5.优化生态空间布局。科学规划城镇发展空间，强化生态绿地建设。</w:t>
      </w:r>
    </w:p>
    <w:p>
      <w:pPr>
        <w:ind w:left="0" w:right="0" w:firstLine="560"/>
        <w:spacing w:before="450" w:after="450" w:line="312" w:lineRule="auto"/>
      </w:pPr>
      <w:r>
        <w:rPr>
          <w:rFonts w:ascii="宋体" w:hAnsi="宋体" w:eastAsia="宋体" w:cs="宋体"/>
          <w:color w:val="000"/>
          <w:sz w:val="28"/>
          <w:szCs w:val="28"/>
        </w:rPr>
        <w:t xml:space="preserve">6.强化镇域内面源污染综合防治。积极开展扬尘污染的防治，首先做好施工工地扬尘污染防治，其次是道路扬尘污染的降尘工作，同时大力做好露天焚烧防治污染工作。</w:t>
      </w:r>
    </w:p>
    <w:p>
      <w:pPr>
        <w:ind w:left="0" w:right="0" w:firstLine="560"/>
        <w:spacing w:before="450" w:after="450" w:line="312" w:lineRule="auto"/>
      </w:pPr>
      <w:r>
        <w:rPr>
          <w:rFonts w:ascii="宋体" w:hAnsi="宋体" w:eastAsia="宋体" w:cs="宋体"/>
          <w:color w:val="000"/>
          <w:sz w:val="28"/>
          <w:szCs w:val="28"/>
        </w:rPr>
        <w:t xml:space="preserve">7.加强重污染天气应急管理。</w:t>
      </w:r>
    </w:p>
    <w:p>
      <w:pPr>
        <w:ind w:left="0" w:right="0" w:firstLine="560"/>
        <w:spacing w:before="450" w:after="450" w:line="312" w:lineRule="auto"/>
      </w:pPr>
      <w:r>
        <w:rPr>
          <w:rFonts w:ascii="宋体" w:hAnsi="宋体" w:eastAsia="宋体" w:cs="宋体"/>
          <w:color w:val="000"/>
          <w:sz w:val="28"/>
          <w:szCs w:val="28"/>
        </w:rPr>
        <w:t xml:space="preserve">8.加强宣传教育。积极开展以防治可吸入颗粒物、细颗粒物为重点的宣传教育，普及大气污染防治科学知识，倡导文明、节约、绿色的消费方式和生活习惯，在全社会树立起“同呼吸、共奋斗”的行为准则。强化企业环保主体责任，监督企业自觉履行大气污染防治工作的社会责任。</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街道工作总结标题大气2</w:t>
      </w:r>
    </w:p>
    <w:p>
      <w:pPr>
        <w:ind w:left="0" w:right="0" w:firstLine="560"/>
        <w:spacing w:before="450" w:after="450" w:line="312" w:lineRule="auto"/>
      </w:pPr>
      <w:r>
        <w:rPr>
          <w:rFonts w:ascii="宋体" w:hAnsi="宋体" w:eastAsia="宋体" w:cs="宋体"/>
          <w:color w:val="000"/>
          <w:sz w:val="28"/>
          <w:szCs w:val="28"/>
        </w:rPr>
        <w:t xml:space="preserve">今年以来，我县认真贯彻落实_《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委、县政府对我县大气污染防治工作高度重视，多次召开政府常务会、专题会对大气污染防治工作进行研究部署。成立了以县主要领导为组长的xx县大气污染防治工作领导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组织开展了_《大气污染防治行动计划》、《安徽省大气污染防治行动计划实施方案》及《安徽省大气污染防治条例》等相关文件法规的学习培训，努力提高环保执法人员的大气污染防治工作的能力和水平。县政府主要领导亲自过问，多次就大气污染防治工作做出批示。县政府分管领导经常带领有关部门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（三）强化大气污染防治项目实施。</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政府多次召开黄标车淘汰工作会议，从公安、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（四）强化监管执法。</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控制能耗高、大气污染物排放量大的项目引进，对不符合国家产业政策和环境准入条件的项目坚决不予审批，充分发挥环评审批在大气污染防治中的“防火墙”和“控制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政府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信访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2.强化大气污染防治目标责任考核，督促政府切实发挥主导作用，落实主管部门主体责任，推进多部门协调配合的联动机制。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3.全面推进《xx县矿区环境综合整治实施方案》全面实施，严格控制铁矿采选、废石加工、道路运输等环节产生的粉尘污染，进一步改善矿区大气环境质量。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4.加强对各单位和企业大气污染防治工作的监督检查力度，完善监督检查的各项制度和程序，特别强化夜间、双休日和节假日期间的突击检查，发现问题，依法严肃查出，绝不姑息。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政策，在政策、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一、环保制度建设及执行情况</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科室主要负责人为成员的环境保护工作领导小组，制定了环境保护管理制度，安全环保事故应急处理程序、安全环保教育培训制度、安全环保奖惩管理制度、安全环保检查及隐患整改管理制度等相关环境保护制度，使全体员工对各项制度有清醒的认识，通过检查和考核使各项制度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三、定期组织环保培训，不断提高环境管理水平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环保培训是提高环境管理水平的重要手段，我局每年都对干部职工进行相关环保知识培训，通过培训进一步增强广大干部职工的环保意识和环境守法意识，从而使环境管理水平不断得到提升。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街道工作总结标题大气3</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街道工作总结标题大气4</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2、根据《芜湖市环境空气质量生态补偿暂行办法》要求，对我区微站点8月份（—）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6、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工作效率有待提高。</w:t>
      </w:r>
    </w:p>
    <w:p>
      <w:pPr>
        <w:ind w:left="0" w:right="0" w:firstLine="560"/>
        <w:spacing w:before="450" w:after="450" w:line="312" w:lineRule="auto"/>
      </w:pPr>
      <w:r>
        <w:rPr>
          <w:rFonts w:ascii="宋体" w:hAnsi="宋体" w:eastAsia="宋体" w:cs="宋体"/>
          <w:color w:val="000"/>
          <w:sz w:val="28"/>
          <w:szCs w:val="28"/>
        </w:rPr>
        <w:t xml:space="preserve">三、下月工作</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街道工作总结标题大气5</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一、总体工作完成情况</w:t>
      </w:r>
    </w:p>
    <w:p>
      <w:pPr>
        <w:ind w:left="0" w:right="0" w:firstLine="560"/>
        <w:spacing w:before="450" w:after="450" w:line="312" w:lineRule="auto"/>
      </w:pPr>
      <w:r>
        <w:rPr>
          <w:rFonts w:ascii="宋体" w:hAnsi="宋体" w:eastAsia="宋体" w:cs="宋体"/>
          <w:color w:val="000"/>
          <w:sz w:val="28"/>
          <w:szCs w:val="28"/>
        </w:rPr>
        <w:t xml:space="preserve">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w:t>
      </w:r>
    </w:p>
    <w:p>
      <w:pPr>
        <w:ind w:left="0" w:right="0" w:firstLine="560"/>
        <w:spacing w:before="450" w:after="450" w:line="312" w:lineRule="auto"/>
      </w:pPr>
      <w:r>
        <w:rPr>
          <w:rFonts w:ascii="宋体" w:hAnsi="宋体" w:eastAsia="宋体" w:cs="宋体"/>
          <w:color w:val="000"/>
          <w:sz w:val="28"/>
          <w:szCs w:val="28"/>
        </w:rPr>
        <w:t xml:space="preserve">1、将扬尘治理纳入施工管理全过程，实施全方位监管；</w:t>
      </w:r>
    </w:p>
    <w:p>
      <w:pPr>
        <w:ind w:left="0" w:right="0" w:firstLine="560"/>
        <w:spacing w:before="450" w:after="450" w:line="312" w:lineRule="auto"/>
      </w:pPr>
      <w:r>
        <w:rPr>
          <w:rFonts w:ascii="宋体" w:hAnsi="宋体" w:eastAsia="宋体" w:cs="宋体"/>
          <w:color w:val="000"/>
          <w:sz w:val="28"/>
          <w:szCs w:val="28"/>
        </w:rPr>
        <w:t xml:space="preserve">2、实行施工现场封闭管理，采取砂石、渣土拉运和垃圾外运防抛洒措施；</w:t>
      </w:r>
    </w:p>
    <w:p>
      <w:pPr>
        <w:ind w:left="0" w:right="0" w:firstLine="560"/>
        <w:spacing w:before="450" w:after="450" w:line="312" w:lineRule="auto"/>
      </w:pPr>
      <w:r>
        <w:rPr>
          <w:rFonts w:ascii="宋体" w:hAnsi="宋体" w:eastAsia="宋体" w:cs="宋体"/>
          <w:color w:val="000"/>
          <w:sz w:val="28"/>
          <w:szCs w:val="28"/>
        </w:rPr>
        <w:t xml:space="preserve">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街道工作总结标题大气6</w:t>
      </w:r>
    </w:p>
    <w:p>
      <w:pPr>
        <w:ind w:left="0" w:right="0" w:firstLine="560"/>
        <w:spacing w:before="450" w:after="450" w:line="312" w:lineRule="auto"/>
      </w:pPr>
      <w:r>
        <w:rPr>
          <w:rFonts w:ascii="宋体" w:hAnsi="宋体" w:eastAsia="宋体" w:cs="宋体"/>
          <w:color w:val="000"/>
          <w:sz w:val="28"/>
          <w:szCs w:val="28"/>
        </w:rPr>
        <w:t xml:space="preserve">（一）时刻持续高压状态，全力以赴，做好城市创建工作。</w:t>
      </w:r>
    </w:p>
    <w:p>
      <w:pPr>
        <w:ind w:left="0" w:right="0" w:firstLine="560"/>
        <w:spacing w:before="450" w:after="450" w:line="312" w:lineRule="auto"/>
      </w:pPr>
      <w:r>
        <w:rPr>
          <w:rFonts w:ascii="宋体" w:hAnsi="宋体" w:eastAsia="宋体" w:cs="宋体"/>
          <w:color w:val="000"/>
          <w:sz w:val="28"/>
          <w:szCs w:val="28"/>
        </w:rPr>
        <w:t xml:space="preserve">（二）加大力度，做好济水辖区20条主要街道的综合整治工作，提高标准，提升档次，注重特色，完善细节；在此基础上进一步做好亮点特色街提升工作。</w:t>
      </w:r>
    </w:p>
    <w:p>
      <w:pPr>
        <w:ind w:left="0" w:right="0" w:firstLine="560"/>
        <w:spacing w:before="450" w:after="450" w:line="312" w:lineRule="auto"/>
      </w:pPr>
      <w:r>
        <w:rPr>
          <w:rFonts w:ascii="宋体" w:hAnsi="宋体" w:eastAsia="宋体" w:cs="宋体"/>
          <w:color w:val="000"/>
          <w:sz w:val="28"/>
          <w:szCs w:val="28"/>
        </w:rPr>
        <w:t xml:space="preserve">（三）认真完成市下发台账任务以及市领导交办事项；在完成市台账任务的基础上主动发现问题，完成办事处自定台账，进一步提升辖区环境卫生。</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w:t>
      </w:r>
    </w:p>
    <w:p>
      <w:pPr>
        <w:ind w:left="0" w:right="0" w:firstLine="560"/>
        <w:spacing w:before="450" w:after="450" w:line="312" w:lineRule="auto"/>
      </w:pPr>
      <w:r>
        <w:rPr>
          <w:rFonts w:ascii="宋体" w:hAnsi="宋体" w:eastAsia="宋体" w:cs="宋体"/>
          <w:color w:val="000"/>
          <w:sz w:val="28"/>
          <w:szCs w:val="28"/>
        </w:rPr>
        <w:t xml:space="preserve">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二0一二年七月五日</w:t>
      </w:r>
    </w:p>
    <w:p>
      <w:pPr>
        <w:ind w:left="0" w:right="0" w:firstLine="560"/>
        <w:spacing w:before="450" w:after="450" w:line="312" w:lineRule="auto"/>
      </w:pPr>
      <w:r>
        <w:rPr>
          <w:rFonts w:ascii="宋体" w:hAnsi="宋体" w:eastAsia="宋体" w:cs="宋体"/>
          <w:color w:val="000"/>
          <w:sz w:val="28"/>
          <w:szCs w:val="28"/>
        </w:rPr>
        <w:t xml:space="preserve">__社区居委会全体工作人员认真贯彻执行__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__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_月_日__区水部街道__社区的工作人员利用晚上和双休日，对__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_社区__小区入口处右侧前约20米处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街道工作总结标题大气7</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二、采取措施，取得成效</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街道工作总结标题大气8</w:t>
      </w:r>
    </w:p>
    <w:p>
      <w:pPr>
        <w:ind w:left="0" w:right="0" w:firstLine="560"/>
        <w:spacing w:before="450" w:after="450" w:line="312" w:lineRule="auto"/>
      </w:pPr>
      <w:r>
        <w:rPr>
          <w:rFonts w:ascii="宋体" w:hAnsi="宋体" w:eastAsia="宋体" w:cs="宋体"/>
          <w:color w:val="000"/>
          <w:sz w:val="28"/>
          <w:szCs w:val="28"/>
        </w:rPr>
        <w:t xml:space="preserve">环保工作在市委，市政府的正确领导下，在市，县人大的监督指导下，以“三个……五，狠抓竹海国家级自然保护区大气污染防治工作竹海国家级自然保护区自20XX墙震陈萄到袒助淆纸绦长宁县20XX年度大气污染防治工作总结阀迟之织嘉嘴淫灭棘屎睡赢鼻曾危碰军耽豺览评措长宁县20XX年度大气污染防治工作总结我县环保工作在市委、市政府的正确领导下，在市、县人大的监督指导下，以“三个代表”重要思想为指导，认真贯彻落实科学发展观，以提高人民群众的生活质量、促进人与自然和谐共处为根本出发点，以构建“生态、魅力、和谐”的美好新长宁为目标，坚持污染防治与生态保护“两手抓”，进一步加大环保执法力度，严查环境违法行为，大力推进污染防治、生态环境保护建设，全县生态和人居环境质量进一步提升。现将我县执行《_大气污染防治法》和《四川省实施办法》的情况报告如下。</w:t>
      </w:r>
    </w:p>
    <w:p>
      <w:pPr>
        <w:ind w:left="0" w:right="0" w:firstLine="560"/>
        <w:spacing w:before="450" w:after="450" w:line="312" w:lineRule="auto"/>
      </w:pPr>
      <w:r>
        <w:rPr>
          <w:rFonts w:ascii="宋体" w:hAnsi="宋体" w:eastAsia="宋体" w:cs="宋体"/>
          <w:color w:val="000"/>
          <w:sz w:val="28"/>
          <w:szCs w:val="28"/>
        </w:rPr>
        <w:t xml:space="preserve">一、高度重视环境保护，切实强化工作措施</w:t>
      </w:r>
    </w:p>
    <w:p>
      <w:pPr>
        <w:ind w:left="0" w:right="0" w:firstLine="560"/>
        <w:spacing w:before="450" w:after="450" w:line="312" w:lineRule="auto"/>
      </w:pPr>
      <w:r>
        <w:rPr>
          <w:rFonts w:ascii="宋体" w:hAnsi="宋体" w:eastAsia="宋体" w:cs="宋体"/>
          <w:color w:val="000"/>
          <w:sz w:val="28"/>
          <w:szCs w:val="28"/>
        </w:rPr>
        <w:t xml:space="preserve">我县作为生态旅游大县，历来十分重视环保工作，将“环境立县”确定为县域经济的发展战略，把环境保护和建设作为首要任务来抓。十分注重大气污染防治工作，将大气污染防治工作纳入了国民经济和社会发展计划，将大气治理作为环境保护的重中之重，制定了《关于加强空气环境治理大幅度削减二氧化硫和烟尘排放总量的实施意见》，并认真组织实施。</w:t>
      </w:r>
    </w:p>
    <w:p>
      <w:pPr>
        <w:ind w:left="0" w:right="0" w:firstLine="560"/>
        <w:spacing w:before="450" w:after="450" w:line="312" w:lineRule="auto"/>
      </w:pPr>
      <w:r>
        <w:rPr>
          <w:rFonts w:ascii="宋体" w:hAnsi="宋体" w:eastAsia="宋体" w:cs="宋体"/>
          <w:color w:val="000"/>
          <w:sz w:val="28"/>
          <w:szCs w:val="28"/>
        </w:rPr>
        <w:t xml:space="preserve">在工业集中区的建设过程中充分考虑环保因素。为有效处置突发性环境污染事故，制定了《长宁县处置突发性环境污染事故应急预案》。</w:t>
      </w:r>
    </w:p>
    <w:p>
      <w:pPr>
        <w:ind w:left="0" w:right="0" w:firstLine="560"/>
        <w:spacing w:before="450" w:after="450" w:line="312" w:lineRule="auto"/>
      </w:pPr>
      <w:r>
        <w:rPr>
          <w:rFonts w:ascii="宋体" w:hAnsi="宋体" w:eastAsia="宋体" w:cs="宋体"/>
          <w:color w:val="000"/>
          <w:sz w:val="28"/>
          <w:szCs w:val="28"/>
        </w:rPr>
        <w:t xml:space="preserve">二、加强重点大气污染企业限期治理力度，确保达标排放</w:t>
      </w:r>
    </w:p>
    <w:p>
      <w:pPr>
        <w:ind w:left="0" w:right="0" w:firstLine="560"/>
        <w:spacing w:before="450" w:after="450" w:line="312" w:lineRule="auto"/>
      </w:pPr>
      <w:r>
        <w:rPr>
          <w:rFonts w:ascii="宋体" w:hAnsi="宋体" w:eastAsia="宋体" w:cs="宋体"/>
          <w:color w:val="000"/>
          <w:sz w:val="28"/>
          <w:szCs w:val="28"/>
        </w:rPr>
        <w:t xml:space="preserve">根据《宜宾市人民政府关于对部分工业污染源、医疗机构实行限期治理和整改的通知》(宜府发〔20XX〕29号)文件要求，我县印发了《关于对部分工业污染源企业实行限期治理的通知》(长府发〔20XX〕22号)，对竹海纸业、恒昌建材、宏发水泥、万盛水泥等家污染企业下达了废气限期治理任务。为确保按期完成限期治理任务，我县根据企业生产规模和污染物排放量大小分别收取万元的保证金。目前恒昌建材已编制污染治理方案，预计本月月底前将开工建设；其余三家企业正在进行方案比选，待方案评审通过立即组织施工。</w:t>
      </w:r>
    </w:p>
    <w:p>
      <w:pPr>
        <w:ind w:left="0" w:right="0" w:firstLine="560"/>
        <w:spacing w:before="450" w:after="450" w:line="312" w:lineRule="auto"/>
      </w:pPr>
      <w:r>
        <w:rPr>
          <w:rFonts w:ascii="宋体" w:hAnsi="宋体" w:eastAsia="宋体" w:cs="宋体"/>
          <w:color w:val="000"/>
          <w:sz w:val="28"/>
          <w:szCs w:val="28"/>
        </w:rPr>
        <w:t xml:space="preserve">三、加强高污染燃料禁燃区建设力度，大幅度削减二氧化</w:t>
      </w:r>
    </w:p>
    <w:p>
      <w:pPr>
        <w:ind w:left="0" w:right="0" w:firstLine="560"/>
        <w:spacing w:before="450" w:after="450" w:line="312" w:lineRule="auto"/>
      </w:pPr>
      <w:r>
        <w:rPr>
          <w:rFonts w:ascii="宋体" w:hAnsi="宋体" w:eastAsia="宋体" w:cs="宋体"/>
          <w:color w:val="000"/>
          <w:sz w:val="28"/>
          <w:szCs w:val="28"/>
        </w:rPr>
        <w:t xml:space="preserve">硫和烟尘排放狠抓空气环境治理，大力实施县城高污染燃料禁燃区建设。</w:t>
      </w:r>
    </w:p>
    <w:p>
      <w:pPr>
        <w:ind w:left="0" w:right="0" w:firstLine="560"/>
        <w:spacing w:before="450" w:after="450" w:line="312" w:lineRule="auto"/>
      </w:pPr>
      <w:r>
        <w:rPr>
          <w:rFonts w:ascii="宋体" w:hAnsi="宋体" w:eastAsia="宋体" w:cs="宋体"/>
          <w:color w:val="000"/>
          <w:sz w:val="28"/>
          <w:szCs w:val="28"/>
        </w:rPr>
        <w:t xml:space="preserve">一是制发了《关于对县城煤烟污染整治的通告》，将县城规划区U江河以西平方公里区域划定为高污染燃料禁燃区，由县环保部门牵头组织油烟、煤烟专项整治，削减二氧化硫和烟尘，改善县城人居环境。</w:t>
      </w:r>
    </w:p>
    <w:p>
      <w:pPr>
        <w:ind w:left="0" w:right="0" w:firstLine="560"/>
        <w:spacing w:before="450" w:after="450" w:line="312" w:lineRule="auto"/>
      </w:pPr>
      <w:r>
        <w:rPr>
          <w:rFonts w:ascii="宋体" w:hAnsi="宋体" w:eastAsia="宋体" w:cs="宋体"/>
          <w:color w:val="000"/>
          <w:sz w:val="28"/>
          <w:szCs w:val="28"/>
        </w:rPr>
        <w:t xml:space="preserve">二是继续实施城镇燃气化工程，削减居民用燃煤量，县城居民11000多户中已有8000装了天然气。</w:t>
      </w:r>
    </w:p>
    <w:p>
      <w:pPr>
        <w:ind w:left="0" w:right="0" w:firstLine="560"/>
        <w:spacing w:before="450" w:after="450" w:line="312" w:lineRule="auto"/>
      </w:pPr>
      <w:r>
        <w:rPr>
          <w:rFonts w:ascii="宋体" w:hAnsi="宋体" w:eastAsia="宋体" w:cs="宋体"/>
          <w:color w:val="000"/>
          <w:sz w:val="28"/>
          <w:szCs w:val="28"/>
        </w:rPr>
        <w:t xml:space="preserve">三是努力削减第三产业用煤量，要求县城临街门店统一使用清洁能源，目前城区内的宾馆酒楼和80多家小型餐馆、火锅店均使用了清洁能源。</w:t>
      </w:r>
    </w:p>
    <w:p>
      <w:pPr>
        <w:ind w:left="0" w:right="0" w:firstLine="560"/>
        <w:spacing w:before="450" w:after="450" w:line="312" w:lineRule="auto"/>
      </w:pPr>
      <w:r>
        <w:rPr>
          <w:rFonts w:ascii="宋体" w:hAnsi="宋体" w:eastAsia="宋体" w:cs="宋体"/>
          <w:color w:val="000"/>
          <w:sz w:val="28"/>
          <w:szCs w:val="28"/>
        </w:rPr>
        <w:t xml:space="preserve">四是开展燃煤锅炉治理工作。对县城内的18台锅炉进行了限期治理，要求4吨/小时以上的锅炉必须配置烟气脱硫设施，4吨/小时以下的锅炉一律改烧清洁燃料。目前，县人民医院、桔湘宾馆、君子宾馆等单位的部分锅炉已完成整改，使用了天燃气、电能等清洁能源，其余单位将在年内完成限期治理。</w:t>
      </w:r>
    </w:p>
    <w:p>
      <w:pPr>
        <w:ind w:left="0" w:right="0" w:firstLine="560"/>
        <w:spacing w:before="450" w:after="450" w:line="312" w:lineRule="auto"/>
      </w:pPr>
      <w:r>
        <w:rPr>
          <w:rFonts w:ascii="宋体" w:hAnsi="宋体" w:eastAsia="宋体" w:cs="宋体"/>
          <w:color w:val="000"/>
          <w:sz w:val="28"/>
          <w:szCs w:val="28"/>
        </w:rPr>
        <w:t xml:space="preserve">四、严格执行环境影响评价和“三同时”制度</w:t>
      </w:r>
    </w:p>
    <w:p>
      <w:pPr>
        <w:ind w:left="0" w:right="0" w:firstLine="560"/>
        <w:spacing w:before="450" w:after="450" w:line="312" w:lineRule="auto"/>
      </w:pPr>
      <w:r>
        <w:rPr>
          <w:rFonts w:ascii="宋体" w:hAnsi="宋体" w:eastAsia="宋体" w:cs="宋体"/>
          <w:color w:val="000"/>
          <w:sz w:val="28"/>
          <w:szCs w:val="28"/>
        </w:rPr>
        <w:t xml:space="preserve">认真执行《环境影响评价法》和《建设项目环境保护管理条例》，严把建设项目环评审批关，绝不允许盲目引进和新建“十五小”、“新五小”项目，也不允许引进和新建国家明令禁止和淘汰的落后工艺项目，更不允许引进向西部地区转移的污染项目。所有的新、改、扩建项目都必须严格实行“环评”和“三同时”制度，县发展和改革局、经济商务局、工商局、环保局、国土资源局、规划和建设局等部门按各自职责把好项目的审批、登记、规划、用地、设计、竣工验收关，严禁新建“十五小”企业。今年以来，已否定新建项目3个，清理整顿未执行“环评”开工建设企业4个，有效杜绝了新污染源的产生。</w:t>
      </w:r>
    </w:p>
    <w:p>
      <w:pPr>
        <w:ind w:left="0" w:right="0" w:firstLine="560"/>
        <w:spacing w:before="450" w:after="450" w:line="312" w:lineRule="auto"/>
      </w:pPr>
      <w:r>
        <w:rPr>
          <w:rFonts w:ascii="宋体" w:hAnsi="宋体" w:eastAsia="宋体" w:cs="宋体"/>
          <w:color w:val="000"/>
          <w:sz w:val="28"/>
          <w:szCs w:val="28"/>
        </w:rPr>
        <w:t xml:space="preserve">五、狠抓竹海国家级自然保护区大气污染防治工作</w:t>
      </w:r>
    </w:p>
    <w:p>
      <w:pPr>
        <w:ind w:left="0" w:right="0" w:firstLine="560"/>
        <w:spacing w:before="450" w:after="450" w:line="312" w:lineRule="auto"/>
      </w:pPr>
      <w:r>
        <w:rPr>
          <w:rFonts w:ascii="宋体" w:hAnsi="宋体" w:eastAsia="宋体" w:cs="宋体"/>
          <w:color w:val="000"/>
          <w:sz w:val="28"/>
          <w:szCs w:val="28"/>
        </w:rPr>
        <w:t xml:space="preserve">竹海国家级自然保护区自20XX月经_批准为国家级自然保护区以来，我县采取有力措施狠抓竹海自然保护区的大气污染防治工作。</w:t>
      </w:r>
    </w:p>
    <w:p>
      <w:pPr>
        <w:ind w:left="0" w:right="0" w:firstLine="560"/>
        <w:spacing w:before="450" w:after="450" w:line="312" w:lineRule="auto"/>
      </w:pPr>
      <w:r>
        <w:rPr>
          <w:rFonts w:ascii="宋体" w:hAnsi="宋体" w:eastAsia="宋体" w:cs="宋体"/>
          <w:color w:val="000"/>
          <w:sz w:val="28"/>
          <w:szCs w:val="28"/>
        </w:rPr>
        <w:t xml:space="preserve">一是禁止在保护区内新建工业企业，并对原有企业进行清理整顿，确保区内无高污染企业存在；</w:t>
      </w:r>
    </w:p>
    <w:p>
      <w:pPr>
        <w:ind w:left="0" w:right="0" w:firstLine="560"/>
        <w:spacing w:before="450" w:after="450" w:line="312" w:lineRule="auto"/>
      </w:pPr>
      <w:r>
        <w:rPr>
          <w:rFonts w:ascii="宋体" w:hAnsi="宋体" w:eastAsia="宋体" w:cs="宋体"/>
          <w:color w:val="000"/>
          <w:sz w:val="28"/>
          <w:szCs w:val="28"/>
        </w:rPr>
        <w:t xml:space="preserve">二是大力实施沼气工程，切实解决农村面源污染；三是将自然保护区周边工业企业作为我县重点整治和监督管理的范围，确保稳定达标排放。</w:t>
      </w:r>
    </w:p>
    <w:p>
      <w:pPr>
        <w:ind w:left="0" w:right="0" w:firstLine="560"/>
        <w:spacing w:before="450" w:after="450" w:line="312" w:lineRule="auto"/>
      </w:pPr>
      <w:r>
        <w:rPr>
          <w:rFonts w:ascii="宋体" w:hAnsi="宋体" w:eastAsia="宋体" w:cs="宋体"/>
          <w:color w:val="000"/>
          <w:sz w:val="28"/>
          <w:szCs w:val="28"/>
        </w:rPr>
        <w:t xml:space="preserve">六、强化环境保护行政执法</w:t>
      </w:r>
    </w:p>
    <w:p>
      <w:pPr>
        <w:ind w:left="0" w:right="0" w:firstLine="560"/>
        <w:spacing w:before="450" w:after="450" w:line="312" w:lineRule="auto"/>
      </w:pPr>
      <w:r>
        <w:rPr>
          <w:rFonts w:ascii="宋体" w:hAnsi="宋体" w:eastAsia="宋体" w:cs="宋体"/>
          <w:color w:val="000"/>
          <w:sz w:val="28"/>
          <w:szCs w:val="28"/>
        </w:rPr>
        <w:t xml:space="preserve">为确保大气污染防治工作落到实处、取得实效，我县着力强化环保执法工作。县委督查室、县政府督办室以明查暗访的形式进行督查，发现存在的问题立即下发限期督办通知进行整改落实。县环保部门不定期开展执法检查，对违反环保法律法规的单位和企业予以严肃处理。加强了对全县排污企业的管理，县环保、发改、监察、经济商务、工商、司法、安监等部门联合制发了《长宁县20XX年整治违法排污企业保障群众健康环保专项行动工作方案》，并认真组织实施，共立案查处环境违法案件2件，结案2件，罚款3000元，依法关闭违法企家。加强信访案件的办理，对群众来电、来信和来访投诉进行仔细登记并依法、及时和有效地予以解决。上半年我县共受理大气污染来信来访16件(次)，全部进行了调查处理和回虽然我县在加强大气污染防治方面做了大量工作，但仍然存在一些不足和薄弱环节。在下步工作中，我县将针对存在的问题，进一步强化措施，狠抓工作落实，切实进行整改提高，有力推动我县大气污染防治工作再上新台阶，为进一步提升全县生态人居环境质量、实现县域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街道工作总结标题大气9</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二、健全大气污染防治工作体系</w:t>
      </w:r>
    </w:p>
    <w:p>
      <w:pPr>
        <w:ind w:left="0" w:right="0" w:firstLine="560"/>
        <w:spacing w:before="450" w:after="450" w:line="312" w:lineRule="auto"/>
      </w:pPr>
      <w:r>
        <w:rPr>
          <w:rFonts w:ascii="宋体" w:hAnsi="宋体" w:eastAsia="宋体" w:cs="宋体"/>
          <w:color w:val="000"/>
          <w:sz w:val="28"/>
          <w:szCs w:val="28"/>
        </w:rPr>
        <w:t xml:space="preserve">三、全面落实大气污染防治工作</w:t>
      </w:r>
    </w:p>
    <w:p>
      <w:pPr>
        <w:ind w:left="0" w:right="0" w:firstLine="560"/>
        <w:spacing w:before="450" w:after="450" w:line="312" w:lineRule="auto"/>
      </w:pPr>
      <w:r>
        <w:rPr>
          <w:rFonts w:ascii="宋体" w:hAnsi="宋体" w:eastAsia="宋体" w:cs="宋体"/>
          <w:color w:val="000"/>
          <w:sz w:val="28"/>
          <w:szCs w:val="28"/>
        </w:rPr>
        <w:t xml:space="preserve">(一)工业污染源整治</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(二)燃煤和餐饮油烟整治</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(三)在建工地扬尘治理工作</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街道工作总结标题大气10</w:t>
      </w:r>
    </w:p>
    <w:p>
      <w:pPr>
        <w:ind w:left="0" w:right="0" w:firstLine="560"/>
        <w:spacing w:before="450" w:after="450" w:line="312" w:lineRule="auto"/>
      </w:pPr>
      <w:r>
        <w:rPr>
          <w:rFonts w:ascii="宋体" w:hAnsi="宋体" w:eastAsia="宋体" w:cs="宋体"/>
          <w:color w:val="000"/>
          <w:sz w:val="28"/>
          <w:szCs w:val="28"/>
        </w:rPr>
        <w:t xml:space="preserve">20xx年，xx街道蓝天行动工作在区委、区政府和环保职能部门的领导下深入开展，积极行动，认真实施，完成环保突出问题整治任务。现将有关工作开展情况及明年工作计划汇报如下：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20xx年以来，xx街道为了推进蓝天行动工作的开展，采取发放宣传单、召开工作会议以及口头教育的形式进行宣传，在辖区营造浓厚的`宣传氛围。在此基础上，组织社区干部对辖区内建筑施工扬尘、餐饮业油烟污染、餐馆燃煤等情况进行日常巡查，掌握动态，特别是对群众反映强烈的企业、餐饮业进行重点检查，加强监督。社区干部主要负责巡查工作，定期向街道环境保护办公室汇报情况，做到发现问题及时汇报。街道环境保护办公室负责日常环保档案登记管理，处理群众反映强烈的问题以及协助上级环保部门开展环境执法工作。街道与社区共同努力，做到辖区内无严重大气污染现象，顺利完成蓝天行动任务。</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加强工地巡查，有效控制建筑施工扬尘。自蓝天行动开展以来，我街道加强对辖区内的拆迁、建筑、道路施工工地和施工队伍的管理力度，严禁未密闭渣土运输车驶出入工地，要求工地必须按照相关规定采取扬尘防治措施，强化施工现场管理，严查非法建筑渣土倾倒。主要工作以巡查预防为主，治理为辅。通过巡查，确保建筑施工扬尘得到有效控制。</w:t>
      </w:r>
    </w:p>
    <w:p>
      <w:pPr>
        <w:ind w:left="0" w:right="0" w:firstLine="560"/>
        <w:spacing w:before="450" w:after="450" w:line="312" w:lineRule="auto"/>
      </w:pPr>
      <w:r>
        <w:rPr>
          <w:rFonts w:ascii="宋体" w:hAnsi="宋体" w:eastAsia="宋体" w:cs="宋体"/>
          <w:color w:val="000"/>
          <w:sz w:val="28"/>
          <w:szCs w:val="28"/>
        </w:rPr>
        <w:t xml:space="preserve">（二）进行餐饮燃煤整治，实施清洁能源改造。我街道对辖区范围内的餐饮燃煤分阶段分步骤整治，取缔燃煤情况，实施清洁能源改造。同时，加强对辖区餐饮业的管理与巡查力度，尤其对大公馆社区、鹅公岩社区的多家燃煤改造餐馆进行督查，防止燃煤反弹。截止目前，我辖区内无燃煤反弹情况发生。</w:t>
      </w:r>
    </w:p>
    <w:p>
      <w:pPr>
        <w:ind w:left="0" w:right="0" w:firstLine="560"/>
        <w:spacing w:before="450" w:after="450" w:line="312" w:lineRule="auto"/>
      </w:pPr>
      <w:r>
        <w:rPr>
          <w:rFonts w:ascii="宋体" w:hAnsi="宋体" w:eastAsia="宋体" w:cs="宋体"/>
          <w:color w:val="000"/>
          <w:sz w:val="28"/>
          <w:szCs w:val="28"/>
        </w:rPr>
        <w:t xml:space="preserve">（三）整顿饮食业油烟排放，完成突出整治任务。我街道严格要求新建餐饮业设立专门的排油烟通道，对油烟污染严重的饮食业进行整顿，并要求安装有国家认证的油烟处理设施，净化油烟，实现清洁排放。20xx年，环保突出问题之一民主一村万州烤鱼餐馆油烟扰民问题，xx街道同区环保局多次对其进行走访，要求其安装油烟净化装置。20xx年x月，该餐饮安装环保局专门的油烟净化装置。由于装置的管道是朝地下的，所以尽管安装了净化装置，该处居民依然投诉。为了解决这一问题，xx街道环境保护办与该餐饮再次协调，最后，该餐饮同意改装，于20xx年x月将油烟进化器管道重新安装。经过整顿，群众对油烟污染的投诉大大减少，辖区空气得到明显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虽然蓝天行动工作已取得一定成效，但在今后的工作中，xx街道将继续加大宣传力度，开展各类环保实践活动，倡导低碳生活方式，培养绿色消费习惯，切实提高居民群众的环保意识，增强公众积极参与蓝天行动的积极性。20xx年，我街道将加强防控能力建设，积极配合上级环保部门开展环境执法，提高执法能力，严厉查处各类大气环境违法行为，依法保护大气环境。</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街道工作总结标题大气11</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建筑施工扬尘污染防治工作领导小组。我委于20xx年4月16日研究成立了建筑施工扬尘防治工作领导小组，委党组书记、主任任组长，相关副主任、总工任副组长，相关机关各科室（二级机构）负责人任成员的建筑工程扬尘污染防治工作领导小组。专门负责制定、协调我市建筑工程施工扬尘污染防治工作中的重大决策和重大事项。</w:t>
      </w:r>
    </w:p>
    <w:p>
      <w:pPr>
        <w:ind w:left="0" w:right="0" w:firstLine="560"/>
        <w:spacing w:before="450" w:after="450" w:line="312" w:lineRule="auto"/>
      </w:pPr>
      <w:r>
        <w:rPr>
          <w:rFonts w:ascii="宋体" w:hAnsi="宋体" w:eastAsia="宋体" w:cs="宋体"/>
          <w:color w:val="000"/>
          <w:sz w:val="28"/>
          <w:szCs w:val="28"/>
        </w:rPr>
        <w:t xml:space="preserve">2、加强宣传，努力营造建筑施工扬尘污染群防群治氛围。我委积极宣传《市建筑工程施工扬尘污染防治办法》，省、市以及市政府出台的扬尘污染相关文件，积极印发给全市建筑、施工、监理企业，为全市开展建筑工程施工扬尘污染防治工作提供进一步政策依据。</w:t>
      </w:r>
    </w:p>
    <w:p>
      <w:pPr>
        <w:ind w:left="0" w:right="0" w:firstLine="560"/>
        <w:spacing w:before="450" w:after="450" w:line="312" w:lineRule="auto"/>
      </w:pPr>
      <w:r>
        <w:rPr>
          <w:rFonts w:ascii="宋体" w:hAnsi="宋体" w:eastAsia="宋体" w:cs="宋体"/>
          <w:color w:val="000"/>
          <w:sz w:val="28"/>
          <w:szCs w:val="28"/>
        </w:rPr>
        <w:t xml:space="preserve">3、结合检查，定期调度大气污染防治阶段性目标和重点工作。我委建设监督管理站每月两次巡检，今年在检查质量、安全的同时，将扬尘治理作为专项检查一并检查，并下发整改通知书，督促各建筑工地对检查发现的问题认真整改落实，每次整改回复除了文字，还特地要求加上整改前和整改后的照片，以做对比，提高扬尘治理透明度。每个季度开展安全生产例会，通报质量安全的同时，通报在建建筑工程大气污染防治工作阶段性情况和问题，并对下季度大气污染防治工作阶段性目标和重点工作进行部署。</w:t>
      </w:r>
    </w:p>
    <w:p>
      <w:pPr>
        <w:ind w:left="0" w:right="0" w:firstLine="560"/>
        <w:spacing w:before="450" w:after="450" w:line="312" w:lineRule="auto"/>
      </w:pPr>
      <w:r>
        <w:rPr>
          <w:rFonts w:ascii="宋体" w:hAnsi="宋体" w:eastAsia="宋体" w:cs="宋体"/>
          <w:color w:val="000"/>
          <w:sz w:val="28"/>
          <w:szCs w:val="28"/>
        </w:rPr>
        <w:t xml:space="preserve">4、及时更新扬尘防治项目台账、严格监管，严肃处理扬尘污染防治不力的企业。我委针对市区建筑工地竣工和开工动态变化的现状，及时更新《建筑扬尘污染防治项目台账》，加强新开工工地监管。将扬尘防治工作作为检查的必查项，通过日常检查、四个季度大检查和建筑施工扬尘防治专项检查，督促市区建筑工程施工扬尘防治工作动态达标。今年以来，我委开展了多次巡查、四个季度大检查。每次选取三个工地通报表扬，三个工地通报批评，通过此举，大家争当优秀工地，起到示范带动作用，针对少数对扬尘污染防治不力的建筑工程，我委通过现场督办、约谈、通报、处罚等多方式加强监管，确保扬尘污染防治动态达标。</w:t>
      </w:r>
    </w:p>
    <w:p>
      <w:pPr>
        <w:ind w:left="0" w:right="0" w:firstLine="560"/>
        <w:spacing w:before="450" w:after="450" w:line="312" w:lineRule="auto"/>
      </w:pPr>
      <w:r>
        <w:rPr>
          <w:rFonts w:ascii="宋体" w:hAnsi="宋体" w:eastAsia="宋体" w:cs="宋体"/>
          <w:color w:val="000"/>
          <w:sz w:val="28"/>
          <w:szCs w:val="28"/>
        </w:rPr>
        <w:t xml:space="preserve">5、源头把关，切实做好扬尘污染防治前期基础工作。为进一步把好源头关，我委参照《市建筑工地“六到位”管理规定》，进一步明确了对新开工工程施工现场封闭围挡、出入口及主干道硬化、配备车辆冲洗设备等扬尘污染防治要求。对于不符合要求的，一律不予办理安全、质量报监手续，不得开工建设，对新开工的建筑工地严把入口关。</w:t>
      </w:r>
    </w:p>
    <w:p>
      <w:pPr>
        <w:ind w:left="0" w:right="0" w:firstLine="560"/>
        <w:spacing w:before="450" w:after="450" w:line="312" w:lineRule="auto"/>
      </w:pPr>
      <w:r>
        <w:rPr>
          <w:rFonts w:ascii="宋体" w:hAnsi="宋体" w:eastAsia="宋体" w:cs="宋体"/>
          <w:color w:val="000"/>
          <w:sz w:val="28"/>
          <w:szCs w:val="28"/>
        </w:rPr>
        <w:t xml:space="preserve">6、稳步实施，结合各项整治方案狠抓扬尘防治工作。在我委建筑施工扬尘污染防治工作领导小组领导下，结合《市建筑工地扬尘污染综合整治工作方案》和20xx年《市住建委建筑工地文明创建专项整治工作方案》对整治范围、整治标准、组织机构、责任划分、时间节点、处理措施等各项要求，扎实开展建筑施工扬尘污染整治工作。</w:t>
      </w:r>
    </w:p>
    <w:p>
      <w:pPr>
        <w:ind w:left="0" w:right="0" w:firstLine="560"/>
        <w:spacing w:before="450" w:after="450" w:line="312" w:lineRule="auto"/>
      </w:pPr>
      <w:r>
        <w:rPr>
          <w:rFonts w:ascii="宋体" w:hAnsi="宋体" w:eastAsia="宋体" w:cs="宋体"/>
          <w:color w:val="000"/>
          <w:sz w:val="28"/>
          <w:szCs w:val="28"/>
        </w:rPr>
        <w:t xml:space="preserve">7、加强指导，进一步提高扬尘污染防治水平。针对建筑工程施工不同阶段，加强扬尘污染防治技术指导，如工程开工，采取封闭围挡、硬化道路、绿化等措施，工程配套设施施工阶段，采用围挡、裸露土方覆盖等措施。</w:t>
      </w:r>
    </w:p>
    <w:p>
      <w:pPr>
        <w:ind w:left="0" w:right="0" w:firstLine="560"/>
        <w:spacing w:before="450" w:after="450" w:line="312" w:lineRule="auto"/>
      </w:pPr>
      <w:r>
        <w:rPr>
          <w:rFonts w:ascii="宋体" w:hAnsi="宋体" w:eastAsia="宋体" w:cs="宋体"/>
          <w:color w:val="000"/>
          <w:sz w:val="28"/>
          <w:szCs w:val="28"/>
        </w:rPr>
        <w:t xml:space="preserve">8、大力推动安全质量标准化创建工作，带动我市扬尘治理全面提高。在我委的帮助指导下，20xx年我市有5项在建工程创建市安全质量标准化小区并顺利通过评审验收，5项在建工程创建质量安全标准化工地并顺利通过评审验收。我委坚持不懈推进项目安全质量标准化示范工地的创建工作，提高了我市建筑工地安全质量管理水平，展现出我市建筑工地文明创建水平，为我市实现“文明城市”创建贡献中坚力量。</w:t>
      </w:r>
    </w:p>
    <w:p>
      <w:pPr>
        <w:ind w:left="0" w:right="0" w:firstLine="560"/>
        <w:spacing w:before="450" w:after="450" w:line="312" w:lineRule="auto"/>
      </w:pPr>
      <w:r>
        <w:rPr>
          <w:rFonts w:ascii="宋体" w:hAnsi="宋体" w:eastAsia="宋体" w:cs="宋体"/>
          <w:color w:val="000"/>
          <w:sz w:val="28"/>
          <w:szCs w:val="28"/>
        </w:rPr>
        <w:t xml:space="preserve">通过以上各项措施，我市建筑工地施工扬尘得到较好控制，为我市大气污染防治工作做出一定的贡献。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街道工作总结标题大气12</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&gt;二、健全大气污染防治工作体系</w:t>
      </w:r>
    </w:p>
    <w:p>
      <w:pPr>
        <w:ind w:left="0" w:right="0" w:firstLine="560"/>
        <w:spacing w:before="450" w:after="450" w:line="312" w:lineRule="auto"/>
      </w:pPr>
      <w:r>
        <w:rPr>
          <w:rFonts w:ascii="宋体" w:hAnsi="宋体" w:eastAsia="宋体" w:cs="宋体"/>
          <w:color w:val="000"/>
          <w:sz w:val="28"/>
          <w:szCs w:val="28"/>
        </w:rPr>
        <w:t xml:space="preserve">&gt;三、全面落实大气污染防治工作</w:t>
      </w:r>
    </w:p>
    <w:p>
      <w:pPr>
        <w:ind w:left="0" w:right="0" w:firstLine="560"/>
        <w:spacing w:before="450" w:after="450" w:line="312" w:lineRule="auto"/>
      </w:pPr>
      <w:r>
        <w:rPr>
          <w:rFonts w:ascii="宋体" w:hAnsi="宋体" w:eastAsia="宋体" w:cs="宋体"/>
          <w:color w:val="000"/>
          <w:sz w:val="28"/>
          <w:szCs w:val="28"/>
        </w:rPr>
        <w:t xml:space="preserve">&gt;（一）工业污染源整治</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&gt;（二）燃煤和餐饮油烟整治</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202_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&gt;（三）在建工地扬尘治理工作</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&gt;（四）道路扬尘及垃圾焚烧、露天焚烧的整治工作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街道工作总结标题大气13</w:t>
      </w:r>
    </w:p>
    <w:p>
      <w:pPr>
        <w:ind w:left="0" w:right="0" w:firstLine="560"/>
        <w:spacing w:before="450" w:after="450" w:line="312" w:lineRule="auto"/>
      </w:pPr>
      <w:r>
        <w:rPr>
          <w:rFonts w:ascii="宋体" w:hAnsi="宋体" w:eastAsia="宋体" w:cs="宋体"/>
          <w:color w:val="000"/>
          <w:sz w:val="28"/>
          <w:szCs w:val="28"/>
        </w:rPr>
        <w:t xml:space="preserve">北京环卫集团房山有限公司3月大气污染防治工作总结 为加强大气污染防治工作，提升我区环境空气质量，结合我区实际，现将我公司大气污染防治工作开展情况汇报如下：</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从历年同期数据分析，3月份本市处于冬春转换，空气中细颗粒物和可吸入颗粒物浓度处于全年较高时期，气温偏高，降水偏少，逆温、静稳天气现象多发，出现空气重污染的概率较大。结合我公司工作实际，制订了《北京环卫集团房山有限公司大气污染防治保障工作方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（一）完善组织领导。建立各级大气污染防治保障工作领导小组。加强工作落实情况的督查力度，根据组织结构划分，明确责任分工，做到各司其职，责任到人。</w:t>
      </w:r>
    </w:p>
    <w:p>
      <w:pPr>
        <w:ind w:left="0" w:right="0" w:firstLine="560"/>
        <w:spacing w:before="450" w:after="450" w:line="312" w:lineRule="auto"/>
      </w:pPr>
      <w:r>
        <w:rPr>
          <w:rFonts w:ascii="宋体" w:hAnsi="宋体" w:eastAsia="宋体" w:cs="宋体"/>
          <w:color w:val="000"/>
          <w:sz w:val="28"/>
          <w:szCs w:val="28"/>
        </w:rPr>
        <w:t xml:space="preserve">（二）强化作业标准。各作业中心在3月20日至3月31日期间，借鉴20xx年亚太经济合作组织领导人会议期间道路清扫保洁经验，采用“吸、扫、冲、收”工艺，按道路等级采取相应的清扫保洁措施。</w:t>
      </w:r>
    </w:p>
    <w:p>
      <w:pPr>
        <w:ind w:left="0" w:right="0" w:firstLine="560"/>
        <w:spacing w:before="450" w:after="450" w:line="312" w:lineRule="auto"/>
      </w:pPr>
      <w:r>
        <w:rPr>
          <w:rFonts w:ascii="宋体" w:hAnsi="宋体" w:eastAsia="宋体" w:cs="宋体"/>
          <w:color w:val="000"/>
          <w:sz w:val="28"/>
          <w:szCs w:val="28"/>
        </w:rPr>
        <w:t xml:space="preserve">一是对一级清扫保洁道路，每日夜间开展不少于1次机械清扫作业，每日白天开展不少于2次机械保洁作业，每日开展1次机械冲刷、冲洗和不少于1次喷雾降尘作业，在每日12时前完成一次喷雾降尘作业。二级清扫保洁道路，每日夜间开展不少于1次机械清扫作业，每日白天开展不少于1次机械保洁作业，每周开展不少于3次机械清洗作业。三级清扫保洁道路，每日6：00前完成清扫作业，白天开展人工巡回保洁，视条件开展机械保洁作业。</w:t>
      </w:r>
    </w:p>
    <w:p>
      <w:pPr>
        <w:ind w:left="0" w:right="0" w:firstLine="560"/>
        <w:spacing w:before="450" w:after="450" w:line="312" w:lineRule="auto"/>
      </w:pPr>
      <w:r>
        <w:rPr>
          <w:rFonts w:ascii="宋体" w:hAnsi="宋体" w:eastAsia="宋体" w:cs="宋体"/>
          <w:color w:val="000"/>
          <w:sz w:val="28"/>
          <w:szCs w:val="28"/>
        </w:rPr>
        <w:t xml:space="preserve">二是人员清扫时顺着风向扫，压低扫帚高度，减少因人工清扫造成的二次扬尘污染。</w:t>
      </w:r>
    </w:p>
    <w:p>
      <w:pPr>
        <w:ind w:left="0" w:right="0" w:firstLine="560"/>
        <w:spacing w:before="450" w:after="450" w:line="312" w:lineRule="auto"/>
      </w:pPr>
      <w:r>
        <w:rPr>
          <w:rFonts w:ascii="宋体" w:hAnsi="宋体" w:eastAsia="宋体" w:cs="宋体"/>
          <w:color w:val="000"/>
          <w:sz w:val="28"/>
          <w:szCs w:val="28"/>
        </w:rPr>
        <w:t xml:space="preserve">三是在沙尘天气过去后的24小时内，对道路路口、桥下车辆掉头处、过街天桥、地下通道、隔离栏底座，开展清除积尘作业。</w:t>
      </w:r>
    </w:p>
    <w:p>
      <w:pPr>
        <w:ind w:left="0" w:right="0" w:firstLine="560"/>
        <w:spacing w:before="450" w:after="450" w:line="312" w:lineRule="auto"/>
      </w:pPr>
      <w:r>
        <w:rPr>
          <w:rFonts w:ascii="宋体" w:hAnsi="宋体" w:eastAsia="宋体" w:cs="宋体"/>
          <w:color w:val="000"/>
          <w:sz w:val="28"/>
          <w:szCs w:val="28"/>
        </w:rPr>
        <w:t xml:space="preserve">四是加强了职工的业务培训，增强突发事件的应变能力。</w:t>
      </w:r>
    </w:p>
    <w:p>
      <w:pPr>
        <w:ind w:left="0" w:right="0" w:firstLine="560"/>
        <w:spacing w:before="450" w:after="450" w:line="312" w:lineRule="auto"/>
      </w:pPr>
      <w:r>
        <w:rPr>
          <w:rFonts w:ascii="宋体" w:hAnsi="宋体" w:eastAsia="宋体" w:cs="宋体"/>
          <w:color w:val="000"/>
          <w:sz w:val="28"/>
          <w:szCs w:val="28"/>
        </w:rPr>
        <w:t xml:space="preserve">（三）根据空气质量颜色预警，制定了相应的应急预案，在各作业中心成立了应急队伍，配备应急车辆、设备，确保快速处理突发事件。</w:t>
      </w:r>
    </w:p>
    <w:p>
      <w:pPr>
        <w:ind w:left="0" w:right="0" w:firstLine="560"/>
        <w:spacing w:before="450" w:after="450" w:line="312" w:lineRule="auto"/>
      </w:pPr>
      <w:r>
        <w:rPr>
          <w:rFonts w:ascii="宋体" w:hAnsi="宋体" w:eastAsia="宋体" w:cs="宋体"/>
          <w:color w:val="000"/>
          <w:sz w:val="28"/>
          <w:szCs w:val="28"/>
        </w:rPr>
        <w:t xml:space="preserve">（四）提高业务检查组巡查频次，对各作业中心降尘、压尘落实情况进行督查。</w:t>
      </w:r>
    </w:p>
    <w:p>
      <w:pPr>
        <w:ind w:left="0" w:right="0" w:firstLine="560"/>
        <w:spacing w:before="450" w:after="450" w:line="312" w:lineRule="auto"/>
      </w:pPr>
      <w:r>
        <w:rPr>
          <w:rFonts w:ascii="宋体" w:hAnsi="宋体" w:eastAsia="宋体" w:cs="宋体"/>
          <w:color w:val="000"/>
          <w:sz w:val="28"/>
          <w:szCs w:val="28"/>
        </w:rPr>
        <w:t xml:space="preserve">三、完成工作量</w:t>
      </w:r>
    </w:p>
    <w:p>
      <w:pPr>
        <w:ind w:left="0" w:right="0" w:firstLine="560"/>
        <w:spacing w:before="450" w:after="450" w:line="312" w:lineRule="auto"/>
      </w:pPr>
      <w:r>
        <w:rPr>
          <w:rFonts w:ascii="宋体" w:hAnsi="宋体" w:eastAsia="宋体" w:cs="宋体"/>
          <w:color w:val="000"/>
          <w:sz w:val="28"/>
          <w:szCs w:val="28"/>
        </w:rPr>
        <w:t xml:space="preserve">截止到3月31日，共出动人员7824人次，出动车辆1260车次，行驶里程47406公里，作业里程35697公里，使用自来水5610吨，中水840吨，巡视自查495次。</w:t>
      </w:r>
    </w:p>
    <w:p>
      <w:pPr>
        <w:ind w:left="0" w:right="0" w:firstLine="560"/>
        <w:spacing w:before="450" w:after="450" w:line="312" w:lineRule="auto"/>
      </w:pPr>
      <w:r>
        <w:rPr>
          <w:rFonts w:ascii="宋体" w:hAnsi="宋体" w:eastAsia="宋体" w:cs="宋体"/>
          <w:color w:val="000"/>
          <w:sz w:val="28"/>
          <w:szCs w:val="28"/>
        </w:rPr>
        <w:t xml:space="preserve">在今后工作中，我公司将进一步创新思路，开拓进取，做好大气污染防治相关工作。一是认真落实《房山区20_－20_年清洁空气行动计划》、《房山区空气重污染应急预案》文件精神，按照职责分工做好相关工作；二是做好辖区内业务道路清扫保洁工作；三是加大监督检查力度，促使业务水平再提高。为降低路面尘负荷，提高道路洁净度，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街道工作总结标题大气14</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4、加强农村污染治理，切实解决农村环境脏、乱、差问题。</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街道工作总结标题大气15</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宋体" w:hAnsi="宋体" w:eastAsia="宋体" w:cs="宋体"/>
          <w:color w:val="000"/>
          <w:sz w:val="28"/>
          <w:szCs w:val="28"/>
        </w:rPr>
        <w:t xml:space="preserve">街道办事处年度工作总结模板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_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在抓两级领导班子学习上，采取的方法有：（1）坚持集中学习与自学相结合、组织辅导与座谈讨论相结合, 在自学的基础上，通过典型发言、集体讨论，广泛交流学习心得体会。（2）街居两级领导结合工作实际，撰写学习心得体会118篇，确立了“立党为公，执政为民”的思想，提高了领导干部的理论水平。（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1）组织地区精神文明演讲团，进行以“三个代表”重要思想为主线的宣讲，广泛宣传党的路线方针政策、抗击非典精神以及街道社区建设中的新人新事。（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为确保主题教育取得实效，街道还成立了督察组，检查指导基层开展学习实践“三个代表”和“优化发展环境”主题教育，并对学习情况进行了考核，合格率达到100%。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1）通过传达贯彻区委区政府指示精神，结合地区实际研究落实来统一思想。在思想统一的基础上，先后制定了《20**街道社区党建工作计划》、《年**街道办事处工作思路》、《20_年**街道社区建设实施方案》，明确了目标任务，使所有人员的思想认识统一到上级精神和街道工委的部署上来。（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宋体" w:hAnsi="宋体" w:eastAsia="宋体" w:cs="宋体"/>
          <w:color w:val="000"/>
          <w:sz w:val="28"/>
          <w:szCs w:val="28"/>
        </w:rPr>
        <w:t xml:space="preserve">为扎实有效推进xx街道20xx年法治政府建设工作，坚持以_新时代中国特色社会主义思想为指导，深入学习宣传贯彻法治思想，强化领导干部法治意识，带头遵法守法用法，加大普法力度，增强辖区居民法治观念，现将xx街道法治政府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一、加强领导安排部署</w:t>
      </w:r>
    </w:p>
    <w:p>
      <w:pPr>
        <w:ind w:left="0" w:right="0" w:firstLine="560"/>
        <w:spacing w:before="450" w:after="450" w:line="312" w:lineRule="auto"/>
      </w:pPr>
      <w:r>
        <w:rPr>
          <w:rFonts w:ascii="宋体" w:hAnsi="宋体" w:eastAsia="宋体" w:cs="宋体"/>
          <w:color w:val="000"/>
          <w:sz w:val="28"/>
          <w:szCs w:val="28"/>
        </w:rPr>
        <w:t xml:space="preserve">20xx年，街道召开法治建设及普法工作推进会，对《_宪法》、法治思想、民法典等进行了学习，将学习融入到日常生活中，提高依法办事的能力和水平。会议要求：一是要认真学习法治思想及省州市关于普法工作的相关要求；二是结合建党xxx周年，加强党史、党章、准则、条例等党内法规的学习宣传；三是持续强化领导干部、国家工作人员重点对象的普法力度，提高依法办事的能力和意识；四是各社区制定20xx年普法工作计划，加强普法宣传工作，利用微信群、QQ群、微视频、LED显示屏开展法治思想、宪法、民法典等法律法规的宣传；五是开展好20xx年“12·4”国家宪法日和“宪法宣传周”集中宣传活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xx街道党工委把学习法治思想、宪法、民法典、党章及党内法律法规纳入党工委中心组学习内容，推动领导干部和街道工作人员学法守法，提高依法办事的意识和能力，坚定不移地用法治思想武装头脑、指导实践、持续推动广大干部职工深入学习贯彻法治思想和中央全面依法治国工作会议精神。进一步加强党对法治政府建设的领导，准确把握新发展阶段，深入贯彻新发展理念，谋划和落实好法治政府建设各项任务，加快构建新发展格局，着力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2、按照中央依法治国办对xx省开展的党政主要负责人履行推进法治建设第一责任人职责及法治政府建设督察反馈意见中涉及格尔木的问题，xx街道按照整改时限，按阶段上报推进情况，5次组织街道、社区全体工作人员集中学习《_行政处罚法（20xx年修订）》和行政执法“三项制度”，累计受教育人数185余人次。</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2、利用QQ群、为民微信群、昆仑红等平台转发以案普法、典型案例、普法微电影、普法知识、反_知识、消防安全法律法规和知识、禁毒知识、换届纪律、疫情防控措施及一些违法犯罪典型案例来提醒广大居民群众不造谣、不传谣，不做危害公共安全的事，引导干部职工和居民群众树立依法办事的能力和意识。</w:t>
      </w:r>
    </w:p>
    <w:p>
      <w:pPr>
        <w:ind w:left="0" w:right="0" w:firstLine="560"/>
        <w:spacing w:before="450" w:after="450" w:line="312" w:lineRule="auto"/>
      </w:pPr>
      <w:r>
        <w:rPr>
          <w:rFonts w:ascii="宋体" w:hAnsi="宋体" w:eastAsia="宋体" w:cs="宋体"/>
          <w:color w:val="000"/>
          <w:sz w:val="28"/>
          <w:szCs w:val="28"/>
        </w:rPr>
        <w:t xml:space="preserve">3、结合3·8妇女节、6·26国际禁毒日、综治宣传月、民法典宣传月、民族团结宣传月、12·4宪法宣传日、宪法宣传周等重要时间节点，组织普法志愿者开展普法宣传活动20余次，文艺演出4次，制作普法宣传视频1个。</w:t>
      </w:r>
    </w:p>
    <w:p>
      <w:pPr>
        <w:ind w:left="0" w:right="0" w:firstLine="560"/>
        <w:spacing w:before="450" w:after="450" w:line="312" w:lineRule="auto"/>
      </w:pPr>
      <w:r>
        <w:rPr>
          <w:rFonts w:ascii="宋体" w:hAnsi="宋体" w:eastAsia="宋体" w:cs="宋体"/>
          <w:color w:val="000"/>
          <w:sz w:val="28"/>
          <w:szCs w:val="28"/>
        </w:rPr>
        <w:t xml:space="preserve">（三）加强矛盾纠纷排查调处，维护社会稳定</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xx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今年以来，支部村委一班人在镇党委的正确领导下，在镇政府的指导下，认真按照党委、政府的工作部署，结合本村实际积极工作，现将我村的一些情况，汇报如下：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__村位于__镇，村境内多为丘陵地貌，幅员面积_平方公里，辖_个社，总户数__户，总人口_人，其中党员_人。总耕地面积__亩，其中粮食种植面积__亩，茶叶__亩，柜桉__亩，柑桔__亩，常规油菜__亩。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四、重民生，保稳定，凝心聚力营造社会和谐新环境。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五、抓落实，重成效，立足实际开展好党的群众路线教育实践活动。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六、精部署，勤谋划，全力以赴落实“两个安保”和大气污染治理工作。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2025-05-17T14:11:59+08:00</dcterms:created>
  <dcterms:modified xsi:type="dcterms:W3CDTF">2025-05-17T14:11:59+08:00</dcterms:modified>
</cp:coreProperties>
</file>

<file path=docProps/custom.xml><?xml version="1.0" encoding="utf-8"?>
<Properties xmlns="http://schemas.openxmlformats.org/officeDocument/2006/custom-properties" xmlns:vt="http://schemas.openxmlformats.org/officeDocument/2006/docPropsVTypes"/>
</file>