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千名专家工作总结(推荐6篇)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千名专家工作总结1基层工作加深了我对农村工作的认识，现将我的工作体会向各位领导做如下汇报：&gt;一、加强学习，努力提高政治素养&gt;二、扎根基层锻炼，努力提高工作水平“麻雀虽小，五脏俱全”。乡镇是整个社会的缩影，通过乡镇工作可以了解和熟悉社会，掌握...</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千名专家工作总结1</w:t>
      </w:r>
    </w:p>
    <w:p>
      <w:pPr>
        <w:ind w:left="0" w:right="0" w:firstLine="560"/>
        <w:spacing w:before="450" w:after="450" w:line="312" w:lineRule="auto"/>
      </w:pPr>
      <w:r>
        <w:rPr>
          <w:rFonts w:ascii="宋体" w:hAnsi="宋体" w:eastAsia="宋体" w:cs="宋体"/>
          <w:color w:val="000"/>
          <w:sz w:val="28"/>
          <w:szCs w:val="28"/>
        </w:rPr>
        <w:t xml:space="preserve">基层工作加深了我对农村工作的认识，现将我的工作体会向各位领导做如下汇报：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&gt;一、加强学习，努力提高政治素养</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技能。只有在基层才能贴近群众、融入群众，才能了解百姓所思、所需、所急，工作才可能少走弯路、少出偏差、少有失误。</w:t>
      </w:r>
    </w:p>
    <w:p>
      <w:pPr>
        <w:ind w:left="0" w:right="0" w:firstLine="560"/>
        <w:spacing w:before="450" w:after="450" w:line="312" w:lineRule="auto"/>
      </w:pPr>
      <w:r>
        <w:rPr>
          <w:rFonts w:ascii="宋体" w:hAnsi="宋体" w:eastAsia="宋体" w:cs="宋体"/>
          <w:color w:val="000"/>
          <w:sz w:val="28"/>
          <w:szCs w:val="28"/>
        </w:rPr>
        <w:t xml:space="preserve">1、驻村工作体会</w:t>
      </w:r>
    </w:p>
    <w:p>
      <w:pPr>
        <w:ind w:left="0" w:right="0" w:firstLine="560"/>
        <w:spacing w:before="450" w:after="450" w:line="312" w:lineRule="auto"/>
      </w:pPr>
      <w:r>
        <w:rPr>
          <w:rFonts w:ascii="宋体" w:hAnsi="宋体" w:eastAsia="宋体" w:cs="宋体"/>
          <w:color w:val="000"/>
          <w:sz w:val="28"/>
          <w:szCs w:val="28"/>
        </w:rPr>
        <w:t xml:space="preserve">驻村工作需要注意的则是与村班子成员以及村民关系的和谐，与村干部加强协调与沟通。没有和谐的关系，没有村委会成员以及村民的支持，自己的工作就会很难开展。村两委成员都出自本村，他们一般都拥有几年以上村干部工作经验。他们不仅拥有丰富的处理农村现实问题的经验，又熟悉本村各项事务甚至每家每户的情况和背后错综复杂的人际关系。要积极的和村干部进行沟通，虚心接受他们的批评教育，要多向他们学习请教，提高自己处理农村复杂问题的能力。</w:t>
      </w:r>
    </w:p>
    <w:p>
      <w:pPr>
        <w:ind w:left="0" w:right="0" w:firstLine="560"/>
        <w:spacing w:before="450" w:after="450" w:line="312" w:lineRule="auto"/>
      </w:pPr>
      <w:r>
        <w:rPr>
          <w:rFonts w:ascii="宋体" w:hAnsi="宋体" w:eastAsia="宋体" w:cs="宋体"/>
          <w:color w:val="000"/>
          <w:sz w:val="28"/>
          <w:szCs w:val="28"/>
        </w:rPr>
        <w:t xml:space="preserve">在实际工作中要深入实际，走进群众，向群众征求意见，听取反映，了解村情民意，才能为开展工作奠定坚实基础。因此，热情的工作态度是拉近村民距离、了解村民需求的重要因素。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2、业务工作方面的体会。现在很多工作都要在材料上有所体现，这要求我们要在平时工作中注意收集，这样才不会处于被动的局面。为了在工作中少走弯路，在今后工作中要多思考，不断完善和总结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千名专家工作总结2</w:t>
      </w:r>
    </w:p>
    <w:p>
      <w:pPr>
        <w:ind w:left="0" w:right="0" w:firstLine="560"/>
        <w:spacing w:before="450" w:after="450" w:line="312" w:lineRule="auto"/>
      </w:pPr>
      <w:r>
        <w:rPr>
          <w:rFonts w:ascii="宋体" w:hAnsi="宋体" w:eastAsia="宋体" w:cs="宋体"/>
          <w:color w:val="000"/>
          <w:sz w:val="28"/>
          <w:szCs w:val="28"/>
        </w:rPr>
        <w:t xml:space="preserve">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&gt;2．成绩和做法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&gt;3．经验和教训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&gt;4．今后打算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 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千名专家工作总结3</w:t>
      </w:r>
    </w:p>
    <w:p>
      <w:pPr>
        <w:ind w:left="0" w:right="0" w:firstLine="560"/>
        <w:spacing w:before="450" w:after="450" w:line="312" w:lineRule="auto"/>
      </w:pPr>
      <w:r>
        <w:rPr>
          <w:rFonts w:ascii="宋体" w:hAnsi="宋体" w:eastAsia="宋体" w:cs="宋体"/>
          <w:color w:val="000"/>
          <w:sz w:val="28"/>
          <w:szCs w:val="28"/>
        </w:rPr>
        <w:t xml:space="preserve">在我县开展各级干部赴基层转变作风服务群众活动以来，在走村入户的这三个个月来，紧张、辛苦、忙碌。闲下来时突然问自己：辛苦吗？是的，与安逸的机关工作相比，的确很苦、很累。然而静心思量，作为基层干部的我，深入群众，感悟基层，又觉苦中含甜、累中有乐。</w:t>
      </w:r>
    </w:p>
    <w:p>
      <w:pPr>
        <w:ind w:left="0" w:right="0" w:firstLine="560"/>
        <w:spacing w:before="450" w:after="450" w:line="312" w:lineRule="auto"/>
      </w:pPr>
      <w:r>
        <w:rPr>
          <w:rFonts w:ascii="宋体" w:hAnsi="宋体" w:eastAsia="宋体" w:cs="宋体"/>
          <w:color w:val="000"/>
          <w:sz w:val="28"/>
          <w:szCs w:val="28"/>
        </w:rPr>
        <w:t xml:space="preserve">打铁还需自身硬。基层，是增长知识的课堂,也是一本永远读不完的大书。针对村队村民文化水平不高，要把党的政策、惠民政策以及党代会精神向村民宣讲,要想让他们愿意去听,去接受，对他们进行照本宣科这种方法是不可取的。只有自己把各种文件精神吃透,然后通过通俗易懂、对比算账的方式向村民宣传讲解，才能收到事半功倍的效果。仅仅靠书本上的知识来提高自己的能力是远远不够的,只有我们深入基层，深入实践，对群众生活有更加深入的了解和体验，才能弥补书本上学不到的知识才干，才能使我们工作作风在一线转变，有效方法在一线寻找，实际困难在一线解决。</w:t>
      </w:r>
    </w:p>
    <w:p>
      <w:pPr>
        <w:ind w:left="0" w:right="0" w:firstLine="560"/>
        <w:spacing w:before="450" w:after="450" w:line="312" w:lineRule="auto"/>
      </w:pPr>
      <w:r>
        <w:rPr>
          <w:rFonts w:ascii="宋体" w:hAnsi="宋体" w:eastAsia="宋体" w:cs="宋体"/>
          <w:color w:val="000"/>
          <w:sz w:val="28"/>
          <w:szCs w:val="28"/>
        </w:rPr>
        <w:t xml:space="preserve">带着感情下基层。与群众打交道,往往最容易触动心灵。只有我们把群众当亲人，群众才会把我们当亲人；只有我们把群众放在心上，群众才会把我们放在心上。在走访困难村民时意识到自己责任与心理触动,看到依旧住在透风漏雨的土坯房里的老人乞求眼神、看到因拿不出医疗费致使永远站</w:t>
      </w:r>
    </w:p>
    <w:p>
      <w:pPr>
        <w:ind w:left="0" w:right="0" w:firstLine="560"/>
        <w:spacing w:before="450" w:after="450" w:line="312" w:lineRule="auto"/>
      </w:pPr>
      <w:r>
        <w:rPr>
          <w:rFonts w:ascii="宋体" w:hAnsi="宋体" w:eastAsia="宋体" w:cs="宋体"/>
          <w:color w:val="000"/>
          <w:sz w:val="28"/>
          <w:szCs w:val="28"/>
        </w:rPr>
        <w:t xml:space="preserve">不起来年青人伸出无助的双手、看到因迟迟拿不到贷款在信用社门口焦急地面孔……虽然在基层工作已经两年了,但是这次入如户走访看到这些贫困村民的生活条件,我的心理阵阵刺痛和难受,他们需要的帮助还很多，我们肩负的责任还很重。他们那份对生活的乐观、对明天的期望、对未来的向往，他们朴实无华、辛勤劳动的精神，言语举止之间都深深感动着我，也让我再次深刻的意识到多贴近群众，将“心”真正沉入村里，将“情”真正烙在村民身上，村民也将我们看作亲人，敞开心扉，会掏出“心窝子”将家里的困难和对政策的建议如实反映。群众利益无小事，一些事情干部看来是小事，但对于老百姓来说却是大事，甚至是生活的全部。群众反映的事，有些是共性的事、是涉及党委政府工作的事；有些是个性的事、是个别群众迫切需要解决的事。这些都是群众息息相关，看起来不大，却事关老百姓生活的全部。我们要学会换位思考，正确看待老百姓的这些“小事”，不要因为事小而不为，要视为大事而为之，群众就是从一件一件小事、实事、看得见、摸得着的小事中来评价我们工作。</w:t>
      </w:r>
    </w:p>
    <w:p>
      <w:pPr>
        <w:ind w:left="0" w:right="0" w:firstLine="560"/>
        <w:spacing w:before="450" w:after="450" w:line="312" w:lineRule="auto"/>
      </w:pPr>
      <w:r>
        <w:rPr>
          <w:rFonts w:ascii="宋体" w:hAnsi="宋体" w:eastAsia="宋体" w:cs="宋体"/>
          <w:color w:val="000"/>
          <w:sz w:val="28"/>
          <w:szCs w:val="28"/>
        </w:rPr>
        <w:t xml:space="preserve">养成经常下基层的习惯。在机关工作久了就会形成了一种惯性,思维比较僵化,认识也容易退化。基层就是一个加油站,应当多走走，多看看，多听听，多想想，那是最根本的政策依据所在。不管是从未在基层工作过或是发迹于基层而忘却基层的，都应该养成深入基层的习惯。作为一名基层党员干部向群众学吃苦耐劳，这种机会比较难得，要好好把握。我在村参加劳动时，村民执意不肯给我们工具，善意劝导我们做做样子就行了。那一刻，内心真的有种刺痛的感觉，不是因为村民的纯善，而是因为干部的责任。我要从现在做起，从小事做起，对自己的思想作风、工作作风进行认真地对照检查，尽心尽力地把工作做好，不能急功近利，更不能计较个人得失。农村繁杂的事情，可以使本人正确地面对一切得与失，宠辱皆忘，能够锻炼和提高一个人的政治和党性修养。以平常心正视和克服自身存在的差距和不足，始终保持振奋的精神和良好的作风，把思想和行动统一到党委、政府的要求上来，去干好自己份内的本职工作，敢于担当、勇于奉献、勤于工作、善于落实，要守得住清贫，耐得住寂寞，受得住诱惑，切实把心思放在工作上，把气力用在落实上，把工作一个一个抓实，把事情一件一件办好！整体工作上水平。</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泰山不让土壤，故能成其大；河海不择细流，故能就其深”。这些励志名句蕴含的真谛，就是坚持。我们只要坚持在村队做好每一件事情，天天都能把每一件事情做好，群众只要能认可，再多的困难也能克服，再长的路，也能走完！让群众真心的说一声现在的干部作风真不错,我就知足了。</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千名专家工作总结4</w:t>
      </w:r>
    </w:p>
    <w:p>
      <w:pPr>
        <w:ind w:left="0" w:right="0" w:firstLine="560"/>
        <w:spacing w:before="450" w:after="450" w:line="312" w:lineRule="auto"/>
      </w:pPr>
      <w:r>
        <w:rPr>
          <w:rFonts w:ascii="宋体" w:hAnsi="宋体" w:eastAsia="宋体" w:cs="宋体"/>
          <w:color w:val="000"/>
          <w:sz w:val="28"/>
          <w:szCs w:val="28"/>
        </w:rPr>
        <w:t xml:space="preserve">卫生院千名医生工作总结</w:t>
      </w:r>
    </w:p>
    <w:p>
      <w:pPr>
        <w:ind w:left="0" w:right="0" w:firstLine="560"/>
        <w:spacing w:before="450" w:after="450" w:line="312" w:lineRule="auto"/>
      </w:pPr>
      <w:r>
        <w:rPr>
          <w:rFonts w:ascii="宋体" w:hAnsi="宋体" w:eastAsia="宋体" w:cs="宋体"/>
          <w:color w:val="000"/>
          <w:sz w:val="28"/>
          <w:szCs w:val="28"/>
        </w:rPr>
        <w:t xml:space="preserve">县卫健委的相关安排部署，进一步深化我乡医疗卫生体制改革，加快推进我乡医疗卫生服务一体化建设，紧扣医改“保基本、强基层、建机制”的要求，有效进优质医疗资源下沉，快速提升基层医疗服务能力水平，解决“有人看病”的问题，于20_年9月2日决定在我乡卫生院全面启动千名医师下沉帮扶千村的强基层行动，已被分到我院千名医生下沉干部中医医院1名，生命医院1名，我院3名已经开展千名医生帮扶工作，现制定工作总结如下：</w:t>
      </w:r>
    </w:p>
    <w:p>
      <w:pPr>
        <w:ind w:left="0" w:right="0" w:firstLine="560"/>
        <w:spacing w:before="450" w:after="450" w:line="312" w:lineRule="auto"/>
      </w:pPr>
      <w:r>
        <w:rPr>
          <w:rFonts w:ascii="宋体" w:hAnsi="宋体" w:eastAsia="宋体" w:cs="宋体"/>
          <w:color w:val="000"/>
          <w:sz w:val="28"/>
          <w:szCs w:val="28"/>
        </w:rPr>
        <w:t xml:space="preserve">给全民群众开展健康教育宣传活动。</w:t>
      </w:r>
    </w:p>
    <w:p>
      <w:pPr>
        <w:ind w:left="0" w:right="0" w:firstLine="560"/>
        <w:spacing w:before="450" w:after="450" w:line="312" w:lineRule="auto"/>
      </w:pPr>
      <w:r>
        <w:rPr>
          <w:rFonts w:ascii="宋体" w:hAnsi="宋体" w:eastAsia="宋体" w:cs="宋体"/>
          <w:color w:val="000"/>
          <w:sz w:val="28"/>
          <w:szCs w:val="28"/>
        </w:rPr>
        <w:t xml:space="preserve">2.催卫生院体检儿童，发放营养包。</w:t>
      </w:r>
    </w:p>
    <w:p>
      <w:pPr>
        <w:ind w:left="0" w:right="0" w:firstLine="560"/>
        <w:spacing w:before="450" w:after="450" w:line="312" w:lineRule="auto"/>
      </w:pPr>
      <w:r>
        <w:rPr>
          <w:rFonts w:ascii="宋体" w:hAnsi="宋体" w:eastAsia="宋体" w:cs="宋体"/>
          <w:color w:val="000"/>
          <w:sz w:val="28"/>
          <w:szCs w:val="28"/>
        </w:rPr>
        <w:t xml:space="preserve">3.村卫生室坐诊看病，测血压，血糖等，其中测血压，开药处方000人，给农民健康咨询000人。</w:t>
      </w:r>
    </w:p>
    <w:p>
      <w:pPr>
        <w:ind w:left="0" w:right="0" w:firstLine="560"/>
        <w:spacing w:before="450" w:after="450" w:line="312" w:lineRule="auto"/>
      </w:pPr>
      <w:r>
        <w:rPr>
          <w:rFonts w:ascii="宋体" w:hAnsi="宋体" w:eastAsia="宋体" w:cs="宋体"/>
          <w:color w:val="000"/>
          <w:sz w:val="28"/>
          <w:szCs w:val="28"/>
        </w:rPr>
        <w:t xml:space="preserve">4.在村卫生室服药肺结核病人。</w:t>
      </w:r>
    </w:p>
    <w:p>
      <w:pPr>
        <w:ind w:left="0" w:right="0" w:firstLine="560"/>
        <w:spacing w:before="450" w:after="450" w:line="312" w:lineRule="auto"/>
      </w:pPr>
      <w:r>
        <w:rPr>
          <w:rFonts w:ascii="宋体" w:hAnsi="宋体" w:eastAsia="宋体" w:cs="宋体"/>
          <w:color w:val="000"/>
          <w:sz w:val="28"/>
          <w:szCs w:val="28"/>
        </w:rPr>
        <w:t xml:space="preserve">5.随访慢病管理人其中高血压人，糖尿病。</w:t>
      </w:r>
    </w:p>
    <w:p>
      <w:pPr>
        <w:ind w:left="0" w:right="0" w:firstLine="560"/>
        <w:spacing w:before="450" w:after="450" w:line="312" w:lineRule="auto"/>
      </w:pPr>
      <w:r>
        <w:rPr>
          <w:rFonts w:ascii="宋体" w:hAnsi="宋体" w:eastAsia="宋体" w:cs="宋体"/>
          <w:color w:val="000"/>
          <w:sz w:val="28"/>
          <w:szCs w:val="28"/>
        </w:rPr>
        <w:t xml:space="preserve">6.慢性病患者进行健康知识教育，宣传他们积极办理慢病卡的好处，家庭医生签约服务对象及内容，催他们人民医院住院治疗。</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千名专家工作总结5</w:t>
      </w:r>
    </w:p>
    <w:p>
      <w:pPr>
        <w:ind w:left="0" w:right="0" w:firstLine="560"/>
        <w:spacing w:before="450" w:after="450" w:line="312" w:lineRule="auto"/>
      </w:pPr>
      <w:r>
        <w:rPr>
          <w:rFonts w:ascii="宋体" w:hAnsi="宋体" w:eastAsia="宋体" w:cs="宋体"/>
          <w:color w:val="000"/>
          <w:sz w:val="28"/>
          <w:szCs w:val="28"/>
        </w:rPr>
        <w:t xml:space="preserve">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县农村工作领导小组：</w:t>
      </w:r>
    </w:p>
    <w:p>
      <w:pPr>
        <w:ind w:left="0" w:right="0" w:firstLine="560"/>
        <w:spacing w:before="450" w:after="450" w:line="312" w:lineRule="auto"/>
      </w:pPr>
      <w:r>
        <w:rPr>
          <w:rFonts w:ascii="宋体" w:hAnsi="宋体" w:eastAsia="宋体" w:cs="宋体"/>
          <w:color w:val="000"/>
          <w:sz w:val="28"/>
          <w:szCs w:val="28"/>
        </w:rPr>
        <w:t xml:space="preserve">根据县农村工作领导小组关于对万名干部包乡联村工作督查的通知精神，我局对所包老高川乡的包乡联村干部进行了督查，现将督查情况总结报告如下：</w:t>
      </w:r>
    </w:p>
    <w:p>
      <w:pPr>
        <w:ind w:left="0" w:right="0" w:firstLine="560"/>
        <w:spacing w:before="450" w:after="450" w:line="312" w:lineRule="auto"/>
      </w:pPr>
      <w:r>
        <w:rPr>
          <w:rFonts w:ascii="宋体" w:hAnsi="宋体" w:eastAsia="宋体" w:cs="宋体"/>
          <w:color w:val="000"/>
          <w:sz w:val="28"/>
          <w:szCs w:val="28"/>
        </w:rPr>
        <w:t xml:space="preserve">一、统一思想，认真搞好督查工作 为了搞好这次万名干部包乡联村的督查工作，使督查工作不走过场，真正做到认识到位，检查到位。我们在听取乡党委、政府对这项工作情况汇报的同时，全体督查人员统一了思想认识，按照县</w:t>
      </w:r>
    </w:p>
    <w:p>
      <w:pPr>
        <w:ind w:left="0" w:right="0" w:firstLine="560"/>
        <w:spacing w:before="450" w:after="450" w:line="312" w:lineRule="auto"/>
      </w:pPr>
      <w:r>
        <w:rPr>
          <w:rFonts w:ascii="宋体" w:hAnsi="宋体" w:eastAsia="宋体" w:cs="宋体"/>
          <w:color w:val="000"/>
          <w:sz w:val="28"/>
          <w:szCs w:val="28"/>
        </w:rPr>
        <w:t xml:space="preserve">农村工作领导小组安排的六项检查内容，主要采取听汇报、搞调查、召开所有包乡联村干部会议等方式，认真开展了督查工作，通过努力，圆满完成了这次万名干部包乡联村的督查工作。</w:t>
      </w:r>
    </w:p>
    <w:p>
      <w:pPr>
        <w:ind w:left="0" w:right="0" w:firstLine="560"/>
        <w:spacing w:before="450" w:after="450" w:line="312" w:lineRule="auto"/>
      </w:pPr>
      <w:r>
        <w:rPr>
          <w:rFonts w:ascii="宋体" w:hAnsi="宋体" w:eastAsia="宋体" w:cs="宋体"/>
          <w:color w:val="000"/>
          <w:sz w:val="28"/>
          <w:szCs w:val="28"/>
        </w:rPr>
        <w:t xml:space="preserve">二、深入实际，认真开展督查工作 我局于九月十二日深入老高川乡，对所有包乡联村干部进行了督查，通过检查，所有包乡干部都能够经常深入农村，开展扶贫帮困送温暖活动，积极为农民致富出谋划策，深入宣传贯彻中央一号文件精神，主要工作有：</w:t>
      </w:r>
    </w:p>
    <w:p>
      <w:pPr>
        <w:ind w:left="0" w:right="0" w:firstLine="560"/>
        <w:spacing w:before="450" w:after="450" w:line="312" w:lineRule="auto"/>
      </w:pPr>
      <w:r>
        <w:rPr>
          <w:rFonts w:ascii="宋体" w:hAnsi="宋体" w:eastAsia="宋体" w:cs="宋体"/>
          <w:color w:val="000"/>
          <w:sz w:val="28"/>
          <w:szCs w:val="28"/>
        </w:rPr>
        <w:t xml:space="preserve">1、部门包乡工作情况。我局为包乡工作部门，今年我们积极为老高川乡党委、政府各项事业出谋划策，协助制定发展长远规划、协助开展禽流感的防治工作、安全生产工作和“五小企业”的清理整顿工作等各项工作，为老高川乡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2、结对扶贫工作情况。今年与老高川乡结对扶贫的单位有工商银行和农业银行，结对扶贫村分别为老高川乡秦家沟</w:t>
      </w:r>
    </w:p>
    <w:p>
      <w:pPr>
        <w:ind w:left="0" w:right="0" w:firstLine="560"/>
        <w:spacing w:before="450" w:after="450" w:line="312" w:lineRule="auto"/>
      </w:pPr>
      <w:r>
        <w:rPr>
          <w:rFonts w:ascii="宋体" w:hAnsi="宋体" w:eastAsia="宋体" w:cs="宋体"/>
          <w:color w:val="000"/>
          <w:sz w:val="28"/>
          <w:szCs w:val="28"/>
        </w:rPr>
        <w:t xml:space="preserve">村和高皮梁村，两个单位都能够认真搞好这项工作，积极为所包村的发展致富出谋划策，为两村的贫困户进行了资助，使贫困户能够真正感到党的温暖，使他们积极发展农业生产，早日脱贫致富。</w:t>
      </w:r>
    </w:p>
    <w:p>
      <w:pPr>
        <w:ind w:left="0" w:right="0" w:firstLine="560"/>
        <w:spacing w:before="450" w:after="450" w:line="312" w:lineRule="auto"/>
      </w:pPr>
      <w:r>
        <w:rPr>
          <w:rFonts w:ascii="宋体" w:hAnsi="宋体" w:eastAsia="宋体" w:cs="宋体"/>
          <w:color w:val="000"/>
          <w:sz w:val="28"/>
          <w:szCs w:val="28"/>
        </w:rPr>
        <w:t xml:space="preserve">3、部门包建小康村建设情况。今年包建老高川乡小康村建设的单位有_、体育局、环卫所、煤炭局，分别包建老高川乡的李石畔村、敖包焉和石板台，各单位都对各村的贫困户进行了资助，其中：体育局资助李石畔村体育器材折合人民币600元，_资助3000元，为李石畔村硬化村级公路，改善了该村的人居及投资环境，环卫所为敖包焉村学校提供水泥50吨，改善教学环境，煤炭局帮助石板台村硬化村级公路5公里，改善了人居环境。</w:t>
      </w:r>
    </w:p>
    <w:p>
      <w:pPr>
        <w:ind w:left="0" w:right="0" w:firstLine="560"/>
        <w:spacing w:before="450" w:after="450" w:line="312" w:lineRule="auto"/>
      </w:pPr>
      <w:r>
        <w:rPr>
          <w:rFonts w:ascii="宋体" w:hAnsi="宋体" w:eastAsia="宋体" w:cs="宋体"/>
          <w:color w:val="000"/>
          <w:sz w:val="28"/>
          <w:szCs w:val="28"/>
        </w:rPr>
        <w:t xml:space="preserve">4、千名干部扶贫帮困送温暖活动情况。所有包扶干部都能够积极为所包贫困户出谋划策，积极为他们谋求致富之路，积极为他们捐款捐物，加快了贫困户的脱贫步伐。</w:t>
      </w:r>
    </w:p>
    <w:p>
      <w:pPr>
        <w:ind w:left="0" w:right="0" w:firstLine="560"/>
        <w:spacing w:before="450" w:after="450" w:line="312" w:lineRule="auto"/>
      </w:pPr>
      <w:r>
        <w:rPr>
          <w:rFonts w:ascii="宋体" w:hAnsi="宋体" w:eastAsia="宋体" w:cs="宋体"/>
          <w:color w:val="000"/>
          <w:sz w:val="28"/>
          <w:szCs w:val="28"/>
        </w:rPr>
        <w:t xml:space="preserve">三、存在的问题及建议 经过这次深入细致的督查，所有包乡联村干部都能够积极为农民出主意、想办法，纷纷捐款捐物资助贫困户，为老高川乡各项事业的发展做出了积极贡献，但经过我们深入实际的考察，今年老高川乡的农作物由于前期的受旱面积较大，虽然后期雨量充足，但由于近期有些低凹地带的农作物大面积受冻，产量接近减半，所以建议县上能在今年的救灾粮和其他补助上给予适当考虑，以使那些农村贫困户能顺利度过难关，早日脱贫致富。</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千名专家工作总结6</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&gt;一、强化基础护理，提高服务质量。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&gt;二、加强质量控制，提升护理工作质量。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&gt;三、开展康复训练，提高患者生活自理能力。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&gt;四、开展各种形式的学习，提高护理队伍素质。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&gt;五、加强科室考核，促进管理。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学习风气不够浓厚，撰写学术论文较少。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2025-05-17T13:44:59+08:00</dcterms:created>
  <dcterms:modified xsi:type="dcterms:W3CDTF">2025-05-17T13:44:59+08:00</dcterms:modified>
</cp:coreProperties>
</file>

<file path=docProps/custom.xml><?xml version="1.0" encoding="utf-8"?>
<Properties xmlns="http://schemas.openxmlformats.org/officeDocument/2006/custom-properties" xmlns:vt="http://schemas.openxmlformats.org/officeDocument/2006/docPropsVTypes"/>
</file>