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企业单位个人工作总结</w:t>
      </w:r>
      <w:bookmarkEnd w:id="1"/>
    </w:p>
    <w:p>
      <w:pPr>
        <w:jc w:val="center"/>
        <w:spacing w:before="0" w:after="450"/>
      </w:pPr>
      <w:r>
        <w:rPr>
          <w:rFonts w:ascii="Arial" w:hAnsi="Arial" w:eastAsia="Arial" w:cs="Arial"/>
          <w:color w:val="999999"/>
          <w:sz w:val="20"/>
          <w:szCs w:val="20"/>
        </w:rPr>
        <w:t xml:space="preserve">来源：网络  作者：夜色微凉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企业单位个人工作总结(通用6篇)企业单位个人工作总结要怎么写，才更标准规范？根据多年的文秘写作经验，参考优秀的企业单位个人工作总结样本能让你事半功倍，下面分享【企业单位个人工作总结(通用6篇)】，供你选择借鉴。&gt;企业单位个人工作总结篇1一年...</w:t>
      </w:r>
    </w:p>
    <w:p>
      <w:pPr>
        <w:ind w:left="0" w:right="0" w:firstLine="560"/>
        <w:spacing w:before="450" w:after="450" w:line="312" w:lineRule="auto"/>
      </w:pPr>
      <w:r>
        <w:rPr>
          <w:rFonts w:ascii="宋体" w:hAnsi="宋体" w:eastAsia="宋体" w:cs="宋体"/>
          <w:color w:val="000"/>
          <w:sz w:val="28"/>
          <w:szCs w:val="28"/>
        </w:rPr>
        <w:t xml:space="preserve">企业单位个人工作总结(通用6篇)</w:t>
      </w:r>
    </w:p>
    <w:p>
      <w:pPr>
        <w:ind w:left="0" w:right="0" w:firstLine="560"/>
        <w:spacing w:before="450" w:after="450" w:line="312" w:lineRule="auto"/>
      </w:pPr>
      <w:r>
        <w:rPr>
          <w:rFonts w:ascii="宋体" w:hAnsi="宋体" w:eastAsia="宋体" w:cs="宋体"/>
          <w:color w:val="000"/>
          <w:sz w:val="28"/>
          <w:szCs w:val="28"/>
        </w:rPr>
        <w:t xml:space="preserve">企业单位个人工作总结要怎么写，才更标准规范？根据多年的文秘写作经验，参考优秀的企业单位个人工作总结样本能让你事半功倍，下面分享【企业单位个人工作总结(通用6篇)】，供你选择借鉴。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&gt;企业单位个人工作总结篇1</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_大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w:t>
      </w:r>
    </w:p>
    <w:p>
      <w:pPr>
        <w:ind w:left="0" w:right="0" w:firstLine="560"/>
        <w:spacing w:before="450" w:after="450" w:line="312" w:lineRule="auto"/>
      </w:pPr>
      <w:r>
        <w:rPr>
          <w:rFonts w:ascii="宋体" w:hAnsi="宋体" w:eastAsia="宋体" w:cs="宋体"/>
          <w:color w:val="000"/>
          <w:sz w:val="28"/>
          <w:szCs w:val="28"/>
        </w:rPr>
        <w:t xml:space="preserve">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w:t>
      </w:r>
    </w:p>
    <w:p>
      <w:pPr>
        <w:ind w:left="0" w:right="0" w:firstLine="560"/>
        <w:spacing w:before="450" w:after="450" w:line="312" w:lineRule="auto"/>
      </w:pPr>
      <w:r>
        <w:rPr>
          <w:rFonts w:ascii="宋体" w:hAnsi="宋体" w:eastAsia="宋体" w:cs="宋体"/>
          <w:color w:val="000"/>
          <w:sz w:val="28"/>
          <w:szCs w:val="28"/>
        </w:rPr>
        <w:t xml:space="preserve">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&gt;企业单位个人工作总结篇3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_，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&gt;企业单位个人工作总结篇4</w:t>
      </w:r>
    </w:p>
    <w:p>
      <w:pPr>
        <w:ind w:left="0" w:right="0" w:firstLine="560"/>
        <w:spacing w:before="450" w:after="450" w:line="312" w:lineRule="auto"/>
      </w:pPr>
      <w:r>
        <w:rPr>
          <w:rFonts w:ascii="宋体" w:hAnsi="宋体" w:eastAsia="宋体" w:cs="宋体"/>
          <w:color w:val="000"/>
          <w:sz w:val="28"/>
          <w:szCs w:val="28"/>
        </w:rPr>
        <w:t xml:space="preserve">20_年已经过去，在过去的一年里，国内各地房地产销售额不同程度的下降。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以极高的消化速度和消化率顺利占领_市场。上半年，三期工程全部顺利完成竣工验收。目前除尚余小部分高层住宅单位外，其余全部销售完毕，销售率达到98%，别墅和商铺单位已全部售空。去年，公司全年销售金额达到x亿元，回笼资金x亿元。元旦_的开盘销售场面异常火热，销售率节节攀升，实现了20_年的开门红，在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年的成绩即将成为历史，新的一年已经开始，对于我们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1.物业管理方面，物业管理工作好就比产品的售后服务，直接关系到我们__在社会上的形象，影响公司的长期发展，故打造品牌物业将成为物业公司20_年度的工作重点。去年物业公司存在几个比较重要的问题：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&gt;企业单位个人工作总结篇5</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_省___公司企业职工代表大会工作标准》，组织召开了三届三次职工大会。会议全面回顾了公司在20_年工作，从长远发展的高度对公司面临的形势进行了深刻的分析;确定了20_年“夯实一个基础、提高二种潜力、做强三大板块、完善四化思路、坚持五条主线”的工作思路，确保安全生产实现“双零”，队伍持续和谐稳定，礼貌建设争取更大荣誉，企业生产经营可持续发展，实现____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____站和__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w:t>
      </w:r>
    </w:p>
    <w:p>
      <w:pPr>
        <w:ind w:left="0" w:right="0" w:firstLine="560"/>
        <w:spacing w:before="450" w:after="450" w:line="312" w:lineRule="auto"/>
      </w:pPr>
      <w:r>
        <w:rPr>
          <w:rFonts w:ascii="宋体" w:hAnsi="宋体" w:eastAsia="宋体" w:cs="宋体"/>
          <w:color w:val="000"/>
          <w:sz w:val="28"/>
          <w:szCs w:val="28"/>
        </w:rPr>
        <w:t xml:space="preserve">用心建立“职工俱乐部”，公司工会拟建立永耀名居物业管理处职工书屋为五“职工俱乐部”，为该俱乐部更新了配套管理设施及书籍;为切实改善一线职工的生活条件，提高职工身体健康水平，公司工会开展了基层食堂标准化建设活动，申报了____管理处、____管理处、___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二、20_年主要任务</w:t>
      </w:r>
    </w:p>
    <w:p>
      <w:pPr>
        <w:ind w:left="0" w:right="0" w:firstLine="560"/>
        <w:spacing w:before="450" w:after="450" w:line="312" w:lineRule="auto"/>
      </w:pPr>
      <w:r>
        <w:rPr>
          <w:rFonts w:ascii="宋体" w:hAnsi="宋体" w:eastAsia="宋体" w:cs="宋体"/>
          <w:color w:val="000"/>
          <w:sz w:val="28"/>
          <w:szCs w:val="28"/>
        </w:rPr>
        <w:t xml:space="preserve">20_年，公司工会将充分发挥工会的纽带作用，帮忙公司广大干部职工统一思想、认清形势、查找差距、增强动力，把行动落实到各项工作任务之中，确保20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__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宋体" w:hAnsi="宋体" w:eastAsia="宋体" w:cs="宋体"/>
          <w:color w:val="000"/>
          <w:sz w:val="28"/>
          <w:szCs w:val="28"/>
        </w:rPr>
        <w:t xml:space="preserve">&gt;企业单位个人工作总结篇6</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w:t>
      </w:r>
    </w:p>
    <w:p>
      <w:pPr>
        <w:ind w:left="0" w:right="0" w:firstLine="560"/>
        <w:spacing w:before="450" w:after="450" w:line="312" w:lineRule="auto"/>
      </w:pPr>
      <w:r>
        <w:rPr>
          <w:rFonts w:ascii="宋体" w:hAnsi="宋体" w:eastAsia="宋体" w:cs="宋体"/>
          <w:color w:val="000"/>
          <w:sz w:val="28"/>
          <w:szCs w:val="28"/>
        </w:rPr>
        <w:t xml:space="preserve">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&gt;企业单位个人工作总结篇7</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一对2___年工作的总结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__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__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年增加了很多，等等。但是，成绩并不能掩盖我们工作中存在的不足，我们更应该清醒地看到我们的工作中仍然存在着许多的问题和不足，主要表现在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年上半年被派往甘肃，至2___年底案发时止，在这长达两年多的时间里，我们可以说严重地疏乎了对他的监管，以至于被他挥霍、侵吞货款达695710元。这充分说明我们在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年共消耗小五金567149。21元，比20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_年已经过去，机遇与挑战并存、风险与收益同在的20_年正向我们走来。新的一年，万象更新，公司希望各位员工要积极行动起来，团结一心，爱岗敬业，奋力开拓，以更加饱满的热情，以更加昂扬的斗志，为实现公司20_年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2025-05-08T17:02:29+08:00</dcterms:created>
  <dcterms:modified xsi:type="dcterms:W3CDTF">2025-05-08T17:02:29+08:00</dcterms:modified>
</cp:coreProperties>
</file>

<file path=docProps/custom.xml><?xml version="1.0" encoding="utf-8"?>
<Properties xmlns="http://schemas.openxmlformats.org/officeDocument/2006/custom-properties" xmlns:vt="http://schemas.openxmlformats.org/officeDocument/2006/docPropsVTypes"/>
</file>