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医保局老龄工作总结(优选87篇)</w:t>
      </w:r>
      <w:bookmarkEnd w:id="1"/>
    </w:p>
    <w:p>
      <w:pPr>
        <w:jc w:val="center"/>
        <w:spacing w:before="0" w:after="450"/>
      </w:pPr>
      <w:r>
        <w:rPr>
          <w:rFonts w:ascii="Arial" w:hAnsi="Arial" w:eastAsia="Arial" w:cs="Arial"/>
          <w:color w:val="999999"/>
          <w:sz w:val="20"/>
          <w:szCs w:val="20"/>
        </w:rPr>
        <w:t xml:space="preserve">来源：网络  作者：柔情似水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保局老龄工作总结1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v^费人员77人,总缴费873282元,其他人员267人,</w:t>
      </w:r>
    </w:p>
    <w:p>
      <w:pPr>
        <w:ind w:left="0" w:right="0" w:firstLine="560"/>
        <w:spacing w:before="450" w:after="450" w:line="312" w:lineRule="auto"/>
      </w:pPr>
      <w:r>
        <w:rPr>
          <w:rFonts w:ascii="宋体" w:hAnsi="宋体" w:eastAsia="宋体" w:cs="宋体"/>
          <w:color w:val="000"/>
          <w:sz w:val="28"/>
          <w:szCs w:val="28"/>
        </w:rPr>
        <w:t xml:space="preserve">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一、统一思想、加强领导首先是组建领导班子，由沈锡根同志为组长，华根洪为副组长，其中班子成员和会计为组员的领导小组。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1、及时召开领导小组会议，认真细致分析和领会镇里会议精神，对几个文件内容及相关政策进行解读，使班组成员都能领会和了解，便于熟悉工作。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2、建立三个工作小组，村干部领导各小组成员。分别担任三个小组的组长，村民组长为组员，同时制定相关激励政策，调动工作小组积极性和进取性。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二、层层发动，做好宣传通过上面三种关系，及时召开党员、组长、村民代表会议，由领导小组组长，对这次社会养老保险做法，进行作动员，造声势，把镇、村二级会议精神，及时进行贯彻和传达。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1、三个小组全体成员召开第二次会议，再度贯彻这次会议主要精神，并落实激励政策。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2、开好广播会，再次在全村范围内对推动这项工作进行宣传和之前动员。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三、分片包干，落实到户三个小组，每个组包干7个小组。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1、对片区农户及家庭人员劳动力资源分布状况作到心中有数，对症下药。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2、劳动力资源登记，及做好社会养老保险工作，有机结合，左右开弓。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四、落实到位，责任到人每个小组，根据小组大小，分配一定人数参加保险。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1、从我做起，从自己做起，班组人员必须自己带头，自觉参加保险，村民代表、党员干部有条件的带头参加。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2、发扬团队精神，互常互助，工作信息确保畅通。每个组，做到“赶、帮、超”，营造一定工作热情和氛围。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医保局老龄工作总结2</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&gt;一、加强学习，不断提高政治素质和领导能力</w:t>
      </w:r>
    </w:p>
    <w:p>
      <w:pPr>
        <w:ind w:left="0" w:right="0" w:firstLine="560"/>
        <w:spacing w:before="450" w:after="450" w:line="312" w:lineRule="auto"/>
      </w:pPr>
      <w:r>
        <w:rPr>
          <w:rFonts w:ascii="宋体" w:hAnsi="宋体" w:eastAsia="宋体" w:cs="宋体"/>
          <w:color w:val="000"/>
          <w:sz w:val="28"/>
          <w:szCs w:val="28"/>
        </w:rPr>
        <w:t xml:space="preserve">强化政治学习，不断增强政治敏锐性，增强学习的自觉性，坚持用先进的理论武装头脑，认真学习党的路线、方针、政策，进一步强化党性观念，积极参加市局组织的各项培训，开阔了眼界，夯实了理论功底，牢固树立正确的世界观、人生观、价值观，保持良好的道德风尚，任何时候都从严要求自己，无论做什么工作都能摆正自己同组织、同事关系，在工作和事业面前，我历来顾全大局，从不争名夺利，不计较个人得失，保持良好的政治素养，自觉践行“三严三实”，积极维护班子的团结，在处理原则问题上以大局为重，毫不含糊。</w:t>
      </w:r>
    </w:p>
    <w:p>
      <w:pPr>
        <w:ind w:left="0" w:right="0" w:firstLine="560"/>
        <w:spacing w:before="450" w:after="450" w:line="312" w:lineRule="auto"/>
      </w:pPr>
      <w:r>
        <w:rPr>
          <w:rFonts w:ascii="宋体" w:hAnsi="宋体" w:eastAsia="宋体" w:cs="宋体"/>
          <w:color w:val="000"/>
          <w:sz w:val="28"/>
          <w:szCs w:val="28"/>
        </w:rPr>
        <w:t xml:space="preserve">&gt;二、履行职责，保持良好的工作状态</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宋体" w:hAnsi="宋体" w:eastAsia="宋体" w:cs="宋体"/>
          <w:color w:val="000"/>
          <w:sz w:val="28"/>
          <w:szCs w:val="28"/>
        </w:rPr>
        <w:t xml:space="preserve">&gt;三、廉洁从政，自觉树立良好形象</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v^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宋体" w:hAnsi="宋体" w:eastAsia="宋体" w:cs="宋体"/>
          <w:color w:val="000"/>
          <w:sz w:val="28"/>
          <w:szCs w:val="28"/>
        </w:rPr>
        <w:t xml:space="preserve">&gt;四、存在问题及下一步打算</w:t>
      </w:r>
    </w:p>
    <w:p>
      <w:pPr>
        <w:ind w:left="0" w:right="0" w:firstLine="560"/>
        <w:spacing w:before="450" w:after="450" w:line="312" w:lineRule="auto"/>
      </w:pPr>
      <w:r>
        <w:rPr>
          <w:rFonts w:ascii="宋体" w:hAnsi="宋体" w:eastAsia="宋体" w:cs="宋体"/>
          <w:color w:val="000"/>
          <w:sz w:val="28"/>
          <w:szCs w:val="28"/>
        </w:rPr>
        <w:t xml:space="preserve">在平时的工作学习中，理论联系实际有待提高，在工作中有时钻劲不足。今后要继续加强学习，提高自身的政治水平和业务知识，依法行政勤政廉政，认真履行职责，积极把分管工作做好，做细。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医保局老龄工作总结3</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为深入扎实的开展好社区劳动保障工作，大力向广大居民群众进行劳动就业保障服务，现结合社区实际情况，制定20_年工作计划：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医保局老龄工作总结4</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年11月，我区6个街道2个乡，系统参保人数为32278人，其中新农保29197人，城居保3081人;截止20--年10月待遇发放人数为6073人，其中新农保4926人，城居保1147人，1—10月累计发放养老金325万元。目前，我区新农保缴费人数为19132人占目标任务20800人的，圆满完成上级交办的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32号、国发[20--]18号、湘政发[20--]38号、湘政发[20--]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医保局老龄工作总结5</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医保局老龄工作总结6</w:t>
      </w:r>
    </w:p>
    <w:p>
      <w:pPr>
        <w:ind w:left="0" w:right="0" w:firstLine="560"/>
        <w:spacing w:before="450" w:after="450" w:line="312" w:lineRule="auto"/>
      </w:pPr>
      <w:r>
        <w:rPr>
          <w:rFonts w:ascii="宋体" w:hAnsi="宋体" w:eastAsia="宋体" w:cs="宋体"/>
          <w:color w:val="000"/>
          <w:sz w:val="28"/>
          <w:szCs w:val="28"/>
        </w:rPr>
        <w:t xml:space="preserve">__社区为了做好就业和社会保障工作，在市、区^v^门的正确领导下以及三堤口社保所支持下有条不絮的进行。通过我们近一年来的不懈努力，严格按照上级的要求，使__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一、下岗失业人员实现再就业</w:t>
      </w:r>
    </w:p>
    <w:p>
      <w:pPr>
        <w:ind w:left="0" w:right="0" w:firstLine="560"/>
        <w:spacing w:before="450" w:after="450" w:line="312" w:lineRule="auto"/>
      </w:pPr>
      <w:r>
        <w:rPr>
          <w:rFonts w:ascii="宋体" w:hAnsi="宋体" w:eastAsia="宋体" w:cs="宋体"/>
          <w:color w:val="000"/>
          <w:sz w:val="28"/>
          <w:szCs w:val="28"/>
        </w:rPr>
        <w:t xml:space="preserve">__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二、流动就业情况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三、城镇居民医疗保险</w:t>
      </w:r>
    </w:p>
    <w:p>
      <w:pPr>
        <w:ind w:left="0" w:right="0" w:firstLine="560"/>
        <w:spacing w:before="450" w:after="450" w:line="312" w:lineRule="auto"/>
      </w:pPr>
      <w:r>
        <w:rPr>
          <w:rFonts w:ascii="宋体" w:hAnsi="宋体" w:eastAsia="宋体" w:cs="宋体"/>
          <w:color w:val="000"/>
          <w:sz w:val="28"/>
          <w:szCs w:val="28"/>
        </w:rPr>
        <w:t xml:space="preserve">__社区专管员在辖区内，举办“居民医疗保险”政策宣传，让居民认识到看病就医难，医保帮您度难关，我们共发放宣传资料800多份，深受社区居民的一致好评。20_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四、做好退休人员社会化管理工作</w:t>
      </w:r>
    </w:p>
    <w:p>
      <w:pPr>
        <w:ind w:left="0" w:right="0" w:firstLine="560"/>
        <w:spacing w:before="450" w:after="450" w:line="312" w:lineRule="auto"/>
      </w:pPr>
      <w:r>
        <w:rPr>
          <w:rFonts w:ascii="宋体" w:hAnsi="宋体" w:eastAsia="宋体" w:cs="宋体"/>
          <w:color w:val="000"/>
          <w:sz w:val="28"/>
          <w:szCs w:val="28"/>
        </w:rPr>
        <w:t xml:space="preserve">为丰富退休人员的生活，__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五、加大学习教育力度</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医保局老龄工作总结7</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20xx年在我院领导高度重视下，在医保局领导的精心指导下，我院职工认真开展各项工作，经过全院医务人员的共同努力，圆满完成了今年的医保工作，现将我院医保工作总结如下：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医保局老龄工作总结8</w:t>
      </w:r>
    </w:p>
    <w:p>
      <w:pPr>
        <w:ind w:left="0" w:right="0" w:firstLine="560"/>
        <w:spacing w:before="450" w:after="450" w:line="312" w:lineRule="auto"/>
      </w:pPr>
      <w:r>
        <w:rPr>
          <w:rFonts w:ascii="宋体" w:hAnsi="宋体" w:eastAsia="宋体" w:cs="宋体"/>
          <w:color w:val="000"/>
          <w:sz w:val="28"/>
          <w:szCs w:val="28"/>
        </w:rPr>
        <w:t xml:space="preserve">今年是贯彻落实新修订的《^v^老年人权益保障法》的开局之年，为全面推进全市老龄工作，我局认真对照__市人民政府办公室《转发市老龄办关于__市今年老龄工作要点的通知》（崇府办函〔20__〕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__市城乡养老设施布局规划》和__市人民政府《关于加快社会化养老机构发展的意见》（成府发〔20__〕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__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v^中央、^v^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医保局老龄工作总结9</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宋体" w:hAnsi="宋体" w:eastAsia="宋体" w:cs="宋体"/>
          <w:color w:val="000"/>
          <w:sz w:val="28"/>
          <w:szCs w:val="28"/>
        </w:rPr>
        <w:t xml:space="preserve">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二)非公有制企业参保难。由于各方面的原因，扩面工作难以取得突破性进展，大部分私营个体企业没有纳入社会保险范围。截止目前，全市非公有制企业参保的仅多家，参保人数多人。仅占全市应参保人员的%左右。扩面是我市社会保险摆脱困境的唯一途径，此项工作如果不能迅速打开局面，今后我市社会保障工作必将缺乏潜力和后劲，同时也必将严重影响全市的经济发展和社会稳定。</w:t>
      </w:r>
    </w:p>
    <w:p>
      <w:pPr>
        <w:ind w:left="0" w:right="0" w:firstLine="560"/>
        <w:spacing w:before="450" w:after="450" w:line="312" w:lineRule="auto"/>
      </w:pPr>
      <w:r>
        <w:rPr>
          <w:rFonts w:ascii="宋体" w:hAnsi="宋体" w:eastAsia="宋体" w:cs="宋体"/>
          <w:color w:val="000"/>
          <w:sz w:val="28"/>
          <w:szCs w:val="28"/>
        </w:rPr>
        <w:t xml:space="preserve">(三)拖欠企业资产变现难。今除小汽车修理厂抵押的土地拍卖后偿还欠费以外，原化肥工业公司和轴承厂抵押的土地和厂房因有关职能部门和企业在配合上出现问题，导致所抵押的资产长期搁置，无法变现，难以及时收回欠费，使社保部门背上了沉重的负担。</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要尽快理顺机构，以实现真正意义上的市级统筹。自今年月日养老保险实行市级统筹以来，在郑州市统筹办的正确领导下，各方面的工作都有了新的起色。但由于业务统管后，人员未能及时统管，机构名称也未能及时确定，给工作的顺利开展带来许多不便。因此，建议郑州市统筹办加大协调力度，尽快理顺机构，以促使工作的整体推进。</w:t>
      </w:r>
    </w:p>
    <w:p>
      <w:pPr>
        <w:ind w:left="0" w:right="0" w:firstLine="560"/>
        <w:spacing w:before="450" w:after="450" w:line="312" w:lineRule="auto"/>
      </w:pPr>
      <w:r>
        <w:rPr>
          <w:rFonts w:ascii="宋体" w:hAnsi="宋体" w:eastAsia="宋体" w:cs="宋体"/>
          <w:color w:val="000"/>
          <w:sz w:val="28"/>
          <w:szCs w:val="28"/>
        </w:rPr>
        <w:t xml:space="preserve">(二)要落实*责任，实施人大监督，确保非公有制企业参保工作的顺利进行。*几年养老保险扩面工作举步维艰，成交甚微，其中的主要原因就是各级*领导，尤其是乡镇(办事处)的领导没有从根本上引起重视。虽然在各乡镇(办事处)成立了劳动保障事务所，却没有真正发挥应有的作用。为此，建议郑州市统筹办争取在郑州市*对各县(市)区*的年度目标考核中增加非公有制企业参保这一重要指标，尤其要明确乡镇(办事处)*的责任目标，使其把此项工作当作是本级*的一项重要工作，而不是当作为社保部门所尽的义务。同时，对其指标完成情况要通过各级人大视察人大调研等形式，实施人大监督，以确保养老保险的生命线---非公有制企业参保工作的顺利实施。</w:t>
      </w:r>
    </w:p>
    <w:p>
      <w:pPr>
        <w:ind w:left="0" w:right="0" w:firstLine="560"/>
        <w:spacing w:before="450" w:after="450" w:line="312" w:lineRule="auto"/>
      </w:pPr>
      <w:r>
        <w:rPr>
          <w:rFonts w:ascii="宋体" w:hAnsi="宋体" w:eastAsia="宋体" w:cs="宋体"/>
          <w:color w:val="000"/>
          <w:sz w:val="28"/>
          <w:szCs w:val="28"/>
        </w:rPr>
        <w:t xml:space="preserve">(三)要完善稽核联动机制，使稽核工作充分发挥应有的作用。*年来的稽核工作实践证明，仅靠县级社保部门稽核中队的力量是不够的，尤其是遇到一些垂直管理的企事业单位或思想认识不到位的单位领导，县级社保部门的稽核工作常常显得苍白无力。但采取了上下联动的稽核措施后，一些问题却能迎刃而解。因此，建议郑州市社会保险稽核大队从稽核范围稽核重点稽核措施等方面入手，制定相关制度，建立联动机制，使稽核工作在缴费工资申报参保缴费等各个方面发挥执法作用，为社保工作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医保局老龄工作总结10</w:t>
      </w:r>
    </w:p>
    <w:p>
      <w:pPr>
        <w:ind w:left="0" w:right="0" w:firstLine="560"/>
        <w:spacing w:before="450" w:after="450" w:line="312" w:lineRule="auto"/>
      </w:pPr>
      <w:r>
        <w:rPr>
          <w:rFonts w:ascii="宋体" w:hAnsi="宋体" w:eastAsia="宋体" w:cs="宋体"/>
          <w:color w:val="000"/>
          <w:sz w:val="28"/>
          <w:szCs w:val="28"/>
        </w:rPr>
        <w:t xml:space="preserve">我今年8月份来到社区，主要协助搞好退休人员社会化管理工作，现就个人的思想和工作等方面，向各位领导做一简要汇报：</w:t>
      </w:r>
    </w:p>
    <w:p>
      <w:pPr>
        <w:ind w:left="0" w:right="0" w:firstLine="560"/>
        <w:spacing w:before="450" w:after="450" w:line="312" w:lineRule="auto"/>
      </w:pPr>
      <w:r>
        <w:rPr>
          <w:rFonts w:ascii="宋体" w:hAnsi="宋体" w:eastAsia="宋体" w:cs="宋体"/>
          <w:color w:val="000"/>
          <w:sz w:val="28"/>
          <w:szCs w:val="28"/>
        </w:rPr>
        <w:t xml:space="preserve">抱着以上的思想和工作的理念，我始终如一协助做好为退休人员的各项服务，正是这是思想和理念，促使我下定决心，把每项工作做的尽量完美。</w:t>
      </w:r>
    </w:p>
    <w:p>
      <w:pPr>
        <w:ind w:left="0" w:right="0" w:firstLine="560"/>
        <w:spacing w:before="450" w:after="450" w:line="312" w:lineRule="auto"/>
      </w:pPr>
      <w:r>
        <w:rPr>
          <w:rFonts w:ascii="宋体" w:hAnsi="宋体" w:eastAsia="宋体" w:cs="宋体"/>
          <w:color w:val="000"/>
          <w:sz w:val="28"/>
          <w:szCs w:val="28"/>
        </w:rPr>
        <w:t xml:space="preserve">我刚进社区，虽然，在各方面已做了比较充分的准备，但是，面对退休人员的工作性质，我深感自己在提供咨询和电脑知识方面所具备的技能还很不够。为了更好地为退休人员提供优质服务，我到图书馆买来有关书籍，放弃了中午休息时间，利用双休日，认真学习医疗保险，养老保险知识以便更好地为退休人员提供政策咨询。为了提高工作效率，精心钻研电脑，力求把退休人员的管理工作与电脑的应用结合起来。虽然，那段时间，正值为退休人员办理市民卡，每天，要接待200名退休人员的申办及咨询等事项。白天，根本没有时间，但是，就在这种情况下，我毅然利用晚上的时间，学习有关的政策文件，经过二月多月的潜心钻研，电脑知识在退休人员管理工作中也得到广泛的应用。今年12月份，开始准备发放市民卡，市民卡中心建议：根据其它街道的经验，由小组长上门将号码送到居民手中，我们社区就需要80多名小组长上门服务。经过潜心钻研，我利用电脑知识，经过2天时间，把市民卡发放前期工作全部做好了，真正尝到了电脑应用带来的工作上便利。大大提高了工作的效率。</w:t>
      </w:r>
    </w:p>
    <w:p>
      <w:pPr>
        <w:ind w:left="0" w:right="0" w:firstLine="560"/>
        <w:spacing w:before="450" w:after="450" w:line="312" w:lineRule="auto"/>
      </w:pPr>
      <w:r>
        <w:rPr>
          <w:rFonts w:ascii="宋体" w:hAnsi="宋体" w:eastAsia="宋体" w:cs="宋体"/>
          <w:color w:val="000"/>
          <w:sz w:val="28"/>
          <w:szCs w:val="28"/>
        </w:rPr>
        <w:t xml:space="preserve">自从来到社区，紧紧围绕退休人员的各项服务，协助做了如下几个方面的工作。</w:t>
      </w:r>
    </w:p>
    <w:p>
      <w:pPr>
        <w:ind w:left="0" w:right="0" w:firstLine="560"/>
        <w:spacing w:before="450" w:after="450" w:line="312" w:lineRule="auto"/>
      </w:pPr>
      <w:r>
        <w:rPr>
          <w:rFonts w:ascii="宋体" w:hAnsi="宋体" w:eastAsia="宋体" w:cs="宋体"/>
          <w:color w:val="000"/>
          <w:sz w:val="28"/>
          <w:szCs w:val="28"/>
        </w:rPr>
        <w:t xml:space="preserve">1、搞好各项慰问亲情服务</w:t>
      </w:r>
    </w:p>
    <w:p>
      <w:pPr>
        <w:ind w:left="0" w:right="0" w:firstLine="560"/>
        <w:spacing w:before="450" w:after="450" w:line="312" w:lineRule="auto"/>
      </w:pPr>
      <w:r>
        <w:rPr>
          <w:rFonts w:ascii="宋体" w:hAnsi="宋体" w:eastAsia="宋体" w:cs="宋体"/>
          <w:color w:val="000"/>
          <w:sz w:val="28"/>
          <w:szCs w:val="28"/>
        </w:rPr>
        <w:t xml:space="preserve">对首次进社区的退休人员进行家访，做到三个认：“认人、认门、认院落”。对他们的家庭情况，经济情况，及存在的困难，做详尽的了解和记录，并送去爱心联系卡。以便，能及时得到我们的帮助。并为每位退休人员建立了健康档案。对于住院病人，我密切配合、协调好手头上的工作，及时到医院探望慰问。同样对死亡家属进行上门慰问并送去花圈。</w:t>
      </w:r>
    </w:p>
    <w:p>
      <w:pPr>
        <w:ind w:left="0" w:right="0" w:firstLine="560"/>
        <w:spacing w:before="450" w:after="450" w:line="312" w:lineRule="auto"/>
      </w:pPr>
      <w:r>
        <w:rPr>
          <w:rFonts w:ascii="宋体" w:hAnsi="宋体" w:eastAsia="宋体" w:cs="宋体"/>
          <w:color w:val="000"/>
          <w:sz w:val="28"/>
          <w:szCs w:val="28"/>
        </w:rPr>
        <w:t xml:space="preserve">认真及时做好节日慰问费的发放工作。由于这项工作涉及居民的切身利益，并且是现金的发放，所以，我们特别的小心，仔细。以保证发放准确无误。中秋节共发放金额38580元。11月份，发放xx年慰问费增补金额共计102880元。</w:t>
      </w:r>
    </w:p>
    <w:p>
      <w:pPr>
        <w:ind w:left="0" w:right="0" w:firstLine="560"/>
        <w:spacing w:before="450" w:after="450" w:line="312" w:lineRule="auto"/>
      </w:pPr>
      <w:r>
        <w:rPr>
          <w:rFonts w:ascii="宋体" w:hAnsi="宋体" w:eastAsia="宋体" w:cs="宋体"/>
          <w:color w:val="000"/>
          <w:sz w:val="28"/>
          <w:szCs w:val="28"/>
        </w:rPr>
        <w:t xml:space="preserve">2、努力做好市民卡申请办理工作</w:t>
      </w:r>
    </w:p>
    <w:p>
      <w:pPr>
        <w:ind w:left="0" w:right="0" w:firstLine="560"/>
        <w:spacing w:before="450" w:after="450" w:line="312" w:lineRule="auto"/>
      </w:pPr>
      <w:r>
        <w:rPr>
          <w:rFonts w:ascii="宋体" w:hAnsi="宋体" w:eastAsia="宋体" w:cs="宋体"/>
          <w:color w:val="000"/>
          <w:sz w:val="28"/>
          <w:szCs w:val="28"/>
        </w:rPr>
        <w:t xml:space="preserve">3、积极参与组织退休人员到三台山外出活动</w:t>
      </w:r>
    </w:p>
    <w:p>
      <w:pPr>
        <w:ind w:left="0" w:right="0" w:firstLine="560"/>
        <w:spacing w:before="450" w:after="450" w:line="312" w:lineRule="auto"/>
      </w:pPr>
      <w:r>
        <w:rPr>
          <w:rFonts w:ascii="宋体" w:hAnsi="宋体" w:eastAsia="宋体" w:cs="宋体"/>
          <w:color w:val="000"/>
          <w:sz w:val="28"/>
          <w:szCs w:val="28"/>
        </w:rPr>
        <w:t xml:space="preserve">今年10月，根据上级安排，为了丰富退休人员文化生活，社区组织退休人员外出活动。写通知，根据回执统计参加人员和不参加人员，并归纳不参加原因，以便对高龄、行动不便的事后进行上门慰问。我社区住外人员200多名，为了通知他们，及时有机会参加这次活动，工作时间联系不到的，我们利用中午别人休息时间，中午也联系不上的，我们就利用晚上时间，就这样，使这次活动知晓率达到了100%，(无法联系的除外)。根据社区领导安排，我们分6次每次4部车子到三台山风景区喝茶，参加人数达到1000多人，我三次随同前往。</w:t>
      </w:r>
    </w:p>
    <w:p>
      <w:pPr>
        <w:ind w:left="0" w:right="0" w:firstLine="560"/>
        <w:spacing w:before="450" w:after="450" w:line="312" w:lineRule="auto"/>
      </w:pPr>
      <w:r>
        <w:rPr>
          <w:rFonts w:ascii="宋体" w:hAnsi="宋体" w:eastAsia="宋体" w:cs="宋体"/>
          <w:color w:val="000"/>
          <w:sz w:val="28"/>
          <w:szCs w:val="28"/>
        </w:rPr>
        <w:t xml:space="preserve">4、 服从领导安排，协助做好街道台帐工作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医保局老龄工作总结11</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医保局老龄工作总结12</w:t>
      </w:r>
    </w:p>
    <w:p>
      <w:pPr>
        <w:ind w:left="0" w:right="0" w:firstLine="560"/>
        <w:spacing w:before="450" w:after="450" w:line="312" w:lineRule="auto"/>
      </w:pPr>
      <w:r>
        <w:rPr>
          <w:rFonts w:ascii="宋体" w:hAnsi="宋体" w:eastAsia="宋体" w:cs="宋体"/>
          <w:color w:val="000"/>
          <w:sz w:val="28"/>
          <w:szCs w:val="28"/>
        </w:rPr>
        <w:t xml:space="preserve">新标社区的老龄工作以老龄人为重点，努力把社区老龄人工作做扎实、做细致。根据沙区老龄委和办事处的统一安排部署，经过大家的努力，结合我社区实际情况，将全年工作总结如下：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&gt;一、在本辖区内积极组织居民群众向老龄人宣传国家的有关政策及有关精神，让老龄人员了解国家的发展和繁荣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年初社区认真组织老年人共同学习《老年人权益保障法》等相关保护老年人合法权益的相关法律法规，切实提高老年人的自我保护意识。结合建党9周年庆祝活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&gt;二、广泛开展敬老活动，发挥老人余热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上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&gt;三、扎实的为老年人服务</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w:t>
      </w:r>
    </w:p>
    <w:p>
      <w:pPr>
        <w:ind w:left="0" w:right="0" w:firstLine="560"/>
        <w:spacing w:before="450" w:after="450" w:line="312" w:lineRule="auto"/>
      </w:pPr>
      <w:r>
        <w:rPr>
          <w:rFonts w:ascii="宋体" w:hAnsi="宋体" w:eastAsia="宋体" w:cs="宋体"/>
          <w:color w:val="000"/>
          <w:sz w:val="28"/>
          <w:szCs w:val="28"/>
        </w:rPr>
        <w:t xml:space="preserve">1、根据办事处的要求积极开展为辖区孤寡老人服务活动，认真组织志愿者到老龄人员家中走访。组织社区志愿者为社区孤寡老人义务清扫卫生、擦玻璃，使他们真正体验到社区就是自己的家。</w:t>
      </w:r>
    </w:p>
    <w:p>
      <w:pPr>
        <w:ind w:left="0" w:right="0" w:firstLine="560"/>
        <w:spacing w:before="450" w:after="450" w:line="312" w:lineRule="auto"/>
      </w:pPr>
      <w:r>
        <w:rPr>
          <w:rFonts w:ascii="宋体" w:hAnsi="宋体" w:eastAsia="宋体" w:cs="宋体"/>
          <w:color w:val="000"/>
          <w:sz w:val="28"/>
          <w:szCs w:val="28"/>
        </w:rPr>
        <w:t xml:space="preserve">2、慰问老年人。在元旦、春节、端午、中秋、重阳等节日里，社区积极开展慰问活动。</w:t>
      </w:r>
    </w:p>
    <w:p>
      <w:pPr>
        <w:ind w:left="0" w:right="0" w:firstLine="560"/>
        <w:spacing w:before="450" w:after="450" w:line="312" w:lineRule="auto"/>
      </w:pPr>
      <w:r>
        <w:rPr>
          <w:rFonts w:ascii="宋体" w:hAnsi="宋体" w:eastAsia="宋体" w:cs="宋体"/>
          <w:color w:val="000"/>
          <w:sz w:val="28"/>
          <w:szCs w:val="28"/>
        </w:rPr>
        <w:t xml:space="preserve">3、为老年人服务。我社区认真做好辖区内老年优待办理工作，上半年为一位老人办优惠证，为位老年人办理了老年优待证，方便为老年人的日常出行。</w:t>
      </w:r>
    </w:p>
    <w:p>
      <w:pPr>
        <w:ind w:left="0" w:right="0" w:firstLine="560"/>
        <w:spacing w:before="450" w:after="450" w:line="312" w:lineRule="auto"/>
      </w:pPr>
      <w:r>
        <w:rPr>
          <w:rFonts w:ascii="宋体" w:hAnsi="宋体" w:eastAsia="宋体" w:cs="宋体"/>
          <w:color w:val="000"/>
          <w:sz w:val="28"/>
          <w:szCs w:val="28"/>
        </w:rPr>
        <w:t xml:space="preserve">4、规范和完善居家养老服务工作，我社区做好辖区65岁以上孤寡、独居、困难老人花名册的统计工作，详实的建立健全老龄人档案。做好了辖区高龄老人补贴金申请、统计工作。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在今后的工作中，社区将竭尽全力让辖区老年人老有所乐、老有所养，并且加强协调，齐抓共管，让全社会的力量都来关心、支持这项工作，让老年人的生活变得更新颖、更充实、更美好。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医保局老龄工作总结13</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区企业养老保险中心工作总结。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000万元，征缴率0%。二是离退休人员养老金发放持续正常。不断健全完善养老金社会化发放工作机制，努力提高发放工作服务水*，全年发放养老金000万元，深受离退休人员好评。三是养老保险扩面稳步推进。紧抓全省统一开展扩面征缴专项活动的有利契机，乘势而上，突出重点，强力推进。全年新增参保企业0家，新增参保职工000人。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万名离退休人员的增资任务。六是养老保险待遇审核工作精准无误。积极借鉴外地经验，实现退休人员待遇微机核算，大幅度提高了待遇审核工作的工效和准确性。全年审核确定退休人员待遇000余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9000余人，停发养老金760人，通过检查避免基金损失80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工作总结《区企业养老保险中心工作总结》。</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36名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提高人员素质。我们将加强学*作为提高工作人员综合素质、提升中心整体服务水*的重要手段，定期举办业务知识讲座，请中心领导、业务骨干讲授业务知识，解读最新政策，开展业务政策大讨论，共同学*，共同提高；定期组织工作人员开展股室间自学，相互介绍各自业务内容、工作流程，加强沟通，互相学*，取长补短，以使工作人员都能业务精通、一专多能；鼓励工作人员自觉利用工余时间开展自学，全面学*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制度，不断提高工作人员综合素质和业务水*，力求较好适应实行市级统筹后新的形势对工作提出的新要求；科学调剂使用现有的办公自动化设备，合理利用办公资源，使之最大限度的发挥作用。 共2页,当前第1页12</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宋体" w:hAnsi="宋体" w:eastAsia="宋体" w:cs="宋体"/>
          <w:color w:val="000"/>
          <w:sz w:val="28"/>
          <w:szCs w:val="28"/>
        </w:rPr>
        <w:t xml:space="preserve">二〇xx年十二月三十日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医保局老龄工作总结14</w:t>
      </w:r>
    </w:p>
    <w:p>
      <w:pPr>
        <w:ind w:left="0" w:right="0" w:firstLine="560"/>
        <w:spacing w:before="450" w:after="450" w:line="312" w:lineRule="auto"/>
      </w:pPr>
      <w:r>
        <w:rPr>
          <w:rFonts w:ascii="宋体" w:hAnsi="宋体" w:eastAsia="宋体" w:cs="宋体"/>
          <w:color w:val="000"/>
          <w:sz w:val="28"/>
          <w:szCs w:val="28"/>
        </w:rPr>
        <w:t xml:space="preserve">为加强城乡居民基本养老保险(以下简称城乡居保)民生保障工作。以巩固城乡居民基本养老保险工作成果为基础，全力推进各项工作持续、健康、稳步发展，现就20xx年度绩溪县城乡居民基本养老保险情况进行总结，具体情况汇报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参续保人数为万人，其中，今年新参保人数为152人，当年缴费人数万人，占省厅下达目标任务万人，个人缴费收入万元，人均缴费元。养老金发放人数为万人，人均每月发放养老金元，养老金发放率达到100%，全年累计发放养老金万元。我县个人账户记账利率按照城乡居保系统来计算，建立了丧葬补助金制度，发放标准为8个月的基础养老金。</w:t>
      </w:r>
    </w:p>
    <w:p>
      <w:pPr>
        <w:ind w:left="0" w:right="0" w:firstLine="560"/>
        <w:spacing w:before="450" w:after="450" w:line="312" w:lineRule="auto"/>
      </w:pPr>
      <w:r>
        <w:rPr>
          <w:rFonts w:ascii="宋体" w:hAnsi="宋体" w:eastAsia="宋体" w:cs="宋体"/>
          <w:color w:val="000"/>
          <w:sz w:val="28"/>
          <w:szCs w:val="28"/>
        </w:rPr>
        <w:t xml:space="preserve">我县继续推进城乡居民基本养老保险扶贫工作，发挥城乡居民基本养老保险民生工程的兜底保障作用。为2416人代缴保险费，代缴金额万元。我县已完成60周岁以上贫困人员应发尽发任务，应发3156人，实发3156人，每月养老金按时发放到位，实现贫困人口养老保险待遇100%发放。</w:t>
      </w:r>
    </w:p>
    <w:p>
      <w:pPr>
        <w:ind w:left="0" w:right="0" w:firstLine="560"/>
        <w:spacing w:before="450" w:after="450" w:line="312" w:lineRule="auto"/>
      </w:pPr>
      <w:r>
        <w:rPr>
          <w:rFonts w:ascii="宋体" w:hAnsi="宋体" w:eastAsia="宋体" w:cs="宋体"/>
          <w:color w:val="000"/>
          <w:sz w:val="28"/>
          <w:szCs w:val="28"/>
        </w:rPr>
        <w:t xml:space="preserve">20xx年11月，城乡居保提高了省级基础养老金5元，此次调整惠及我县城乡居民万人，涉及1-10月补发金额163万元。</w:t>
      </w:r>
    </w:p>
    <w:p>
      <w:pPr>
        <w:ind w:left="0" w:right="0" w:firstLine="560"/>
        <w:spacing w:before="450" w:after="450" w:line="312" w:lineRule="auto"/>
      </w:pPr>
      <w:r>
        <w:rPr>
          <w:rFonts w:ascii="宋体" w:hAnsi="宋体" w:eastAsia="宋体" w:cs="宋体"/>
          <w:color w:val="000"/>
          <w:sz w:val="28"/>
          <w:szCs w:val="28"/>
        </w:rPr>
        <w:t xml:space="preserve">二、&gt;存在的困难与问题</w:t>
      </w:r>
    </w:p>
    <w:p>
      <w:pPr>
        <w:ind w:left="0" w:right="0" w:firstLine="560"/>
        <w:spacing w:before="450" w:after="450" w:line="312" w:lineRule="auto"/>
      </w:pPr>
      <w:r>
        <w:rPr>
          <w:rFonts w:ascii="宋体" w:hAnsi="宋体" w:eastAsia="宋体" w:cs="宋体"/>
          <w:color w:val="000"/>
          <w:sz w:val="28"/>
          <w:szCs w:val="28"/>
        </w:rPr>
        <w:t xml:space="preserve">（一）社保基层工作平台建设薄弱，人员配备不足。我县各乡镇就业和社保经办机构均没有配置副科领导职数，工作人员仅有1名，因社保工作繁琐、业务量大等问题，乡镇社保所工作人员基本上都是事业编新招聘人员或是乡镇临时聘用人员，且变动频繁，业务能力不强，与村协办员联系不紧密，工作安排不到位。村级协办员一般由村两委干部兼职，没有工作补贴，对社保业务不熟悉，政策宣传针对性不强，工作主动性不高。</w:t>
      </w:r>
    </w:p>
    <w:p>
      <w:pPr>
        <w:ind w:left="0" w:right="0" w:firstLine="560"/>
        <w:spacing w:before="450" w:after="450" w:line="312" w:lineRule="auto"/>
      </w:pPr>
      <w:r>
        <w:rPr>
          <w:rFonts w:ascii="宋体" w:hAnsi="宋体" w:eastAsia="宋体" w:cs="宋体"/>
          <w:color w:val="000"/>
          <w:sz w:val="28"/>
          <w:szCs w:val="28"/>
        </w:rPr>
        <w:t xml:space="preserve">（二）宣传工作还不够深入，部分参保对象参保积极性不高，缴纳档次过低。城乡居保基本养老保障政策的宣传工作深度不够。部分群众认为领取待遇低，缴费周期长，参保热情不高，有的甚至表示不愿意参保。还有部分农村居民由于受过去“老农保”的影响，担心政策变化。年轻人觉得养老问题遥远，认为参保缴费时间长，持观望态度。</w:t>
      </w:r>
    </w:p>
    <w:p>
      <w:pPr>
        <w:ind w:left="0" w:right="0" w:firstLine="560"/>
        <w:spacing w:before="450" w:after="450" w:line="312" w:lineRule="auto"/>
      </w:pPr>
      <w:r>
        <w:rPr>
          <w:rFonts w:ascii="宋体" w:hAnsi="宋体" w:eastAsia="宋体" w:cs="宋体"/>
          <w:color w:val="000"/>
          <w:sz w:val="28"/>
          <w:szCs w:val="28"/>
        </w:rPr>
        <w:t xml:space="preserve">（三）重复参保问题尖锐。我县通过对机关保和企业职工养老保险比对整理，乡镇经办人员的摸底排查，发现城乡居保正常参保万人中，重复参加企业职工养老保险万人。部分参保人员缴纳了企业职工养老保险之后会就中断缴纳城乡居保保费，造成城乡居保缴费人数逐年减少。</w:t>
      </w:r>
    </w:p>
    <w:p>
      <w:pPr>
        <w:ind w:left="0" w:right="0" w:firstLine="560"/>
        <w:spacing w:before="450" w:after="450" w:line="312" w:lineRule="auto"/>
      </w:pPr>
      <w:r>
        <w:rPr>
          <w:rFonts w:ascii="宋体" w:hAnsi="宋体" w:eastAsia="宋体" w:cs="宋体"/>
          <w:color w:val="000"/>
          <w:sz w:val="28"/>
          <w:szCs w:val="28"/>
        </w:rPr>
        <w:t xml:space="preserve">（四）参保缴费基数变少。今年我县新增领取待遇665人，新参保164人，注销参保1450人，按现在的趋势我县每年减少正常缴费人数为1951人，这势必会影响每年正常缴费的基数。</w:t>
      </w:r>
    </w:p>
    <w:p>
      <w:pPr>
        <w:ind w:left="0" w:right="0" w:firstLine="560"/>
        <w:spacing w:before="450" w:after="450" w:line="312" w:lineRule="auto"/>
      </w:pPr>
      <w:r>
        <w:rPr>
          <w:rFonts w:ascii="宋体" w:hAnsi="宋体" w:eastAsia="宋体" w:cs="宋体"/>
          <w:color w:val="000"/>
          <w:sz w:val="28"/>
          <w:szCs w:val="28"/>
        </w:rPr>
        <w:t xml:space="preserve">三、&gt;下一步工作打算</w:t>
      </w:r>
    </w:p>
    <w:p>
      <w:pPr>
        <w:ind w:left="0" w:right="0" w:firstLine="560"/>
        <w:spacing w:before="450" w:after="450" w:line="312" w:lineRule="auto"/>
      </w:pPr>
      <w:r>
        <w:rPr>
          <w:rFonts w:ascii="宋体" w:hAnsi="宋体" w:eastAsia="宋体" w:cs="宋体"/>
          <w:color w:val="000"/>
          <w:sz w:val="28"/>
          <w:szCs w:val="28"/>
        </w:rPr>
        <w:t xml:space="preserve">（一）创新宣传方式，加大宣传力度。</w:t>
      </w:r>
    </w:p>
    <w:p>
      <w:pPr>
        <w:ind w:left="0" w:right="0" w:firstLine="560"/>
        <w:spacing w:before="450" w:after="450" w:line="312" w:lineRule="auto"/>
      </w:pPr>
      <w:r>
        <w:rPr>
          <w:rFonts w:ascii="宋体" w:hAnsi="宋体" w:eastAsia="宋体" w:cs="宋体"/>
          <w:color w:val="000"/>
          <w:sz w:val="28"/>
          <w:szCs w:val="28"/>
        </w:rPr>
        <w:t xml:space="preserve">加大宣传力度，全方位、多层次、多渠道的宣传城乡居保政策。通过制定城乡居民基本养老保险养老待遇测算表，积极组织各乡镇、村、组三级干部，分片包干，深入居民家中，分发宣传材料，重点比照养老保险待遇核算表和参保人员算清明白账。引导城乡居民选择较高档次标准缴费，提升参保质量，推动城乡居保由数量型向质量型转变。同时，争取财政支持，提高政府缴费补贴标准，真正发挥长缴多得、多缴多得的激励作用，进一步提高城乡居民缴费积极性，更有利于提升参保人员收益和保障水平。</w:t>
      </w:r>
    </w:p>
    <w:p>
      <w:pPr>
        <w:ind w:left="0" w:right="0" w:firstLine="560"/>
        <w:spacing w:before="450" w:after="450" w:line="312" w:lineRule="auto"/>
      </w:pPr>
      <w:r>
        <w:rPr>
          <w:rFonts w:ascii="宋体" w:hAnsi="宋体" w:eastAsia="宋体" w:cs="宋体"/>
          <w:color w:val="000"/>
          <w:sz w:val="28"/>
          <w:szCs w:val="28"/>
        </w:rPr>
        <w:t xml:space="preserve">（二）部门协调，强化社保稽核工作</w:t>
      </w:r>
    </w:p>
    <w:p>
      <w:pPr>
        <w:ind w:left="0" w:right="0" w:firstLine="560"/>
        <w:spacing w:before="450" w:after="450" w:line="312" w:lineRule="auto"/>
      </w:pPr>
      <w:r>
        <w:rPr>
          <w:rFonts w:ascii="宋体" w:hAnsi="宋体" w:eastAsia="宋体" w:cs="宋体"/>
          <w:color w:val="000"/>
          <w:sz w:val="28"/>
          <w:szCs w:val="28"/>
        </w:rPr>
        <w:t xml:space="preserve">进一步加强与计生、公安、民政、银行等部门的协调沟通，建立信息共享机制，以大数据比对来核实每一位待遇领取人员的`信息，结合乡镇每月报送的死亡信息最大限度的减少待遇多发冒领现象的发生。对现有未追回人员进一步加强与纪检监察、法院、公安等部门协调，形成多部门联合打击欺诈冒领的强大合力，坚决制止冒领待遇行为的发生。</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医保局老龄工作总结15</w:t>
      </w:r>
    </w:p>
    <w:p>
      <w:pPr>
        <w:ind w:left="0" w:right="0" w:firstLine="560"/>
        <w:spacing w:before="450" w:after="450" w:line="312" w:lineRule="auto"/>
      </w:pPr>
      <w:r>
        <w:rPr>
          <w:rFonts w:ascii="宋体" w:hAnsi="宋体" w:eastAsia="宋体" w:cs="宋体"/>
          <w:color w:val="000"/>
          <w:sz w:val="28"/>
          <w:szCs w:val="28"/>
        </w:rPr>
        <w:t xml:space="preserve">岁月如梭，充实的20__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医保局老龄工作总结16</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__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一、事业在此起航</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二、情感在此升华</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医保局老龄工作总结17</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医保局老龄工作总结18</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医保局老龄工作总结19</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v^理论、“三个代表”重要思想和xx大报告、xx届三中、xx全会决定等篇章。二是学习了医疗保险相关的政策、法规等；三是参加了档案及财务举办的培训班。四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为进一步做好本单位的档案工作，本人参加了市^v^举办的培训班，认真学习了档案管理业务知识，及时立卷、归档xx年档案。同时，根据 号文件精神，花了一个多月时间，整理了自xx年以来的业务档案，一共收集、整理、装订业务档案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w:t>
      </w:r>
    </w:p>
    <w:p>
      <w:pPr>
        <w:ind w:left="0" w:right="0" w:firstLine="560"/>
        <w:spacing w:before="450" w:after="450" w:line="312" w:lineRule="auto"/>
      </w:pPr>
      <w:r>
        <w:rPr>
          <w:rFonts w:ascii="宋体" w:hAnsi="宋体" w:eastAsia="宋体" w:cs="宋体"/>
          <w:color w:val="000"/>
          <w:sz w:val="28"/>
          <w:szCs w:val="28"/>
        </w:rPr>
        <w:t xml:space="preserve">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医保局老龄工作总结20</w:t>
      </w:r>
    </w:p>
    <w:p>
      <w:pPr>
        <w:ind w:left="0" w:right="0" w:firstLine="560"/>
        <w:spacing w:before="450" w:after="450" w:line="312" w:lineRule="auto"/>
      </w:pPr>
      <w:r>
        <w:rPr>
          <w:rFonts w:ascii="宋体" w:hAnsi="宋体" w:eastAsia="宋体" w:cs="宋体"/>
          <w:color w:val="000"/>
          <w:sz w:val="28"/>
          <w:szCs w:val="28"/>
        </w:rPr>
        <w:t xml:space="preserve">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四、工作小结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 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医保局老龄工作总结21</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黑体" w:hAnsi="黑体" w:eastAsia="黑体" w:cs="黑体"/>
          <w:color w:val="000000"/>
          <w:sz w:val="36"/>
          <w:szCs w:val="36"/>
          <w:b w:val="1"/>
          <w:bCs w:val="1"/>
        </w:rPr>
        <w:t xml:space="preserve">医保局老龄工作总结22</w:t>
      </w:r>
    </w:p>
    <w:p>
      <w:pPr>
        <w:ind w:left="0" w:right="0" w:firstLine="560"/>
        <w:spacing w:before="450" w:after="450" w:line="312" w:lineRule="auto"/>
      </w:pPr>
      <w:r>
        <w:rPr>
          <w:rFonts w:ascii="宋体" w:hAnsi="宋体" w:eastAsia="宋体" w:cs="宋体"/>
          <w:color w:val="000"/>
          <w:sz w:val="28"/>
          <w:szCs w:val="28"/>
        </w:rPr>
        <w:t xml:space="preserve">__镇位于x市最西部，与__、__两大市接壤，离安陆城区x公里，国土面积x平方公里，总人口x万人，下辖x个村和一个居委会。6岁以上人口3713人，8岁以上32人，9岁以上4人，6岁以上人口占总人口的11%。近年来，__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2025-07-22T20:55:58+08:00</dcterms:created>
  <dcterms:modified xsi:type="dcterms:W3CDTF">2025-07-22T20:55:58+08:00</dcterms:modified>
</cp:coreProperties>
</file>

<file path=docProps/custom.xml><?xml version="1.0" encoding="utf-8"?>
<Properties xmlns="http://schemas.openxmlformats.org/officeDocument/2006/custom-properties" xmlns:vt="http://schemas.openxmlformats.org/officeDocument/2006/docPropsVTypes"/>
</file>