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扶贫干部整治工作总结(13篇)</w:t>
      </w:r>
      <w:bookmarkEnd w:id="1"/>
    </w:p>
    <w:p>
      <w:pPr>
        <w:jc w:val="center"/>
        <w:spacing w:before="0" w:after="450"/>
      </w:pPr>
      <w:r>
        <w:rPr>
          <w:rFonts w:ascii="Arial" w:hAnsi="Arial" w:eastAsia="Arial" w:cs="Arial"/>
          <w:color w:val="999999"/>
          <w:sz w:val="20"/>
          <w:szCs w:val="20"/>
        </w:rPr>
        <w:t xml:space="preserve">来源：网络  作者：雨后彩虹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扶贫干部整治工作总结1村干部工作总结20_年，在镇党委、政府的大力支持下，我带领驻村工作组，密切联系布泉实际，充分发挥我们个人优势，致力于加强村级班子建设，增强村级集体经济实力和增加本村农民收入，真帮实扶，务求实效。通过一年的努力，xx村党...</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扶贫干部整治工作总结1</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扶贫干部整治工作总结2</w:t>
      </w:r>
    </w:p>
    <w:p>
      <w:pPr>
        <w:ind w:left="0" w:right="0" w:firstLine="560"/>
        <w:spacing w:before="450" w:after="450" w:line="312" w:lineRule="auto"/>
      </w:pPr>
      <w:r>
        <w:rPr>
          <w:rFonts w:ascii="宋体" w:hAnsi="宋体" w:eastAsia="宋体" w:cs="宋体"/>
          <w:color w:val="000"/>
          <w:sz w:val="28"/>
          <w:szCs w:val="28"/>
        </w:rPr>
        <w:t xml:space="preserve">时间过得很快，在_村工作的时间总是觉得很短暂，作为大学生村官进基层锻炼，立足本职工作，做好份内的事情，能在自己力所能及的范围内为政府分忧，是我们应尽的义务。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三个月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一、认真学习，做到学以致用</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_理论和科学发展观的学习，加强党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二、扎根基层，甘心为民建功</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我到_村任职这三个月，在村里所经历了很多难忘的有利于成长的事情，一连串基层一线的工作让我过得更加充实。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今年x节，村民拜坟引起了火灾，村支两委成员接到电话后立即赶往火灾现场救火，在村干部与当地村民的共同努力下扑灭了大火，保障了村民的生命财产安全。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党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三、踏实工作，投身新农村建设</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_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根据区委召开的“精准扶贫”工作会议精神，我局按照“识别到人、帮扶到户、落实到位”的要求，重点做好摸底调查工作。我局分另于20xx年4月16日 ——17日，二次下到帮扶村，对我局帮扶的32户(其中20xx年7户)进行逐一摸底抽查，祥细了解每户贫困户的基本情况，并建档立卡，做到底数清，情况明。</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为抓好我局扶贫工作，我成立了扶贫工作领导小组，由局长任组长，副局长任副组长，各股室负责人任成员，将扶贫工作分解落实到各股室，并分解到每个人，完善监督体系，定期检查，形成制度，长期坚持。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三、制定行之有效的帮扶措施</w:t>
      </w:r>
    </w:p>
    <w:p>
      <w:pPr>
        <w:ind w:left="0" w:right="0" w:firstLine="560"/>
        <w:spacing w:before="450" w:after="450" w:line="312" w:lineRule="auto"/>
      </w:pPr>
      <w:r>
        <w:rPr>
          <w:rFonts w:ascii="宋体" w:hAnsi="宋体" w:eastAsia="宋体" w:cs="宋体"/>
          <w:color w:val="000"/>
          <w:sz w:val="28"/>
          <w:szCs w:val="28"/>
        </w:rPr>
        <w:t xml:space="preserve">我局在扶贫工作中坚持“扶贫扶志、扶勤扶能”的原则，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勤奋致富，走向富裕的内在动力和机制。</w:t>
      </w:r>
    </w:p>
    <w:p>
      <w:pPr>
        <w:ind w:left="0" w:right="0" w:firstLine="560"/>
        <w:spacing w:before="450" w:after="450" w:line="312" w:lineRule="auto"/>
      </w:pPr>
      <w:r>
        <w:rPr>
          <w:rFonts w:ascii="宋体" w:hAnsi="宋体" w:eastAsia="宋体" w:cs="宋体"/>
          <w:color w:val="000"/>
          <w:sz w:val="28"/>
          <w:szCs w:val="28"/>
        </w:rPr>
        <w:t xml:space="preserve">四、扶贫工作遇到的难题</w:t>
      </w:r>
    </w:p>
    <w:p>
      <w:pPr>
        <w:ind w:left="0" w:right="0" w:firstLine="560"/>
        <w:spacing w:before="450" w:after="450" w:line="312" w:lineRule="auto"/>
      </w:pPr>
      <w:r>
        <w:rPr>
          <w:rFonts w:ascii="宋体" w:hAnsi="宋体" w:eastAsia="宋体" w:cs="宋体"/>
          <w:color w:val="000"/>
          <w:sz w:val="28"/>
          <w:szCs w:val="28"/>
        </w:rPr>
        <w:t xml:space="preserve">1、群众经济基础薄弱，特别是贫困家庭、小规模种植养殖户，抗风险能力更较弱。</w:t>
      </w:r>
    </w:p>
    <w:p>
      <w:pPr>
        <w:ind w:left="0" w:right="0" w:firstLine="560"/>
        <w:spacing w:before="450" w:after="450" w:line="312" w:lineRule="auto"/>
      </w:pPr>
      <w:r>
        <w:rPr>
          <w:rFonts w:ascii="宋体" w:hAnsi="宋体" w:eastAsia="宋体" w:cs="宋体"/>
          <w:color w:val="000"/>
          <w:sz w:val="28"/>
          <w:szCs w:val="28"/>
        </w:rPr>
        <w:t xml:space="preserve">2、基础设施薄弱，通组路路面硬化资金缺口巨大，补助杯水车薪。</w:t>
      </w:r>
    </w:p>
    <w:p>
      <w:pPr>
        <w:ind w:left="0" w:right="0" w:firstLine="560"/>
        <w:spacing w:before="450" w:after="450" w:line="312" w:lineRule="auto"/>
      </w:pPr>
      <w:r>
        <w:rPr>
          <w:rFonts w:ascii="宋体" w:hAnsi="宋体" w:eastAsia="宋体" w:cs="宋体"/>
          <w:color w:val="000"/>
          <w:sz w:val="28"/>
          <w:szCs w:val="28"/>
        </w:rPr>
        <w:t xml:space="preserve">3、缺少脱贫致富的专业技术，留在村里的基本都是文化和知识水平普遍偏低的村民，他们对脱贫致富技术几乎一无所知。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4、资金筹措难度较大。我局今年财政预算是严格按照人头经费来预算的，经费少、资金紧，要给予帮扶的32户贫困户进行资金上的帮扶，只有挤占我局的预算经费，这将造成我局经费严重不足。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扶贫干部整治工作总结4</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扶贫干部整治工作总结5</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20xx年，市外_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扶贫干部整治工作总结6</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_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扶贫干部整治工作总结7</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xx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扶贫干部整治工作总结9</w:t>
      </w:r>
    </w:p>
    <w:p>
      <w:pPr>
        <w:ind w:left="0" w:right="0" w:firstLine="560"/>
        <w:spacing w:before="450" w:after="450" w:line="312" w:lineRule="auto"/>
      </w:pPr>
      <w:r>
        <w:rPr>
          <w:rFonts w:ascii="宋体" w:hAnsi="宋体" w:eastAsia="宋体" w:cs="宋体"/>
          <w:color w:val="000"/>
          <w:sz w:val="28"/>
          <w:szCs w:val="28"/>
        </w:rPr>
        <w:t xml:space="preserve">__年第四季度，__区扶贫办根据区委、区政府的工作安排和部署，围绕整村推进、易地搬迁、农村道路和庭院硬化等方面认真开展工作，为今年的各项扶贫工作奠定了基础，创造了条件。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完成__—__年度省、市级整村推进项目验收工作，并编写了验收材料汇编。项目内容包括村道硬化、农田水利建设、人畜饮水、建设3个村级活动场所、刷白亮化18户、发展种植业、养殖业及科技培训。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完成__—__年9个省、市级整村推进项目的规划、审报审批工作，10个区级项目正在规划中。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__区自__年12月16日成立农村道路、庭院硬化协调办公室以来，拨付水泥3681吨，涉及5乡4个办事处，23个行政村，87个自然村，目前已硬化村道千米，庭院硬化340多户。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金山乡拉马古村委会鲁准罗村民小组为__—__年易地搬迁村。该村共有57户200人，目前已完成6000米饮水主管道的铺设，正在进行宅基地的平整及道路建设。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__年第四季度，按时按量完成__年度财务决算报表和__年财政预算工作;按工程进度拨付专项资金;春节慰问挂钩困难老党员5人共1500元资金，慰问挂钩贫困村委会(七河乡龙潭村委会)__元资金。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完成__年度易地搬迁项目验收工作;完成__年度80%项目建设内容。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扶贫干部整治工作总结10</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扶贫干部整治工作总结11</w:t>
      </w:r>
    </w:p>
    <w:p>
      <w:pPr>
        <w:ind w:left="0" w:right="0" w:firstLine="560"/>
        <w:spacing w:before="450" w:after="450" w:line="312" w:lineRule="auto"/>
      </w:pPr>
      <w:r>
        <w:rPr>
          <w:rFonts w:ascii="宋体" w:hAnsi="宋体" w:eastAsia="宋体" w:cs="宋体"/>
          <w:color w:val="000"/>
          <w:sz w:val="28"/>
          <w:szCs w:val="28"/>
        </w:rPr>
        <w:t xml:space="preserve">时光荏苒，日月如梭，在黑龙庙村一年的工作中，我根据村实际，因地制宜，摆正工作位置，积极参与乡党委、政府开展的各项扶贫工作，主动深入到涉及群众切实利益、最关心的扶贫工作中去。俯下身子，同村“两委”走村入户、深入田间地头、访贫问苦、调查研究、与贫困户交心谈心、与群众聊家常，有效推进了精准扶贫，切实做到了扶真贫、真扶贫。现将_年驻村开展工作情况总结如下：</w:t>
      </w:r>
    </w:p>
    <w:p>
      <w:pPr>
        <w:ind w:left="0" w:right="0" w:firstLine="560"/>
        <w:spacing w:before="450" w:after="450" w:line="312" w:lineRule="auto"/>
      </w:pPr>
      <w:r>
        <w:rPr>
          <w:rFonts w:ascii="宋体" w:hAnsi="宋体" w:eastAsia="宋体" w:cs="宋体"/>
          <w:color w:val="000"/>
          <w:sz w:val="28"/>
          <w:szCs w:val="28"/>
        </w:rPr>
        <w:t xml:space="preserve">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__村位于贾宋镇政府西南三公里，全村辖30个村民组，6个自然村，地域总面积3平方公里，耕地面积3500亩，人均耕地亩。村主要产业是小麦、玉米、花生及蔬菜等农业种植。村两委班子健全，党员共56人，全村村民总户数940户4010人，其中建档立卡户77户238人，低保户110户181人，分散供养五保户5户5人，截至目前，全村已脱贫53户189人。</w:t>
      </w:r>
    </w:p>
    <w:p>
      <w:pPr>
        <w:ind w:left="0" w:right="0" w:firstLine="560"/>
        <w:spacing w:before="450" w:after="450" w:line="312" w:lineRule="auto"/>
      </w:pPr>
      <w:r>
        <w:rPr>
          <w:rFonts w:ascii="宋体" w:hAnsi="宋体" w:eastAsia="宋体" w:cs="宋体"/>
          <w:color w:val="000"/>
          <w:sz w:val="28"/>
          <w:szCs w:val="28"/>
        </w:rPr>
        <w:t xml:space="preserve">二、勤调研、明原因，把准村贫困症结</w:t>
      </w:r>
    </w:p>
    <w:p>
      <w:pPr>
        <w:ind w:left="0" w:right="0" w:firstLine="560"/>
        <w:spacing w:before="450" w:after="450" w:line="312" w:lineRule="auto"/>
      </w:pPr>
      <w:r>
        <w:rPr>
          <w:rFonts w:ascii="宋体" w:hAnsi="宋体" w:eastAsia="宋体" w:cs="宋体"/>
          <w:color w:val="000"/>
          <w:sz w:val="28"/>
          <w:szCs w:val="28"/>
        </w:rPr>
        <w:t xml:space="preserve">为了尽快熟悉和掌握农村基层工作，驻村后，在村两委的大力支持密切配合下，参与村两委干部座谈会，参与村两委工作会议，深入黑龙庙村田间地头、走村串户倾心交谈，与村干部、村民拉家长、谋发展。走访所在村老干部、老党员、经济能人、退休教师等。通过几个月的潜心调研和悉心收集、归纳和总结，总结出该村贫困的原因主要体现在以下几个方面：一是文化素质低致贫。从村里处在贫困线以下的77户农户的文化结构来看，文盲和小学文化较多。文化贫困导致人们思想安贫守旧，观念落后，缺乏脱贫信心和勇气，依靠国家救济，“等靠要”思想依然存在，甘愿受穷。二是年老多病致贫。个别家庭成员年老体弱，或患大病，或丧失劳动力，虽然通过农村合作医疗和民政救助环节解决了经济压力，但医疗费用依然是此类家庭沉重的负担。三是劳动力缺乏致贫。由于家庭本身缺乏劳动力，仅靠传统的种植业为生，产出的农产品又无法外销，家庭经济十分困难。四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一是狠抓党建、助推扶贫。农村工作离不开广大党员的先锋带头作用，因此我十分注重党建工作。为改变村党员干部文化素质低，思想意识落后的状况，积极宣传党的方针政策，积极疏导党员干部情绪，树立党员贫困户脱贫致富的信心。同时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二是坚持因户施策、一户多策。近年来，我村按照“六个精准”、“五个一批”和“五条途径”的要求，坚持因户施策、一户多策，坚持保障与增收、短期和长期相结合。科学制定帮扶计划和帮扶措施，更加注重脱贫质量的提高和贫困群众的内生动力的激发，在促进贫困群众增收致富、提升脱贫质量上，先后实施了到户增收养殖业和种植业补贴共62户44万元，光伏发电扶贫76户23。175万元、公益性岗位23人，人均月工资500至710元不等，同时，还实施了金融扶贫50户每户年分红3000元。技能培训5期58人次，危房改造18户65人、等系列措施，拓宽了贫困户的增收渠道，增加了贫困户收入，改善了贫困户居住条件，为贫困户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三是行业政策狠抓落实1、针对因病致贫：一是贾宋镇卫生院每年对贫困户群众免费体检两次，在镇卫生院住院治疗免费，实行卫生院医生对贫困户的一对一签约服务；二是镇平县县政府利用财政资金对所有贫困户每人缴纳30元小额保险，城乡医保交费每人补贴50元，低保80元，特困180元，贫困户遇到大病，最多可以报销6次，住院治疗报销比例较大提高，有效缓解了看病难、看病贵难题。三是为贫困户中79名慢性病患者办理慢性病门诊卡。</w:t>
      </w:r>
    </w:p>
    <w:p>
      <w:pPr>
        <w:ind w:left="0" w:right="0" w:firstLine="560"/>
        <w:spacing w:before="450" w:after="450" w:line="312" w:lineRule="auto"/>
      </w:pPr>
      <w:r>
        <w:rPr>
          <w:rFonts w:ascii="宋体" w:hAnsi="宋体" w:eastAsia="宋体" w:cs="宋体"/>
          <w:color w:val="000"/>
          <w:sz w:val="28"/>
          <w:szCs w:val="28"/>
        </w:rPr>
        <w:t xml:space="preserve">2、针对缺资金致贫：一是共为62户贫困户办理到户增收发展种植、养殖产业，发放到户增收补贴资金44万元，二是通过企贷企用模式，已申报40万元小额贷款，带动8户贫困户年分红3000元，三是为建档贫困户开展了信用等级评定，四是通过危房改造，为18户补贴资金35万元，五是通过企业带贫，为42户补贴资金万元，七是通过光伏发电为76户补贴资金万元。</w:t>
      </w:r>
    </w:p>
    <w:p>
      <w:pPr>
        <w:ind w:left="0" w:right="0" w:firstLine="560"/>
        <w:spacing w:before="450" w:after="450" w:line="312" w:lineRule="auto"/>
      </w:pPr>
      <w:r>
        <w:rPr>
          <w:rFonts w:ascii="宋体" w:hAnsi="宋体" w:eastAsia="宋体" w:cs="宋体"/>
          <w:color w:val="000"/>
          <w:sz w:val="28"/>
          <w:szCs w:val="28"/>
        </w:rPr>
        <w:t xml:space="preserve">3、针对缺技术致贫：一是举办了5期短期技能培训班，培训内容为种植、养殖，58人参加5天集中培训，二是发“雨露计划”教育补贴2人，每人3000元。</w:t>
      </w:r>
    </w:p>
    <w:p>
      <w:pPr>
        <w:ind w:left="0" w:right="0" w:firstLine="560"/>
        <w:spacing w:before="450" w:after="450" w:line="312" w:lineRule="auto"/>
      </w:pPr>
      <w:r>
        <w:rPr>
          <w:rFonts w:ascii="宋体" w:hAnsi="宋体" w:eastAsia="宋体" w:cs="宋体"/>
          <w:color w:val="000"/>
          <w:sz w:val="28"/>
          <w:szCs w:val="28"/>
        </w:rPr>
        <w:t xml:space="preserve">4、针对因残致贫：一是20×年以来积极联系县残联为24人办理了残疾证；二是对符合残疾补贴发放条件的按时发放残疾生活补贴和护理补贴。三是将家庭特别贫困的再纳入农村最低保障范围，新增低保32人。</w:t>
      </w:r>
    </w:p>
    <w:p>
      <w:pPr>
        <w:ind w:left="0" w:right="0" w:firstLine="560"/>
        <w:spacing w:before="450" w:after="450" w:line="312" w:lineRule="auto"/>
      </w:pPr>
      <w:r>
        <w:rPr>
          <w:rFonts w:ascii="宋体" w:hAnsi="宋体" w:eastAsia="宋体" w:cs="宋体"/>
          <w:color w:val="000"/>
          <w:sz w:val="28"/>
          <w:szCs w:val="28"/>
        </w:rPr>
        <w:t xml:space="preserve">5、针对因学致贫：全村贫困户28户38人享受教育补贴，其中学前教育7人补助每人1000元，11个小学生享受每人补助1000元，11个初中寄宿生每人补助1250元，6个高中生每人补助2400元，三个高等教育补助每年4000元，2个高职高专补贴3000元。</w:t>
      </w:r>
    </w:p>
    <w:p>
      <w:pPr>
        <w:ind w:left="0" w:right="0" w:firstLine="560"/>
        <w:spacing w:before="450" w:after="450" w:line="312" w:lineRule="auto"/>
      </w:pPr>
      <w:r>
        <w:rPr>
          <w:rFonts w:ascii="宋体" w:hAnsi="宋体" w:eastAsia="宋体" w:cs="宋体"/>
          <w:color w:val="000"/>
          <w:sz w:val="28"/>
          <w:szCs w:val="28"/>
        </w:rPr>
        <w:t xml:space="preserve">6、针对其他缺劳力、因灾致贫：一是为缺少劳动力和因病致贫的贫困户办理企业带贫50户，可增加收入15万元，办理光伏发电扶贫76户，收入万元，提供公益性岗位23人，人均月工资500元以上。</w:t>
      </w:r>
    </w:p>
    <w:p>
      <w:pPr>
        <w:ind w:left="0" w:right="0" w:firstLine="560"/>
        <w:spacing w:before="450" w:after="450" w:line="312" w:lineRule="auto"/>
      </w:pPr>
      <w:r>
        <w:rPr>
          <w:rFonts w:ascii="宋体" w:hAnsi="宋体" w:eastAsia="宋体" w:cs="宋体"/>
          <w:color w:val="000"/>
          <w:sz w:val="28"/>
          <w:szCs w:val="28"/>
        </w:rPr>
        <w:t xml:space="preserve">四是进村入户，交心谈心，了解需求。在全面熟悉帮扶贫困户的基础上，与村干部、党员、困难群众进行了深入座谈、交心谈心，并深入77户建卡贫困户，逐一开展走访，认真听取帮扶对象的诉求，详细了解他们生活上存在的困难与急需解决问题，帮助村民树立穷则思变、变则通的思想。并对每户的家庭人口、生产生活、耕地种植、牲畜牧养、住房情况、经济收入、儿童上学、看病就业等情况进行了全面调查、了解，并认真核实、登记，掌握第一手资料，为下步精准扶贫工作展开奠定基础。</w:t>
      </w:r>
    </w:p>
    <w:p>
      <w:pPr>
        <w:ind w:left="0" w:right="0" w:firstLine="560"/>
        <w:spacing w:before="450" w:after="450" w:line="312" w:lineRule="auto"/>
      </w:pPr>
      <w:r>
        <w:rPr>
          <w:rFonts w:ascii="宋体" w:hAnsi="宋体" w:eastAsia="宋体" w:cs="宋体"/>
          <w:color w:val="000"/>
          <w:sz w:val="28"/>
          <w:szCs w:val="28"/>
        </w:rPr>
        <w:t xml:space="preserve">五是开展思想教育扶贫。“扶贫先扶志，治穷先治愚”，积极宣传党的富民惠民政策，通过入户走访、入户宣传等方式，积极宣传党的方针政策，及时掌握农户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六是解决最后一公里问题。一是积极为村争取道路建设项目公里，总投资135万元，该项目现已全面完工。此项目的建成有效解决了村民的出行及农产品、农用物资的运输，为群众切实解决了多年来所盼、所需、所想的“最后一公里”问题。二是向县水利局争取安全饮水工程，解决了群众吃水困难的问题，该项目现已全面完工，让全村每家每户都通上了自来水。三是利用第一书记专项资金建设文化广场，丰富群众文化体育生活，弘扬社会主义核心价值观，构建和谐农村生活环境，目前该项目正在建设中。</w:t>
      </w:r>
    </w:p>
    <w:p>
      <w:pPr>
        <w:ind w:left="0" w:right="0" w:firstLine="560"/>
        <w:spacing w:before="450" w:after="450" w:line="312" w:lineRule="auto"/>
      </w:pPr>
      <w:r>
        <w:rPr>
          <w:rFonts w:ascii="宋体" w:hAnsi="宋体" w:eastAsia="宋体" w:cs="宋体"/>
          <w:color w:val="000"/>
          <w:sz w:val="28"/>
          <w:szCs w:val="28"/>
        </w:rPr>
        <w:t xml:space="preserve">驻村一年来，尽管取得一小点成绩，但也还存在着许许多多的不足，主要是由于自己从事农村工作的方法不多、经验不足。在今后的工作中，本人将发扬成绩，纠正不足，把工作进一步做好做实，切实的为老百姓做好事、做实事，力争为实现我村早日脱贫致富奔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扶贫干部整治工作总结12</w:t>
      </w:r>
    </w:p>
    <w:p>
      <w:pPr>
        <w:ind w:left="0" w:right="0" w:firstLine="560"/>
        <w:spacing w:before="450" w:after="450" w:line="312" w:lineRule="auto"/>
      </w:pPr>
      <w:r>
        <w:rPr>
          <w:rFonts w:ascii="宋体" w:hAnsi="宋体" w:eastAsia="宋体" w:cs="宋体"/>
          <w:color w:val="000"/>
          <w:sz w:val="28"/>
          <w:szCs w:val="28"/>
        </w:rPr>
        <w:t xml:space="preserve">根据《___县委办公室县人民政府办公室关于印发》和《___ 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黑体" w:hAnsi="黑体" w:eastAsia="黑体" w:cs="黑体"/>
          <w:color w:val="000000"/>
          <w:sz w:val="36"/>
          <w:szCs w:val="36"/>
          <w:b w:val="1"/>
          <w:bCs w:val="1"/>
        </w:rPr>
        <w:t xml:space="preserve">扶贫干部整治工作总结13</w:t>
      </w:r>
    </w:p>
    <w:p>
      <w:pPr>
        <w:ind w:left="0" w:right="0" w:firstLine="560"/>
        <w:spacing w:before="450" w:after="450" w:line="312" w:lineRule="auto"/>
      </w:pPr>
      <w:r>
        <w:rPr>
          <w:rFonts w:ascii="宋体" w:hAnsi="宋体" w:eastAsia="宋体" w:cs="宋体"/>
          <w:color w:val="000"/>
          <w:sz w:val="28"/>
          <w:szCs w:val="28"/>
        </w:rPr>
        <w:t xml:space="preserve">在__市委、__镇党委的正确领导下，教育局驻__镇__村“三送”工作队努力发挥部门优势和团队力量，仔细对照村庄实际，积极打造升级版“三送”工作，深入实施“连心”工程，扎实推进精准扶贫工作，现将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 讨论。</w:t>
      </w:r>
    </w:p>
    <w:p>
      <w:pPr>
        <w:ind w:left="0" w:right="0" w:firstLine="560"/>
        <w:spacing w:before="450" w:after="450" w:line="312" w:lineRule="auto"/>
      </w:pPr>
      <w:r>
        <w:rPr>
          <w:rFonts w:ascii="宋体" w:hAnsi="宋体" w:eastAsia="宋体" w:cs="宋体"/>
          <w:color w:val="000"/>
          <w:sz w:val="28"/>
          <w:szCs w:val="28"/>
        </w:rPr>
        <w:t xml:space="preserve">深入学习贯彻___重要讲话精神，围绕“三严三实”专题教育，积极开展专题学习讨论，重点学好市党员领导干部“三严三实”党课，特别是市书记__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四、完善了_____手机平台工作信息。</w:t>
      </w:r>
    </w:p>
    <w:p>
      <w:pPr>
        <w:ind w:left="0" w:right="0" w:firstLine="560"/>
        <w:spacing w:before="450" w:after="450" w:line="312" w:lineRule="auto"/>
      </w:pPr>
      <w:r>
        <w:rPr>
          <w:rFonts w:ascii="宋体" w:hAnsi="宋体" w:eastAsia="宋体" w:cs="宋体"/>
          <w:color w:val="000"/>
          <w:sz w:val="28"/>
          <w:szCs w:val="28"/>
        </w:rPr>
        <w:t xml:space="preserve">根据《__市201_年政府信息公开工作要点的通知》和__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 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 、好做法、好典型，及时上报工作信息，加大“三送”工作宣传力度，营造浓厚的工作氛围。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2025-07-22T15:24:24+08:00</dcterms:created>
  <dcterms:modified xsi:type="dcterms:W3CDTF">2025-07-22T15:24:24+08:00</dcterms:modified>
</cp:coreProperties>
</file>

<file path=docProps/custom.xml><?xml version="1.0" encoding="utf-8"?>
<Properties xmlns="http://schemas.openxmlformats.org/officeDocument/2006/custom-properties" xmlns:vt="http://schemas.openxmlformats.org/officeDocument/2006/docPropsVTypes"/>
</file>