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怎么写实习生的总结</w:t>
      </w:r>
      <w:bookmarkEnd w:id="1"/>
    </w:p>
    <w:p>
      <w:pPr>
        <w:jc w:val="center"/>
        <w:spacing w:before="0" w:after="450"/>
      </w:pPr>
      <w:r>
        <w:rPr>
          <w:rFonts w:ascii="Arial" w:hAnsi="Arial" w:eastAsia="Arial" w:cs="Arial"/>
          <w:color w:val="999999"/>
          <w:sz w:val="20"/>
          <w:szCs w:val="20"/>
        </w:rPr>
        <w:t xml:space="preserve">来源：网络  作者：落花无言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怎么写实习生的总结(精品8篇)怎么写实习生的总结要怎么写，才更标准规范？根据多年的文秘写作经验，参考优秀的怎么写实习生的总结样本能让你事半功倍，下面分享【怎么写实习生的总结(精品8篇)】，供你选择借鉴。&gt;怎么写实习生的总结篇1一、实习目的在...</w:t>
      </w:r>
    </w:p>
    <w:p>
      <w:pPr>
        <w:ind w:left="0" w:right="0" w:firstLine="560"/>
        <w:spacing w:before="450" w:after="450" w:line="312" w:lineRule="auto"/>
      </w:pPr>
      <w:r>
        <w:rPr>
          <w:rFonts w:ascii="宋体" w:hAnsi="宋体" w:eastAsia="宋体" w:cs="宋体"/>
          <w:color w:val="000"/>
          <w:sz w:val="28"/>
          <w:szCs w:val="28"/>
        </w:rPr>
        <w:t xml:space="preserve">怎么写实习生的总结(精品8篇)</w:t>
      </w:r>
    </w:p>
    <w:p>
      <w:pPr>
        <w:ind w:left="0" w:right="0" w:firstLine="560"/>
        <w:spacing w:before="450" w:after="450" w:line="312" w:lineRule="auto"/>
      </w:pPr>
      <w:r>
        <w:rPr>
          <w:rFonts w:ascii="宋体" w:hAnsi="宋体" w:eastAsia="宋体" w:cs="宋体"/>
          <w:color w:val="000"/>
          <w:sz w:val="28"/>
          <w:szCs w:val="28"/>
        </w:rPr>
        <w:t xml:space="preserve">怎么写实习生的总结要怎么写，才更标准规范？根据多年的文秘写作经验，参考优秀的怎么写实习生的总结样本能让你事半功倍，下面分享【怎么写实习生的总结(精品8篇)】，供你选择借鉴。</w:t>
      </w:r>
    </w:p>
    <w:p>
      <w:pPr>
        <w:ind w:left="0" w:right="0" w:firstLine="560"/>
        <w:spacing w:before="450" w:after="450" w:line="312" w:lineRule="auto"/>
      </w:pPr>
      <w:r>
        <w:rPr>
          <w:rFonts w:ascii="宋体" w:hAnsi="宋体" w:eastAsia="宋体" w:cs="宋体"/>
          <w:color w:val="000"/>
          <w:sz w:val="28"/>
          <w:szCs w:val="28"/>
        </w:rPr>
        <w:t xml:space="preserve">&gt;怎么写实习生的总结篇1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思想是人的灵魂，是人的内在力，要想把实习任务完成好，首先要把思想调整好。领导十分重视大学生成长，为此特地为我们制定了“双导师实习制度”。双导师，顾名思义，就是两位导师，职工导师是教授技术经验的，而领导导师是在思想上引领大学生，为其排忧解疑，指引方向的。在领导的尊尊教导下，使我在思想上、行动上对未来的工作以及计划都有了新的认识。</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但它们之间却又存在着联系，实习就是在重温课本上知识的同时，又将书本中的理论与实际相对应，这样不仅可以使理论知识记得更为牢固，还可以在本质上理解理论。为今后的工作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努力学习岗位上的相关知识，积极承担岗位上的责任义务，努力做到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郑州世纪亿佰药业有限公司是一家集医药保健品研发、生产、销售于一体的高新技术企业。公司固定资产3000万元，公司新厂坐落于郑州东经济开发区，拥有现代化生产设施，是国内生产技术最完善的软胶囊生产加工基地;60%的产品国内销售，40%的产品出口到欧美、亚太等地区和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整体工作：我的工作就是负责设计公司整个网络商城的页面部分,根据网页设计师或客户所提供的主题要求来设计出整个网站。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1、使用Photoshop、AI等图片处理软件设计、处理网站上需要的图片。</w:t>
      </w:r>
    </w:p>
    <w:p>
      <w:pPr>
        <w:ind w:left="0" w:right="0" w:firstLine="560"/>
        <w:spacing w:before="450" w:after="450" w:line="312" w:lineRule="auto"/>
      </w:pPr>
      <w:r>
        <w:rPr>
          <w:rFonts w:ascii="宋体" w:hAnsi="宋体" w:eastAsia="宋体" w:cs="宋体"/>
          <w:color w:val="000"/>
          <w:sz w:val="28"/>
          <w:szCs w:val="28"/>
        </w:rPr>
        <w:t xml:space="preserve">2、使用DIV+CSS样式及基础的HTML语言做页面布局的排版。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3、PS网页配色及排版设计。通过色彩结构、平面结构和立体结构三大结构构成;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4、编写CSS代码使网站页面无论是在IE浏览器里还是在FF浏览器上正常显示;(二)工作过程</w:t>
      </w:r>
    </w:p>
    <w:p>
      <w:pPr>
        <w:ind w:left="0" w:right="0" w:firstLine="560"/>
        <w:spacing w:before="450" w:after="450" w:line="312" w:lineRule="auto"/>
      </w:pPr>
      <w:r>
        <w:rPr>
          <w:rFonts w:ascii="宋体" w:hAnsi="宋体" w:eastAsia="宋体" w:cs="宋体"/>
          <w:color w:val="000"/>
          <w:sz w:val="28"/>
          <w:szCs w:val="28"/>
        </w:rPr>
        <w:t xml:space="preserve">在公司的三个多月了，我刚开始从处理简单图片到组后让我独自一人修改了公司一个小型网站，收获可谓不少在。下面让我来说一说，我在这段时间做的事情。</w:t>
      </w:r>
    </w:p>
    <w:p>
      <w:pPr>
        <w:ind w:left="0" w:right="0" w:firstLine="560"/>
        <w:spacing w:before="450" w:after="450" w:line="312" w:lineRule="auto"/>
      </w:pPr>
      <w:r>
        <w:rPr>
          <w:rFonts w:ascii="宋体" w:hAnsi="宋体" w:eastAsia="宋体" w:cs="宋体"/>
          <w:color w:val="000"/>
          <w:sz w:val="28"/>
          <w:szCs w:val="28"/>
        </w:rPr>
        <w:t xml:space="preserve">1、了解主题：我首先从网上了解了一些关于工作的基本常识及想类似网站的页面风格。</w:t>
      </w:r>
    </w:p>
    <w:p>
      <w:pPr>
        <w:ind w:left="0" w:right="0" w:firstLine="560"/>
        <w:spacing w:before="450" w:after="450" w:line="312" w:lineRule="auto"/>
      </w:pPr>
      <w:r>
        <w:rPr>
          <w:rFonts w:ascii="宋体" w:hAnsi="宋体" w:eastAsia="宋体" w:cs="宋体"/>
          <w:color w:val="000"/>
          <w:sz w:val="28"/>
          <w:szCs w:val="28"/>
        </w:rPr>
        <w:t xml:space="preserve">2、思考配色与构图：对整个内容有了一了解后，便要思考作品的色彩和具体的构图，先用笔画出草图，也可以直接在脑海里构思。</w:t>
      </w:r>
    </w:p>
    <w:p>
      <w:pPr>
        <w:ind w:left="0" w:right="0" w:firstLine="560"/>
        <w:spacing w:before="450" w:after="450" w:line="312" w:lineRule="auto"/>
      </w:pPr>
      <w:r>
        <w:rPr>
          <w:rFonts w:ascii="宋体" w:hAnsi="宋体" w:eastAsia="宋体" w:cs="宋体"/>
          <w:color w:val="000"/>
          <w:sz w:val="28"/>
          <w:szCs w:val="28"/>
        </w:rPr>
        <w:t xml:space="preserve">3、查找素材：素材这个问题我总结了一种思路，电脑里下载一些专业的“万金油”图库。另外配合专业在线图库网站(通常是国外站点)+Google，百度图片等搜索引擎进行即使的素材查找。再加上自己平时积累的素材，选择是非常大的。</w:t>
      </w:r>
    </w:p>
    <w:p>
      <w:pPr>
        <w:ind w:left="0" w:right="0" w:firstLine="560"/>
        <w:spacing w:before="450" w:after="450" w:line="312" w:lineRule="auto"/>
      </w:pPr>
      <w:r>
        <w:rPr>
          <w:rFonts w:ascii="宋体" w:hAnsi="宋体" w:eastAsia="宋体" w:cs="宋体"/>
          <w:color w:val="000"/>
          <w:sz w:val="28"/>
          <w:szCs w:val="28"/>
        </w:rPr>
        <w:t xml:space="preserve">4、设计、修改页面：就是不断地处理页面元素、将处理好的图片、动画等添加进网页、编写HTML/CSS代码。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5、修改：重新构思、处理元素、写HTML/CSS代码??重复一切你做过的事</w:t>
      </w:r>
    </w:p>
    <w:p>
      <w:pPr>
        <w:ind w:left="0" w:right="0" w:firstLine="560"/>
        <w:spacing w:before="450" w:after="450" w:line="312" w:lineRule="auto"/>
      </w:pPr>
      <w:r>
        <w:rPr>
          <w:rFonts w:ascii="宋体" w:hAnsi="宋体" w:eastAsia="宋体" w:cs="宋体"/>
          <w:color w:val="000"/>
          <w:sz w:val="28"/>
          <w:szCs w:val="28"/>
        </w:rPr>
        <w:t xml:space="preserve">(三)对于页面处理的总结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作为一个网站美工除了要掌握网页三剑客,Ps,这些必会的软件以外，还要对HTML、CSS甚至JavaScript用的很熟,对ASP或PHP或Jsp也要有一定的了解。除此之外，要想做出来的页面美观、使用方便还需达到以下几点：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w:t>
      </w:r>
    </w:p>
    <w:p>
      <w:pPr>
        <w:ind w:left="0" w:right="0" w:firstLine="560"/>
        <w:spacing w:before="450" w:after="450" w:line="312" w:lineRule="auto"/>
      </w:pPr>
      <w:r>
        <w:rPr>
          <w:rFonts w:ascii="宋体" w:hAnsi="宋体" w:eastAsia="宋体" w:cs="宋体"/>
          <w:color w:val="000"/>
          <w:sz w:val="28"/>
          <w:szCs w:val="28"/>
        </w:rPr>
        <w:t xml:space="preserve">2页面结构清晰可读性强</w:t>
      </w:r>
    </w:p>
    <w:p>
      <w:pPr>
        <w:ind w:left="0" w:right="0" w:firstLine="560"/>
        <w:spacing w:before="450" w:after="450" w:line="312" w:lineRule="auto"/>
      </w:pPr>
      <w:r>
        <w:rPr>
          <w:rFonts w:ascii="宋体" w:hAnsi="宋体" w:eastAsia="宋体" w:cs="宋体"/>
          <w:color w:val="000"/>
          <w:sz w:val="28"/>
          <w:szCs w:val="28"/>
        </w:rPr>
        <w:t xml:space="preserve">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围绕这个中心设计是重中之重。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4网站风格要符合网站的类型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在设计网页之需要做大量的准备工作，需要着重思考网站的类型：站点属于新闻、娱乐、商务类的综合站点，还是个人主页;不同的类型，决定着网站的不同风格，包括主色调、排版等。</w:t>
      </w:r>
    </w:p>
    <w:p>
      <w:pPr>
        <w:ind w:left="0" w:right="0" w:firstLine="560"/>
        <w:spacing w:before="450" w:after="450" w:line="312" w:lineRule="auto"/>
      </w:pPr>
      <w:r>
        <w:rPr>
          <w:rFonts w:ascii="宋体" w:hAnsi="宋体" w:eastAsia="宋体" w:cs="宋体"/>
          <w:color w:val="000"/>
          <w:sz w:val="28"/>
          <w:szCs w:val="28"/>
        </w:rPr>
        <w:t xml:space="preserve">5页面的兼容性强</w:t>
      </w:r>
    </w:p>
    <w:p>
      <w:pPr>
        <w:ind w:left="0" w:right="0" w:firstLine="560"/>
        <w:spacing w:before="450" w:after="450" w:line="312" w:lineRule="auto"/>
      </w:pPr>
      <w:r>
        <w:rPr>
          <w:rFonts w:ascii="宋体" w:hAnsi="宋体" w:eastAsia="宋体" w:cs="宋体"/>
          <w:color w:val="000"/>
          <w:sz w:val="28"/>
          <w:szCs w:val="28"/>
        </w:rPr>
        <w:t xml:space="preserve">每个上网的人对于浏览器有着不同的爱好，即使是使用同一浏览器，也有着不同版本，这些区别在页面显示上或多或少都存在着差异。一个好的网页设计，就是至少要使网页在主流浏览器的大部分版本都能较好的显示出效果。</w:t>
      </w:r>
    </w:p>
    <w:p>
      <w:pPr>
        <w:ind w:left="0" w:right="0" w:firstLine="560"/>
        <w:spacing w:before="450" w:after="450" w:line="312" w:lineRule="auto"/>
      </w:pPr>
      <w:r>
        <w:rPr>
          <w:rFonts w:ascii="宋体" w:hAnsi="宋体" w:eastAsia="宋体" w:cs="宋体"/>
          <w:color w:val="000"/>
          <w:sz w:val="28"/>
          <w:szCs w:val="28"/>
        </w:rPr>
        <w:t xml:space="preserve">6一切用户至上</w:t>
      </w:r>
    </w:p>
    <w:p>
      <w:pPr>
        <w:ind w:left="0" w:right="0" w:firstLine="560"/>
        <w:spacing w:before="450" w:after="450" w:line="312" w:lineRule="auto"/>
      </w:pPr>
      <w:r>
        <w:rPr>
          <w:rFonts w:ascii="宋体" w:hAnsi="宋体" w:eastAsia="宋体" w:cs="宋体"/>
          <w:color w:val="000"/>
          <w:sz w:val="28"/>
          <w:szCs w:val="28"/>
        </w:rPr>
        <w:t xml:space="preserve">网页设计必须考虑到用户使用时的方便，网页设计师必须考虑到同一页面在不同分辨率的显示器上、浏览器上有什么不同的显示效果。甚至于要考虑到用户浏览器如果关闭了CSS和JavaScript页面将会怎样。只有在各种情况下，用户都能方便浏览网页，这才是一个好的设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做了3个月的前台美工，终于体会到网页设计并非只是图文混排的那点事。当你真正的去努力的创造了之后，经常被别人一眼就否定了。这才真正明白一个好的网页不只是效果华丽还要考虑到其他的与网页没有直接联系的问题。通过实习，我不仅将自己在学校学过的东西通过实践进步一巩固，也通过向公司的人请教学到很多工作上的技巧，更通过实习体会到很多没有人会教授给你的东西。</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工作是人生活的重要部分，是我们毕业生必须面对的。就算是遇到困难，我也会用平常的心态实际看待问题，不说“不可能”，而是冷静下来思考如何处理并付诸于实践，告自己justdoit!</w:t>
      </w:r>
    </w:p>
    <w:p>
      <w:pPr>
        <w:ind w:left="0" w:right="0" w:firstLine="560"/>
        <w:spacing w:before="450" w:after="450" w:line="312" w:lineRule="auto"/>
      </w:pPr>
      <w:r>
        <w:rPr>
          <w:rFonts w:ascii="宋体" w:hAnsi="宋体" w:eastAsia="宋体" w:cs="宋体"/>
          <w:color w:val="000"/>
          <w:sz w:val="28"/>
          <w:szCs w:val="28"/>
        </w:rPr>
        <w:t xml:space="preserve">在实习的日子，我也努力做到以下几点：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在信息时代，学习是不断地汲取新信息，获得事业进步的动力。走上工作岗位后，我将用先进的理论武装头脑，用精良的业务知识提升能力，以广博的社会知识拓展视野。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从学校走向社会，首要面临的问题便是角色转换的问题。从一个学生转化为一个单位人，这种转换不仅要在思想上进行转换，更要付之以行动。</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&gt;怎么写实习生的总结篇2</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&gt;怎么写实习生的总结篇3</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我有幸来到公司经营管理部从事报批报建工作，在公司领导的关心和指导下，在同事们的热情帮忙下，较快熟悉了公司环境，适应了新的工作岗位，现将我实习期的工作状况简要小结如下：</w:t>
      </w:r>
    </w:p>
    <w:p>
      <w:pPr>
        <w:ind w:left="0" w:right="0" w:firstLine="560"/>
        <w:spacing w:before="450" w:after="450" w:line="312" w:lineRule="auto"/>
      </w:pPr>
      <w:r>
        <w:rPr>
          <w:rFonts w:ascii="宋体" w:hAnsi="宋体" w:eastAsia="宋体" w:cs="宋体"/>
          <w:color w:val="000"/>
          <w:sz w:val="28"/>
          <w:szCs w:val="28"/>
        </w:rPr>
        <w:t xml:space="preserve">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1、由于在原单位主要从事行政、经营和项目管理工作，对于房产公司的工作资料及流程还需要进一步的了解与熟悉。在实习期内还没有完全与公司的习惯和规章相融入，这需要领导和同志们的传帮带。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实习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&gt;怎么写实习生的总结篇4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宋体" w:hAnsi="宋体" w:eastAsia="宋体" w:cs="宋体"/>
          <w:color w:val="000"/>
          <w:sz w:val="28"/>
          <w:szCs w:val="28"/>
        </w:rPr>
        <w:t xml:space="preserve">&gt;怎么写实习生的总结篇5</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不知不觉就工作了一年的时间，总的来说，这是学习的一年，是锻炼的一年，也是收获的一年。在队里，我很好的完成了队领导交办的各项工作，从职工的学习，队的精神文明建设到现场的跟班，我都能较好的完成，积极的做自己力所能及的事情;在科室里，我跟科室的同事们学习，任何地方任何场合，都希望自己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将继续发扬、推进，对于存在的不足，我将努力克服。为我项目部和我安全科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实习生活即将结束了，经过在项目部各岗位一年的学习，我深深地爱上了项目部，我将我的很多精力投入到了工作中，对工作有了更深层次的理解。作为一名技术员，我一直坚守自己岗位，积极深入井下，学习现场经验，并积极向现场的老师傅们请教，利用自己专业理论结合现场实际情况，使自己的业务水平有了很大的提高。我知道这远远不够，在今后的工作中，我会更加努力，在按质按量完成各项工作的同时加强自主学习，使自己成为一名优秀的工程技术人员，为我项目部乃至我公司的发展添砖加瓦。记得《荀子》写到：“积土成山，风雨兴焉;积水成渊，蛟龙生焉;积善成德，而神明自得，圣心备焉。故不积跬步，无以至千里;不积小流，无以成江海。骐骥一跃，不能十步;驽马十驾，功在不舍。锲而舍之，朽木不折;锲而不舍，金石可镂。”它告诫我没有刻苦钻研的心志，学习上就不会有显著成绩;没有埋头苦干的实践，事业上就不会有巨大成就。</w:t>
      </w:r>
    </w:p>
    <w:p>
      <w:pPr>
        <w:ind w:left="0" w:right="0" w:firstLine="560"/>
        <w:spacing w:before="450" w:after="450" w:line="312" w:lineRule="auto"/>
      </w:pPr>
      <w:r>
        <w:rPr>
          <w:rFonts w:ascii="宋体" w:hAnsi="宋体" w:eastAsia="宋体" w:cs="宋体"/>
          <w:color w:val="000"/>
          <w:sz w:val="28"/>
          <w:szCs w:val="28"/>
        </w:rPr>
        <w:t xml:space="preserve">所以在今后的工作中我会更加谦逊地向领导、同事、工人师傅和身边的朋友多多学习。最后，感谢矿领导及科、队各位领导给我提供了这次的实习学习机会，让我从宁静的校园来到沸腾的矿山，为我提供了广阔的锻炼平台，指引着我在成长的道路上一步步前行，延伸了我继续展翅飞翔的梦想!</w:t>
      </w:r>
    </w:p>
    <w:p>
      <w:pPr>
        <w:ind w:left="0" w:right="0" w:firstLine="560"/>
        <w:spacing w:before="450" w:after="450" w:line="312" w:lineRule="auto"/>
      </w:pPr>
      <w:r>
        <w:rPr>
          <w:rFonts w:ascii="宋体" w:hAnsi="宋体" w:eastAsia="宋体" w:cs="宋体"/>
          <w:color w:val="000"/>
          <w:sz w:val="28"/>
          <w:szCs w:val="28"/>
        </w:rPr>
        <w:t xml:space="preserve">&gt;怎么写实习生的总结篇6</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&gt;怎么写实习生的总结篇7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条件下的地址问题的能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(2)了解各种内外力地质作用。</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此外，通过实习是同学们充分认识到地质实践对于地质学科的重要性及其在国民经济建设中的重要作用，从而逐步树立艰苦奋斗的思想作风和勇于探索的科学求实精神。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二、实习时间：20_年5月16日到20_年7月20日</w:t>
      </w:r>
    </w:p>
    <w:p>
      <w:pPr>
        <w:ind w:left="0" w:right="0" w:firstLine="560"/>
        <w:spacing w:before="450" w:after="450" w:line="312" w:lineRule="auto"/>
      </w:pPr>
      <w:r>
        <w:rPr>
          <w:rFonts w:ascii="宋体" w:hAnsi="宋体" w:eastAsia="宋体" w:cs="宋体"/>
          <w:color w:val="000"/>
          <w:sz w:val="28"/>
          <w:szCs w:val="28"/>
        </w:rPr>
        <w:t xml:space="preserve">三、实习地点：秦皇岛石门寨地质实习基地</w:t>
      </w:r>
    </w:p>
    <w:p>
      <w:pPr>
        <w:ind w:left="0" w:right="0" w:firstLine="560"/>
        <w:spacing w:before="450" w:after="450" w:line="312" w:lineRule="auto"/>
      </w:pPr>
      <w:r>
        <w:rPr>
          <w:rFonts w:ascii="宋体" w:hAnsi="宋体" w:eastAsia="宋体" w:cs="宋体"/>
          <w:color w:val="000"/>
          <w:sz w:val="28"/>
          <w:szCs w:val="28"/>
        </w:rPr>
        <w:t xml:space="preserve">四、人员组成：</w:t>
      </w:r>
    </w:p>
    <w:p>
      <w:pPr>
        <w:ind w:left="0" w:right="0" w:firstLine="560"/>
        <w:spacing w:before="450" w:after="450" w:line="312" w:lineRule="auto"/>
      </w:pPr>
      <w:r>
        <w:rPr>
          <w:rFonts w:ascii="宋体" w:hAnsi="宋体" w:eastAsia="宋体" w:cs="宋体"/>
          <w:color w:val="000"/>
          <w:sz w:val="28"/>
          <w:szCs w:val="28"/>
        </w:rPr>
        <w:t xml:space="preserve">五、实习路线：亮甲山—潮水峪—山羊寨—石门寨—上庄坨—大石河—小傍水崖村—吴庄—花场峪</w:t>
      </w:r>
    </w:p>
    <w:p>
      <w:pPr>
        <w:ind w:left="0" w:right="0" w:firstLine="560"/>
        <w:spacing w:before="450" w:after="450" w:line="312" w:lineRule="auto"/>
      </w:pPr>
      <w:r>
        <w:rPr>
          <w:rFonts w:ascii="宋体" w:hAnsi="宋体" w:eastAsia="宋体" w:cs="宋体"/>
          <w:color w:val="000"/>
          <w:sz w:val="28"/>
          <w:szCs w:val="28"/>
        </w:rPr>
        <w:t xml:space="preserve">六、实习简介：</w:t>
      </w:r>
    </w:p>
    <w:p>
      <w:pPr>
        <w:ind w:left="0" w:right="0" w:firstLine="560"/>
        <w:spacing w:before="450" w:after="450" w:line="312" w:lineRule="auto"/>
      </w:pPr>
      <w:r>
        <w:rPr>
          <w:rFonts w:ascii="宋体" w:hAnsi="宋体" w:eastAsia="宋体" w:cs="宋体"/>
          <w:color w:val="000"/>
          <w:sz w:val="28"/>
          <w:szCs w:val="28"/>
        </w:rPr>
        <w:t xml:space="preserve">1、实习区位置及交通</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唯一的不冻港所在的美丽的海滨城市—秦皇岛市及抚宁县、青龙县境内，南起北戴河海滨秦皇岛，北至花场峪、义院口，东起山海关，张崖子，西至瓦家山等地，总面积约为120K㎡。秦皇岛市石门寨北方地质实习基地位于秦皇岛市北28KM。该区自然地理位于燕山山脉东段，南临华北平原和渤海湾，行政属河北省秦皇岛市抚宁县石门寨乡管辖。</w:t>
      </w:r>
    </w:p>
    <w:p>
      <w:pPr>
        <w:ind w:left="0" w:right="0" w:firstLine="560"/>
        <w:spacing w:before="450" w:after="450" w:line="312" w:lineRule="auto"/>
      </w:pPr>
      <w:r>
        <w:rPr>
          <w:rFonts w:ascii="宋体" w:hAnsi="宋体" w:eastAsia="宋体" w:cs="宋体"/>
          <w:color w:val="000"/>
          <w:sz w:val="28"/>
          <w:szCs w:val="28"/>
        </w:rPr>
        <w:t xml:space="preserve">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2、实习区地形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3、实习区气候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4、实习区水文情况：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5、实习区的经济情况。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6、实习去地形简介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 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 150m以上。</w:t>
      </w:r>
    </w:p>
    <w:p>
      <w:pPr>
        <w:ind w:left="0" w:right="0" w:firstLine="560"/>
        <w:spacing w:before="450" w:after="450" w:line="312" w:lineRule="auto"/>
      </w:pPr>
      <w:r>
        <w:rPr>
          <w:rFonts w:ascii="宋体" w:hAnsi="宋体" w:eastAsia="宋体" w:cs="宋体"/>
          <w:color w:val="000"/>
          <w:sz w:val="28"/>
          <w:szCs w:val="28"/>
        </w:rPr>
        <w:t xml:space="preserve">2、岩石:</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①花岗岩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②花岗斑岩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③灰绿岩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亮甲山采石场比较集中，岩石呈暗绿色，细均粒结构，具典型辉长结构，部分辉石已绿泥石化和硅酸盐化。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④闪长玢岩</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⑤安山岩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相当丰富，有玄武安山岩、辉石安山岩、角闪安山岩、闪辉安山岩、斜长安山岩、粗安山岩和英安山岩等。绝大多数都具隐基斑状结构。颜色以灰绿色为主，少数为暗紫红色，一般都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①含海绿石的石英砂岩</w:t>
      </w:r>
    </w:p>
    <w:p>
      <w:pPr>
        <w:ind w:left="0" w:right="0" w:firstLine="560"/>
        <w:spacing w:before="450" w:after="450" w:line="312" w:lineRule="auto"/>
      </w:pPr>
      <w:r>
        <w:rPr>
          <w:rFonts w:ascii="宋体" w:hAnsi="宋体" w:eastAsia="宋体" w:cs="宋体"/>
          <w:color w:val="000"/>
          <w:sz w:val="28"/>
          <w:szCs w:val="28"/>
        </w:rPr>
        <w:t xml:space="preserve">位于张崖子的青白口群龙山组含有表面被风化成黄褐色内部为灰白色的中粗粒石英净砂岩，浅海相沉积，含海绿石和少量云母。</w:t>
      </w:r>
    </w:p>
    <w:p>
      <w:pPr>
        <w:ind w:left="0" w:right="0" w:firstLine="560"/>
        <w:spacing w:before="450" w:after="450" w:line="312" w:lineRule="auto"/>
      </w:pPr>
      <w:r>
        <w:rPr>
          <w:rFonts w:ascii="宋体" w:hAnsi="宋体" w:eastAsia="宋体" w:cs="宋体"/>
          <w:color w:val="000"/>
          <w:sz w:val="28"/>
          <w:szCs w:val="28"/>
        </w:rPr>
        <w:t xml:space="preserve">②纯灰岩</w:t>
      </w:r>
    </w:p>
    <w:p>
      <w:pPr>
        <w:ind w:left="0" w:right="0" w:firstLine="560"/>
        <w:spacing w:before="450" w:after="450" w:line="312" w:lineRule="auto"/>
      </w:pPr>
      <w:r>
        <w:rPr>
          <w:rFonts w:ascii="宋体" w:hAnsi="宋体" w:eastAsia="宋体" w:cs="宋体"/>
          <w:color w:val="000"/>
          <w:sz w:val="28"/>
          <w:szCs w:val="28"/>
        </w:rPr>
        <w:t xml:space="preserve">以方解石为主要成分的岩石 .灰黑色、性脆，硬度不大，小刀能划动。本次在石门寨观察到的亮甲山组纯灰岩含有砾屑，为盆地内生成的隐晶灰岩或微晶泥岩碎屑。</w:t>
      </w:r>
    </w:p>
    <w:p>
      <w:pPr>
        <w:ind w:left="0" w:right="0" w:firstLine="560"/>
        <w:spacing w:before="450" w:after="450" w:line="312" w:lineRule="auto"/>
      </w:pPr>
      <w:r>
        <w:rPr>
          <w:rFonts w:ascii="宋体" w:hAnsi="宋体" w:eastAsia="宋体" w:cs="宋体"/>
          <w:color w:val="000"/>
          <w:sz w:val="28"/>
          <w:szCs w:val="28"/>
        </w:rPr>
        <w:t xml:space="preserve">③豹皮状灰岩</w:t>
      </w:r>
    </w:p>
    <w:p>
      <w:pPr>
        <w:ind w:left="0" w:right="0" w:firstLine="560"/>
        <w:spacing w:before="450" w:after="450" w:line="312" w:lineRule="auto"/>
      </w:pPr>
      <w:r>
        <w:rPr>
          <w:rFonts w:ascii="宋体" w:hAnsi="宋体" w:eastAsia="宋体" w:cs="宋体"/>
          <w:color w:val="000"/>
          <w:sz w:val="28"/>
          <w:szCs w:val="28"/>
        </w:rPr>
        <w:t xml:space="preserve">主要分布于亮甲山组地层内。花斑由白云岩组成，呈浅黄色或褐黄色，与周围灰色或深灰色灰质组分界线明显，特别是那些花斑状似虫孔的，两者界限平直。岩石风化面上，常有虫孔和花斑共生，是豹皮灰岩的标志。</w:t>
      </w:r>
    </w:p>
    <w:p>
      <w:pPr>
        <w:ind w:left="0" w:right="0" w:firstLine="560"/>
        <w:spacing w:before="450" w:after="450" w:line="312" w:lineRule="auto"/>
      </w:pPr>
      <w:r>
        <w:rPr>
          <w:rFonts w:ascii="宋体" w:hAnsi="宋体" w:eastAsia="宋体" w:cs="宋体"/>
          <w:color w:val="000"/>
          <w:sz w:val="28"/>
          <w:szCs w:val="28"/>
        </w:rPr>
        <w:t xml:space="preserve">④含微层理的白云质灰岩</w:t>
      </w:r>
    </w:p>
    <w:p>
      <w:pPr>
        <w:ind w:left="0" w:right="0" w:firstLine="560"/>
        <w:spacing w:before="450" w:after="450" w:line="312" w:lineRule="auto"/>
      </w:pPr>
      <w:r>
        <w:rPr>
          <w:rFonts w:ascii="宋体" w:hAnsi="宋体" w:eastAsia="宋体" w:cs="宋体"/>
          <w:color w:val="000"/>
          <w:sz w:val="28"/>
          <w:szCs w:val="28"/>
        </w:rPr>
        <w:t xml:space="preserve">分布于下寒武统府君山组地层内，张崖子一带发育较好。花斑仅限于一定层位层岩内，与岩层层面无切割关系，说明交代作用是在成岩阶段完成的。层内构造均匀，形成于浅海深水环境。</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断层角砾岩又称压碎角砾岩、构造角砾岩。是岩石因构造作用发生破碎所形成的角砾状岩石，角砾大小不等，具棱角，岩性与断层两侧岩石相同，并被成分相同的微细碎屑及后生作用水溶液中的物质所胶结。</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(一)工作区的构造位置</w:t>
      </w:r>
    </w:p>
    <w:p>
      <w:pPr>
        <w:ind w:left="0" w:right="0" w:firstLine="560"/>
        <w:spacing w:before="450" w:after="450" w:line="312" w:lineRule="auto"/>
      </w:pPr>
      <w:r>
        <w:rPr>
          <w:rFonts w:ascii="宋体" w:hAnsi="宋体" w:eastAsia="宋体" w:cs="宋体"/>
          <w:color w:val="000"/>
          <w:sz w:val="28"/>
          <w:szCs w:val="28"/>
        </w:rPr>
        <w:t xml:space="preserve">本区位于燕山沉降带东段，山海关隆起的东南边缘，又因现代燕山隆起与渤海拗陷的过渡带以及燕山山脉由东西转转向北东向的肘状部位，应力比较集中，故新、老构造均比较发育。据地矿部天津地质矿产研究所资料，本区断裂构造发育，其中以 NNE向断裂最为发育，其次为NW向断裂、NE--NEE向断裂和EW向断裂，此外，在山海关之北尚发育有环状断裂。</w:t>
      </w:r>
    </w:p>
    <w:p>
      <w:pPr>
        <w:ind w:left="0" w:right="0" w:firstLine="560"/>
        <w:spacing w:before="450" w:after="450" w:line="312" w:lineRule="auto"/>
      </w:pPr>
      <w:r>
        <w:rPr>
          <w:rFonts w:ascii="宋体" w:hAnsi="宋体" w:eastAsia="宋体" w:cs="宋体"/>
          <w:color w:val="000"/>
          <w:sz w:val="28"/>
          <w:szCs w:val="28"/>
        </w:rPr>
        <w:t xml:space="preserve">(二)构造概况</w:t>
      </w:r>
    </w:p>
    <w:p>
      <w:pPr>
        <w:ind w:left="0" w:right="0" w:firstLine="560"/>
        <w:spacing w:before="450" w:after="450" w:line="312" w:lineRule="auto"/>
      </w:pPr>
      <w:r>
        <w:rPr>
          <w:rFonts w:ascii="宋体" w:hAnsi="宋体" w:eastAsia="宋体" w:cs="宋体"/>
          <w:color w:val="000"/>
          <w:sz w:val="28"/>
          <w:szCs w:val="28"/>
        </w:rPr>
        <w:t xml:space="preserve">本区出露地层属华北地台型(包括前古生界及古生界),而侏罗系属太平洋火山活动带 ,除普遍缺失中奥陶统至下石炭统,三叠系,白垩系及第三系之外,其他时代地层发育良好 ,出露较全,各地层单位划分标志明显,化石丰富,很具有代表性,全区范围内出露的地层有上元古界青白口系,下古生界寒武系,下奥陶统,上古生界中石炭统,二叠系,中生界侏罗系以及新生界第四系。</w:t>
      </w:r>
    </w:p>
    <w:p>
      <w:pPr>
        <w:ind w:left="0" w:right="0" w:firstLine="560"/>
        <w:spacing w:before="450" w:after="450" w:line="312" w:lineRule="auto"/>
      </w:pPr>
      <w:r>
        <w:rPr>
          <w:rFonts w:ascii="宋体" w:hAnsi="宋体" w:eastAsia="宋体" w:cs="宋体"/>
          <w:color w:val="000"/>
          <w:sz w:val="28"/>
          <w:szCs w:val="28"/>
        </w:rPr>
        <w:t xml:space="preserve">上古生界青白口系龙山组以角度不整合沉积在绥中花岗岩上，标志着华北地台经历了剧烈的吕梁运动，结束了早元古代地槽发展阶段，进入一个相对稳定的地质发展阶段。</w:t>
      </w:r>
    </w:p>
    <w:p>
      <w:pPr>
        <w:ind w:left="0" w:right="0" w:firstLine="560"/>
        <w:spacing w:before="450" w:after="450" w:line="312" w:lineRule="auto"/>
      </w:pPr>
      <w:r>
        <w:rPr>
          <w:rFonts w:ascii="宋体" w:hAnsi="宋体" w:eastAsia="宋体" w:cs="宋体"/>
          <w:color w:val="000"/>
          <w:sz w:val="28"/>
          <w:szCs w:val="28"/>
        </w:rPr>
        <w:t xml:space="preserve">新生代时期有明显的上升运动，全区遭受剥蚀，第三纪末因气候较热，有红色土形成，其后继续上升.但南部的海岸区则下沉，遭受海侵。因此，山区河谷内有阶地形成，并普遍向南，即向海洋方向倾斜。至第四纪末，海水有一定撤退，因而在山海关至秦皇岛一带的海岸上遗田有砾石堤，并且有海蚀台出露水面。</w:t>
      </w:r>
    </w:p>
    <w:p>
      <w:pPr>
        <w:ind w:left="0" w:right="0" w:firstLine="560"/>
        <w:spacing w:before="450" w:after="450" w:line="312" w:lineRule="auto"/>
      </w:pPr>
      <w:r>
        <w:rPr>
          <w:rFonts w:ascii="宋体" w:hAnsi="宋体" w:eastAsia="宋体" w:cs="宋体"/>
          <w:color w:val="000"/>
          <w:sz w:val="28"/>
          <w:szCs w:val="28"/>
        </w:rPr>
        <w:t xml:space="preserve">(三)主要断裂构造描述</w:t>
      </w:r>
    </w:p>
    <w:p>
      <w:pPr>
        <w:ind w:left="0" w:right="0" w:firstLine="560"/>
        <w:spacing w:before="450" w:after="450" w:line="312" w:lineRule="auto"/>
      </w:pPr>
      <w:r>
        <w:rPr>
          <w:rFonts w:ascii="宋体" w:hAnsi="宋体" w:eastAsia="宋体" w:cs="宋体"/>
          <w:color w:val="000"/>
          <w:sz w:val="28"/>
          <w:szCs w:val="28"/>
        </w:rPr>
        <w:t xml:space="preserve">(1)潮水峪断层</w:t>
      </w:r>
    </w:p>
    <w:p>
      <w:pPr>
        <w:ind w:left="0" w:right="0" w:firstLine="560"/>
        <w:spacing w:before="450" w:after="450" w:line="312" w:lineRule="auto"/>
      </w:pPr>
      <w:r>
        <w:rPr>
          <w:rFonts w:ascii="宋体" w:hAnsi="宋体" w:eastAsia="宋体" w:cs="宋体"/>
          <w:color w:val="000"/>
          <w:sz w:val="28"/>
          <w:szCs w:val="28"/>
        </w:rPr>
        <w:t xml:space="preserve">在潮水峪一带，断层走向N20°E,倾向东南(实际上倾向为东西向摆动)。上盘为凤山组泥质条带状灰岩;下盘为冶里组厚层灰岩。断层面无论在倾斜方向上，还是在走向方向上均表现为舒缓波状。断面上镜面，垂直擦痕，阶步以及断裂带内挤压透镜体等特征明显。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w:t>
      </w:r>
    </w:p>
    <w:p>
      <w:pPr>
        <w:ind w:left="0" w:right="0" w:firstLine="560"/>
        <w:spacing w:before="450" w:after="450" w:line="312" w:lineRule="auto"/>
      </w:pPr>
      <w:r>
        <w:rPr>
          <w:rFonts w:ascii="宋体" w:hAnsi="宋体" w:eastAsia="宋体" w:cs="宋体"/>
          <w:color w:val="000"/>
          <w:sz w:val="28"/>
          <w:szCs w:val="28"/>
        </w:rPr>
        <w:t xml:space="preserve">(2)鸡冠山</w:t>
      </w:r>
    </w:p>
    <w:p>
      <w:pPr>
        <w:ind w:left="0" w:right="0" w:firstLine="560"/>
        <w:spacing w:before="450" w:after="450" w:line="312" w:lineRule="auto"/>
      </w:pPr>
      <w:r>
        <w:rPr>
          <w:rFonts w:ascii="宋体" w:hAnsi="宋体" w:eastAsia="宋体" w:cs="宋体"/>
          <w:color w:val="000"/>
          <w:sz w:val="28"/>
          <w:szCs w:val="28"/>
        </w:rPr>
        <w:t xml:space="preserve">①沿途见肉红色绥中花岗岩,见一大型出露岩石剖面为典型的沉积交错层理,属震旦纪原古界顶部,主要成分为石英砂岩,上下呈水平层理,中间呈交错层理,存在黑色纹理的磁铁矿。</w:t>
      </w:r>
    </w:p>
    <w:p>
      <w:pPr>
        <w:ind w:left="0" w:right="0" w:firstLine="560"/>
        <w:spacing w:before="450" w:after="450" w:line="312" w:lineRule="auto"/>
      </w:pPr>
      <w:r>
        <w:rPr>
          <w:rFonts w:ascii="宋体" w:hAnsi="宋体" w:eastAsia="宋体" w:cs="宋体"/>
          <w:color w:val="000"/>
          <w:sz w:val="28"/>
          <w:szCs w:val="28"/>
        </w:rPr>
        <w:t xml:space="preserve">见含有泥质的夹层,反映了滨海地区沉积环境的变化,影响生物生长环境,不反映气候变化,地质条件,也不能作为时代划分的依据</w:t>
      </w:r>
    </w:p>
    <w:p>
      <w:pPr>
        <w:ind w:left="0" w:right="0" w:firstLine="560"/>
        <w:spacing w:before="450" w:after="450" w:line="312" w:lineRule="auto"/>
      </w:pPr>
      <w:r>
        <w:rPr>
          <w:rFonts w:ascii="宋体" w:hAnsi="宋体" w:eastAsia="宋体" w:cs="宋体"/>
          <w:color w:val="000"/>
          <w:sz w:val="28"/>
          <w:szCs w:val="28"/>
        </w:rPr>
        <w:t xml:space="preserve">②典型底砾岩:下部为底砾岩(石英),抗风化能力强,为陆相沉积,中间为含有砾石英砂岩,上部为石英粗砂岩,再往上为石英细砂岩(沉积规律:由上至下逐渐变细),中上部是海相沉积,没有形成完整的泥质韵律。</w:t>
      </w:r>
    </w:p>
    <w:p>
      <w:pPr>
        <w:ind w:left="0" w:right="0" w:firstLine="560"/>
        <w:spacing w:before="450" w:after="450" w:line="312" w:lineRule="auto"/>
      </w:pPr>
      <w:r>
        <w:rPr>
          <w:rFonts w:ascii="宋体" w:hAnsi="宋体" w:eastAsia="宋体" w:cs="宋体"/>
          <w:color w:val="000"/>
          <w:sz w:val="28"/>
          <w:szCs w:val="28"/>
        </w:rPr>
        <w:t xml:space="preserve">成因:由于风化和河流搬运作用,最终沉积.由下至上岩石由粗到细,底砾岩体原本胶结在一起,胶结物为二氧化硅和少量的铁,后来整个底砾岩体出现正断层,导致与上部底砾岩体出现高度差。</w:t>
      </w:r>
    </w:p>
    <w:p>
      <w:pPr>
        <w:ind w:left="0" w:right="0" w:firstLine="560"/>
        <w:spacing w:before="450" w:after="450" w:line="312" w:lineRule="auto"/>
      </w:pPr>
      <w:r>
        <w:rPr>
          <w:rFonts w:ascii="宋体" w:hAnsi="宋体" w:eastAsia="宋体" w:cs="宋体"/>
          <w:color w:val="000"/>
          <w:sz w:val="28"/>
          <w:szCs w:val="28"/>
        </w:rPr>
        <w:t xml:space="preserve">③正断层:发生断层时,相对上升的下盘经过风化侵蚀,使得出露地表的岩石被风化磨圆,造成断层两盘高差不大,断层成层性好.由于形成时间短,故成层理,若形成时间长,则为不整合面。倾向:243度 倾角:48度。</w:t>
      </w:r>
    </w:p>
    <w:p>
      <w:pPr>
        <w:ind w:left="0" w:right="0" w:firstLine="560"/>
        <w:spacing w:before="450" w:after="450" w:line="312" w:lineRule="auto"/>
      </w:pPr>
      <w:r>
        <w:rPr>
          <w:rFonts w:ascii="宋体" w:hAnsi="宋体" w:eastAsia="宋体" w:cs="宋体"/>
          <w:color w:val="000"/>
          <w:sz w:val="28"/>
          <w:szCs w:val="28"/>
        </w:rPr>
        <w:t xml:space="preserve">④ 波痕:为铁质石英砂岩,内含海绿石,对称性好,波痕比较宽大,波长相等,反映了滨海沉积环境.推断当时海底波动较大,水深较浅,波痕延伸方向与海岸线平行。</w:t>
      </w:r>
    </w:p>
    <w:p>
      <w:pPr>
        <w:ind w:left="0" w:right="0" w:firstLine="560"/>
        <w:spacing w:before="450" w:after="450" w:line="312" w:lineRule="auto"/>
      </w:pPr>
      <w:r>
        <w:rPr>
          <w:rFonts w:ascii="宋体" w:hAnsi="宋体" w:eastAsia="宋体" w:cs="宋体"/>
          <w:color w:val="000"/>
          <w:sz w:val="28"/>
          <w:szCs w:val="28"/>
        </w:rPr>
        <w:t xml:space="preserve">⑤地堑谷在鸡冠山与大平台问的河谷中，由于几条正断层的影响，两侧青白口系下马岭组石英砂岩相对上升，中间石英砂岩下降。断层面近于南北走向，倾角较大，河谷东侧断层面西倾，河谷西侧断层面向东倾，成一地堑构造，河谷本身位于地堑构造的中心部位。</w:t>
      </w:r>
    </w:p>
    <w:p>
      <w:pPr>
        <w:ind w:left="0" w:right="0" w:firstLine="560"/>
        <w:spacing w:before="450" w:after="450" w:line="312" w:lineRule="auto"/>
      </w:pPr>
      <w:r>
        <w:rPr>
          <w:rFonts w:ascii="宋体" w:hAnsi="宋体" w:eastAsia="宋体" w:cs="宋体"/>
          <w:color w:val="000"/>
          <w:sz w:val="28"/>
          <w:szCs w:val="28"/>
        </w:rPr>
        <w:t xml:space="preserve">4、地质作用：</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(1)物理风化作用：在温度的变化下，表层与内部受热不均，产生膨胀与收缩，长期作用结果使岩石发生崩解破碎。</w:t>
      </w:r>
    </w:p>
    <w:p>
      <w:pPr>
        <w:ind w:left="0" w:right="0" w:firstLine="560"/>
        <w:spacing w:before="450" w:after="450" w:line="312" w:lineRule="auto"/>
      </w:pPr>
      <w:r>
        <w:rPr>
          <w:rFonts w:ascii="宋体" w:hAnsi="宋体" w:eastAsia="宋体" w:cs="宋体"/>
          <w:color w:val="000"/>
          <w:sz w:val="28"/>
          <w:szCs w:val="28"/>
        </w:rPr>
        <w:t xml:space="preserve">(2)化学风化作用：岩石中的矿物成分在氧、二氧化碳以及水的作用下，常常发生化学分解作用，产生新的物质。这些物质有的被水溶解，随水流失，有的属不溶解物质残留在原地。</w:t>
      </w:r>
    </w:p>
    <w:p>
      <w:pPr>
        <w:ind w:left="0" w:right="0" w:firstLine="560"/>
        <w:spacing w:before="450" w:after="450" w:line="312" w:lineRule="auto"/>
      </w:pPr>
      <w:r>
        <w:rPr>
          <w:rFonts w:ascii="宋体" w:hAnsi="宋体" w:eastAsia="宋体" w:cs="宋体"/>
          <w:color w:val="000"/>
          <w:sz w:val="28"/>
          <w:szCs w:val="28"/>
        </w:rPr>
        <w:t xml:space="preserve">(3)生物风化作用：植物根素的生长，洞穴动物的活动、植物体死亡后分解形成的腐植酸对岩石的分解都可以改变岩石的状态与成分。</w:t>
      </w:r>
    </w:p>
    <w:p>
      <w:pPr>
        <w:ind w:left="0" w:right="0" w:firstLine="560"/>
        <w:spacing w:before="450" w:after="450" w:line="312" w:lineRule="auto"/>
      </w:pPr>
      <w:r>
        <w:rPr>
          <w:rFonts w:ascii="宋体" w:hAnsi="宋体" w:eastAsia="宋体" w:cs="宋体"/>
          <w:color w:val="000"/>
          <w:sz w:val="28"/>
          <w:szCs w:val="28"/>
        </w:rPr>
        <w:t xml:space="preserve">(二)河流作用：河流地质作用分为侵蚀作用、搬运作用和沉积作用。 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(1)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(2)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(3)沉积作用：当河床的坡度减小，或搬运物质增加，而引起流速变慢时，则使河流的搬运能力降低，河水挟带的碎屑物便逐渐沉积下来，形成层状的冲积物，称为沉积作用。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(三)岩浆作用 ：岩浆岩是由岩浆凝结形成的岩石，约占地壳总体积的65。岩浆是在地壳深处或上地幔天然形成的、富含挥发组分的高温粘稠的硅酸盐熔浆流体，是形成各种岩浆岩和岩浆矿床的母体。岩浆的发生、运移、聚集、变化及冷凝成岩的全部过程，称为岩浆作用。岩浆作用主要有两种方式：</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(1)岩浆侵入活动→侵入岩。岩浆岩主要有侵入和喷出两种产出情况。侵入在地壳一定深度上的岩浆经缓慢冷却而形成的岩石，称为侵入岩。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在岩浆从上地幔或地壳深处沿着一定的通道上升到地壳形成侵入岩或喷出到地表形成喷出岩的过程中，由于温度、压力等物理化学条件的改变，岩浆的性质、化学成分、矿物成分也随之不断地变化，因此，在自然界中形成的岩浆岩是多种多样、千变万化的，如基性岩、中性岩、酸性岩，还有碱性岩、碳酸盐岩等岩类，也充分说明了岩浆成分的复杂</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短短五天的野外实习很快结束了，我们从中学到了不少东西。增加我们对工程地质学这门课程的认识，了解了工程地质对实际工程建设的重要性。本次实习亲眼见到了很多课本中描述过的地质构造以及岩石，学会了罗盘的使用方法，练习了利用地形图使用后方交会法确定自己的位置，练习了通过读地质图来判断当地岩层的年代、产状等，深刻地感受了仅有课本上的知识是不够的，还要通过实践才能真正地将知识化为己用。本次实习真的收获了很多，感谢两位老师一路辛苦的教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&gt;怎么写实习生的总结篇8</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2025-07-21T10:04:09+08:00</dcterms:created>
  <dcterms:modified xsi:type="dcterms:W3CDTF">2025-07-21T10:04:09+08:00</dcterms:modified>
</cp:coreProperties>
</file>

<file path=docProps/custom.xml><?xml version="1.0" encoding="utf-8"?>
<Properties xmlns="http://schemas.openxmlformats.org/officeDocument/2006/custom-properties" xmlns:vt="http://schemas.openxmlformats.org/officeDocument/2006/docPropsVTypes"/>
</file>