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河南能源化工工作总结(必备54篇)</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河南能源化工工作总结1河南能源化工集团有限公司会议纪要（20_年第24期）7月21日下午，集团公司在国龙大厦2621会议室召开了煤炭板块总工程师技术例会。会议贯彻学习了国家和省里近期下发的关于加强瓦斯、水害防治等有关文件精神，听取了各煤业公...</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w:t>
      </w:r>
    </w:p>
    <w:p>
      <w:pPr>
        <w:ind w:left="0" w:right="0" w:firstLine="560"/>
        <w:spacing w:before="450" w:after="450" w:line="312" w:lineRule="auto"/>
      </w:pPr>
      <w:r>
        <w:rPr>
          <w:rFonts w:ascii="宋体" w:hAnsi="宋体" w:eastAsia="宋体" w:cs="宋体"/>
          <w:color w:val="000"/>
          <w:sz w:val="28"/>
          <w:szCs w:val="28"/>
        </w:rPr>
        <w:t xml:space="preserve">河南能源化工集团有限公司</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（20_年第24期）</w:t>
      </w:r>
    </w:p>
    <w:p>
      <w:pPr>
        <w:ind w:left="0" w:right="0" w:firstLine="560"/>
        <w:spacing w:before="450" w:after="450" w:line="312" w:lineRule="auto"/>
      </w:pPr>
      <w:r>
        <w:rPr>
          <w:rFonts w:ascii="宋体" w:hAnsi="宋体" w:eastAsia="宋体" w:cs="宋体"/>
          <w:color w:val="000"/>
          <w:sz w:val="28"/>
          <w:szCs w:val="28"/>
        </w:rPr>
        <w:t xml:space="preserve">7月21日下午，集团公司在国龙大厦2621会议室召开了煤炭板块总工程师技术例会。会议贯彻学习了国家和省里近期下发的关于加强瓦斯、水害防治等有关文件精神，听取了各煤业公司上半年瓦斯防治、防治水、冲击地压等灾害防治情况和科技创新项目计划进展情况，通报了近阶段对各煤业公司开展的重大灾害防治技术会诊情况以及上半年科技创新工作考核情况，并对焦煤赵固一矿注浆堵水工作进行了分析总结。集团公司总工程师邢奇生出席会议，并对下一步科技创新和技术管理工作做了重点部署和要求，集团公司副总工程师辛新平主持会议。现将会议主要内容纪要如下：</w:t>
      </w:r>
    </w:p>
    <w:p>
      <w:pPr>
        <w:ind w:left="0" w:right="0" w:firstLine="560"/>
        <w:spacing w:before="450" w:after="450" w:line="312" w:lineRule="auto"/>
      </w:pPr>
      <w:r>
        <w:rPr>
          <w:rFonts w:ascii="宋体" w:hAnsi="宋体" w:eastAsia="宋体" w:cs="宋体"/>
          <w:color w:val="000"/>
          <w:sz w:val="28"/>
          <w:szCs w:val="28"/>
        </w:rPr>
        <w:t xml:space="preserve">一、积极行动，认真贯彻落实上级文件和集团公司年中工作会议精神</w:t>
      </w:r>
    </w:p>
    <w:p>
      <w:pPr>
        <w:ind w:left="0" w:right="0" w:firstLine="560"/>
        <w:spacing w:before="450" w:after="450" w:line="312" w:lineRule="auto"/>
      </w:pPr>
      <w:r>
        <w:rPr>
          <w:rFonts w:ascii="宋体" w:hAnsi="宋体" w:eastAsia="宋体" w:cs="宋体"/>
          <w:color w:val="000"/>
          <w:sz w:val="28"/>
          <w:szCs w:val="28"/>
        </w:rPr>
        <w:t xml:space="preserve">（一）要积极落实国家总局82号局长令、《关于落实河南煤监局座谈会会议纪要和工信委文件要求的执行意见》等文件精神。一要抓住问题的关键环节和关键点，把瓦斯防治的技术管理工作与安全监察紧密的结合起来，形成联防联治；二要突出异常区管理，关注异常，运用科学的手段、科学监测、科学分析、科学管理消除异常灾害；三要稳定技术队伍、强化责任 落实，要继续落实好瓦斯综合治理纲要规定的工程技术人员、特别是突出矿总工程师的待遇问题，充分调动技术人员的积极性，达到人员稳定、责任落实、灾害防治事半功倍的目标。</w:t>
      </w:r>
    </w:p>
    <w:p>
      <w:pPr>
        <w:ind w:left="0" w:right="0" w:firstLine="560"/>
        <w:spacing w:before="450" w:after="450" w:line="312" w:lineRule="auto"/>
      </w:pPr>
      <w:r>
        <w:rPr>
          <w:rFonts w:ascii="宋体" w:hAnsi="宋体" w:eastAsia="宋体" w:cs="宋体"/>
          <w:color w:val="000"/>
          <w:sz w:val="28"/>
          <w:szCs w:val="28"/>
        </w:rPr>
        <w:t xml:space="preserve">（二）要积极落实河南省工业和信息化委员会转发的《国家安全监督管理总局、国家煤矿安监局关于进一步加强煤矿水害防治工作的通知（安监总煤调〔20_〕64号）》（豫工信〔20_〕202号）。要做好隐蔽致灾因素的普查工作，运用先进的探查手段，做到优势资源互补和共享，做好水害超前治理和综合防治工作，落实好雨季“三防”工作和强降雨期间停产撤人措施，有针对性地开展现场水灾应急演练，提高作业人员的水害防范技能和应变能力，保障矿井和人身安全。</w:t>
      </w:r>
    </w:p>
    <w:p>
      <w:pPr>
        <w:ind w:left="0" w:right="0" w:firstLine="560"/>
        <w:spacing w:before="450" w:after="450" w:line="312" w:lineRule="auto"/>
      </w:pPr>
      <w:r>
        <w:rPr>
          <w:rFonts w:ascii="宋体" w:hAnsi="宋体" w:eastAsia="宋体" w:cs="宋体"/>
          <w:color w:val="000"/>
          <w:sz w:val="28"/>
          <w:szCs w:val="28"/>
        </w:rPr>
        <w:t xml:space="preserve">（三）要积极落实集团年中工作会议精神、将“三严三实”活动融入到日常工作中去。一要落实好重大隐患的整改工作。在处理重大隐患整改的过程当中，要采取积极的技术手段和措施，落实责任、限期、资金整改重大隐患；二要落实好降本增效。开展技术攻关出主意想办法节约成本，如解决支护问题降成本、提高资源回收率降成本等；三要开展好“三查三保”活动。总工程师必须严以修身，敬畏企业，对企业所制定的制度要有敬畏之心，为企业解忧分愁，攻坚克难，尽职尽责，把安全技术管理工作全面落实到位。技术管理人员，要借助企业提供的技术管理平台，持之以恒，坚持修身，不断内省、不断纠偏，不断完善，按规律办事，做到 “莫以问题不大而妄动”、“莫以我有经验而妄动”，做到内无忘思、外无妄动，要坚持执行规定不动摇，使我们永远立于不败之地，企业会因大家的贡献而不断发展壮大。</w:t>
      </w:r>
    </w:p>
    <w:p>
      <w:pPr>
        <w:ind w:left="0" w:right="0" w:firstLine="560"/>
        <w:spacing w:before="450" w:after="450" w:line="312" w:lineRule="auto"/>
      </w:pPr>
      <w:r>
        <w:rPr>
          <w:rFonts w:ascii="宋体" w:hAnsi="宋体" w:eastAsia="宋体" w:cs="宋体"/>
          <w:color w:val="000"/>
          <w:sz w:val="28"/>
          <w:szCs w:val="28"/>
        </w:rPr>
        <w:t xml:space="preserve">二、吸取教训，抓好灾害隐患排查治理工作</w:t>
      </w:r>
    </w:p>
    <w:p>
      <w:pPr>
        <w:ind w:left="0" w:right="0" w:firstLine="560"/>
        <w:spacing w:before="450" w:after="450" w:line="312" w:lineRule="auto"/>
      </w:pPr>
      <w:r>
        <w:rPr>
          <w:rFonts w:ascii="宋体" w:hAnsi="宋体" w:eastAsia="宋体" w:cs="宋体"/>
          <w:color w:val="000"/>
          <w:sz w:val="28"/>
          <w:szCs w:val="28"/>
        </w:rPr>
        <w:t xml:space="preserve">（一）要认真吸取郑煤公司张沟煤矿启封密闭时发生窒息事故教训。7月9日，郑煤公司张沟煤矿启封密闭时发生窒息事故，造成人员伤亡。要举一反三认真吸取类似事故教训，在矿井启封密闭时要先制定计划，按工作计划制定严格的措施，杜绝违章指挥、违章作业，防止类似事故的发生。</w:t>
      </w:r>
    </w:p>
    <w:p>
      <w:pPr>
        <w:ind w:left="0" w:right="0" w:firstLine="560"/>
        <w:spacing w:before="450" w:after="450" w:line="312" w:lineRule="auto"/>
      </w:pPr>
      <w:r>
        <w:rPr>
          <w:rFonts w:ascii="宋体" w:hAnsi="宋体" w:eastAsia="宋体" w:cs="宋体"/>
          <w:color w:val="000"/>
          <w:sz w:val="28"/>
          <w:szCs w:val="28"/>
        </w:rPr>
        <w:t xml:space="preserve">（二）进一步强化防治水工作。一是要强化钻孔工程质量监督管理、封孔质量管理和超前探工作。对井上下施工的每个钻孔固管封孔质量要有专人负责跟踪落实，地面钻探、物探工程实施时要聘请监理进行监管，保证质量，防止造成钻孔出水事故。二是要进一步加大对异常区、水害威胁区的探查管控，保障瓦斯防治和水害防治到位。对异常区、水害威胁区要坚持“有掘必探、先探后掘、先治后采”，查清采掘工作面前方地质构造、水体等隐蔽致灾因素，杜绝危险冒进，防止因误揭断层、老空区而导致瓦斯和水害事故的发生。对应探未探的，一经发现首先停止生产作业，然后按集团公司矿井防治水管理办法中十条红线进行追究相关人员责任。三是强化采区、工作面排水系统管理。矿井主要排水装备、管路、水仓等要与预测的最大涌水量相匹配，做好日常水仓清淤管理，提高采区工作面的抗 灾能力。</w:t>
      </w:r>
    </w:p>
    <w:p>
      <w:pPr>
        <w:ind w:left="0" w:right="0" w:firstLine="560"/>
        <w:spacing w:before="450" w:after="450" w:line="312" w:lineRule="auto"/>
      </w:pPr>
      <w:r>
        <w:rPr>
          <w:rFonts w:ascii="宋体" w:hAnsi="宋体" w:eastAsia="宋体" w:cs="宋体"/>
          <w:color w:val="000"/>
          <w:sz w:val="28"/>
          <w:szCs w:val="28"/>
        </w:rPr>
        <w:t xml:space="preserve">（三）持续抓好隐患整改工作，做到严管理、重细节、重落实。二季度开展的煤矿灾害事故隐患技术诊断排查工作已经完成，下一步要对查出的安全隐患、特别是重大安全隐患抓好整改工作。一要严格投入管理。各级领导要有清醒的认识，目前集团公司尽管面临严峻下滑的煤炭经济形势，亏损严重，瓦斯区域治理、水害治理和冲击地压防治等方面的安全投入要有保证，各单位必须按照正常的采掘接替计划进行安全投入，决不能因为经济困难而减少岩巷工程量投资，导致后来矿井采掘失调。在大的系统改造方面，存在开工不足、推进进度慢，均要加快建设速度。比如鹤煤公司三矿、八矿系统改造工程存在工程进度慢、没有及时投入；永煤公司的瓦斯升级矿井，有的按突出矿井管理，有的升级突出矿井，需要补套工程、系统完善工程要抓紧推进；义煤公司中部的冲击地压矿井，矿与矿之间的区域防冲项目要抓紧考虑，尽快推进；焦煤公司矿井存在剃头开采问题，如赵固一矿等主力矿井的主要水仓施工。二要严格细节管理。主要是指强化异常区的管理，要将超前钻、超前探落实到位，同时要做好培训教育工作，多总结案例分析，对异常变化管理不到位而发生事故，比如说瓦斯突出事故的发生多数是煤变软、变厚、变薄，折曲、断层、软结构的煤层等；防治水钻探工作因裂隙构造、治理工作底板改造验证钻探不到位；冲击地压易于遇见断层的交叉、间隔的交叉位臵等。总之，不论是瓦斯、防治水、冲击地压，均要加强煤层的变化、分层、交叉等等这些部位的异常管理。三要重落实。要做到严格治理达标评判和检验，严格治理工程验收，确保工程到位；严格落实考核奖惩，督促治理工作切实落实到位。各煤业公司、各矿、各专业要将根据工作的不同变化，要实施不同层次不同形式的奖惩和考核。要像义煤公司那样通过项目带动的方式，奖励有突出贡献的工作人员，把实施项目带动作为各项工作的总抓手。</w:t>
      </w:r>
    </w:p>
    <w:p>
      <w:pPr>
        <w:ind w:left="0" w:right="0" w:firstLine="560"/>
        <w:spacing w:before="450" w:after="450" w:line="312" w:lineRule="auto"/>
      </w:pPr>
      <w:r>
        <w:rPr>
          <w:rFonts w:ascii="宋体" w:hAnsi="宋体" w:eastAsia="宋体" w:cs="宋体"/>
          <w:color w:val="000"/>
          <w:sz w:val="28"/>
          <w:szCs w:val="28"/>
        </w:rPr>
        <w:t xml:space="preserve">三、重在落实，抓好技术基础管理工作</w:t>
      </w:r>
    </w:p>
    <w:p>
      <w:pPr>
        <w:ind w:left="0" w:right="0" w:firstLine="560"/>
        <w:spacing w:before="450" w:after="450" w:line="312" w:lineRule="auto"/>
      </w:pPr>
      <w:r>
        <w:rPr>
          <w:rFonts w:ascii="宋体" w:hAnsi="宋体" w:eastAsia="宋体" w:cs="宋体"/>
          <w:color w:val="000"/>
          <w:sz w:val="28"/>
          <w:szCs w:val="28"/>
        </w:rPr>
        <w:t xml:space="preserve">（一）抓紧组织做好年度瓦斯等级鉴定工作。各煤业公司和各矿井要做好20_年度矿井瓦斯等级鉴定工作，利用7、8、9三个月时间，详细收集矿井通风、瓦斯资料，完成矿井瓦斯等级鉴定工作。</w:t>
      </w:r>
    </w:p>
    <w:p>
      <w:pPr>
        <w:ind w:left="0" w:right="0" w:firstLine="560"/>
        <w:spacing w:before="450" w:after="450" w:line="312" w:lineRule="auto"/>
      </w:pPr>
      <w:r>
        <w:rPr>
          <w:rFonts w:ascii="宋体" w:hAnsi="宋体" w:eastAsia="宋体" w:cs="宋体"/>
          <w:color w:val="000"/>
          <w:sz w:val="28"/>
          <w:szCs w:val="28"/>
        </w:rPr>
        <w:t xml:space="preserve">（二）抓好瓦斯参数收集和抽采达标评价工作。针对河南煤监局座谈会会议纪要和工信委文件要求，矿井要利用底抽巷施工和石门揭煤期间，同时测定煤层瓦斯压力、原始瓦斯含量和吸附常数指标，进行分析确定矿井抽采消突临界指标：若瓦斯压力对应的瓦斯含量大于6m3/t，以6m3/t为消突临界指标；若瓦斯压力对应的瓦斯含量小于6m3/t，则以瓦斯压力对应的瓦斯含量为临界值。所有底抽巷施工期间每100m范围内要布臵1个穿层钻孔，测定瓦斯压力（长期保留测试）和瓦斯含量，抽采计量达标后，用残余压力和残存含量双指标评价；在采煤工作面和煤层巷道，抽采计量达标后，用残存含量和反演瓦斯压力指标评价；煤层瓦斯抽采必须分区计量，计量要求准确，定期对计量装臵进行校对，抽采达标评判必须在计量达标的前提下进行。</w:t>
      </w:r>
    </w:p>
    <w:p>
      <w:pPr>
        <w:ind w:left="0" w:right="0" w:firstLine="560"/>
        <w:spacing w:before="450" w:after="450" w:line="312" w:lineRule="auto"/>
      </w:pPr>
      <w:r>
        <w:rPr>
          <w:rFonts w:ascii="宋体" w:hAnsi="宋体" w:eastAsia="宋体" w:cs="宋体"/>
          <w:color w:val="000"/>
          <w:sz w:val="28"/>
          <w:szCs w:val="28"/>
        </w:rPr>
        <w:t xml:space="preserve">（三）持续抓好矿井系统优化工作。持续优化生产系统、生产工艺、通风、供电和排水系统等，要紧密结合矿井采掘接替，对灾害防治工程系统优化坚持投入到位，确保矿井健康安全发展。各煤业公司要对去年编制的系统优化方案按计划实施情况进行督办，8月14日将系统优化方案和实施进展情况汇总表发至技术管理部葛均刚邮箱，每季度末反馈一次。</w:t>
      </w:r>
    </w:p>
    <w:p>
      <w:pPr>
        <w:ind w:left="0" w:right="0" w:firstLine="560"/>
        <w:spacing w:before="450" w:after="450" w:line="312" w:lineRule="auto"/>
      </w:pPr>
      <w:r>
        <w:rPr>
          <w:rFonts w:ascii="宋体" w:hAnsi="宋体" w:eastAsia="宋体" w:cs="宋体"/>
          <w:color w:val="000"/>
          <w:sz w:val="28"/>
          <w:szCs w:val="28"/>
        </w:rPr>
        <w:t xml:space="preserve">（四）高度重视矿井扩界管理工作，抓紧行文上报。关于矿井扩界问题，义煤公司行动比较快，目前已经拟文上报省政府兼并重组办公室领导小组，其他省内煤业公司关于扩界的问题，要按照省政府的15号文精神，好好学习，认真领会。需要扩界的，特别是周边存在能够利用小煤矿系统的矿井边界问题以及给生产造成影响的、急需扩界的单位，要抓紧时间行文上报。</w:t>
      </w:r>
    </w:p>
    <w:p>
      <w:pPr>
        <w:ind w:left="0" w:right="0" w:firstLine="560"/>
        <w:spacing w:before="450" w:after="450" w:line="312" w:lineRule="auto"/>
      </w:pPr>
      <w:r>
        <w:rPr>
          <w:rFonts w:ascii="宋体" w:hAnsi="宋体" w:eastAsia="宋体" w:cs="宋体"/>
          <w:color w:val="000"/>
          <w:sz w:val="28"/>
          <w:szCs w:val="28"/>
        </w:rPr>
        <w:t xml:space="preserve">（五）抓好科技创新推进工作。一是要把有限的资金投入到关键项目上去，充分发挥科技第一生产力的作用。二是要重视发挥好集团公司研究院的作用，发挥和挖掘研究院搭建的内外沟通桥梁的潜力。三是要坚持开展科技市场运作活动。各个企业、特别是各个矿井，要把有限的资金投入到对企业切实有贡献的项目上，对那些节约材料费、节省人力物力、为企业创造经济效益和安全效益的项目，一定要给予奖励。四是要持续 做好重大专项科研活动。集团公司一定会对在科技创新工作中有重大贡献的人员进行表彰和奖励。</w:t>
      </w:r>
    </w:p>
    <w:p>
      <w:pPr>
        <w:ind w:left="0" w:right="0" w:firstLine="560"/>
        <w:spacing w:before="450" w:after="450" w:line="312" w:lineRule="auto"/>
      </w:pPr>
      <w:r>
        <w:rPr>
          <w:rFonts w:ascii="宋体" w:hAnsi="宋体" w:eastAsia="宋体" w:cs="宋体"/>
          <w:color w:val="000"/>
          <w:sz w:val="28"/>
          <w:szCs w:val="28"/>
        </w:rPr>
        <w:t xml:space="preserve">（六）重新修订完善矿井应急预案及演练工作。结合集团公司在新疆公司进行技术会诊时遇到极端天气，新疆公司个别煤矿供电线路冲垮、发电机组被淹造成全矿井停电这一典型案例，要求各煤业公司所属矿井由总工程师牵头对矿井编制的应急预案进行审查，重点对矿井发生煤与瓦斯突出、主扇双停、遇极端天气等方面进行完善，建议加大应急演练预想，特别是全矿井双回路停电后的应急演练。偏远地区、交通不便的矿井在遇到极端天气时应及时组织井下撤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集团公司:邢奇生辛新平 侯世宁 单智勇</w:t>
      </w:r>
    </w:p>
    <w:p>
      <w:pPr>
        <w:ind w:left="0" w:right="0" w:firstLine="560"/>
        <w:spacing w:before="450" w:after="450" w:line="312" w:lineRule="auto"/>
      </w:pPr>
      <w:r>
        <w:rPr>
          <w:rFonts w:ascii="宋体" w:hAnsi="宋体" w:eastAsia="宋体" w:cs="宋体"/>
          <w:color w:val="000"/>
          <w:sz w:val="28"/>
          <w:szCs w:val="28"/>
        </w:rPr>
        <w:t xml:space="preserve">毛永生张坤 罗 戎葛均刚 李海江 王一彤张建英</w:t>
      </w:r>
    </w:p>
    <w:p>
      <w:pPr>
        <w:ind w:left="0" w:right="0" w:firstLine="560"/>
        <w:spacing w:before="450" w:after="450" w:line="312" w:lineRule="auto"/>
      </w:pPr>
      <w:r>
        <w:rPr>
          <w:rFonts w:ascii="宋体" w:hAnsi="宋体" w:eastAsia="宋体" w:cs="宋体"/>
          <w:color w:val="000"/>
          <w:sz w:val="28"/>
          <w:szCs w:val="28"/>
        </w:rPr>
        <w:t xml:space="preserve">永煤公司：彭业升 代林聚 葛妙英 朱英丽 义煤公司：杨随木 徐守仁 高荣斌 焦煤公司：刘白宙 马天军</w:t>
      </w:r>
    </w:p>
    <w:p>
      <w:pPr>
        <w:ind w:left="0" w:right="0" w:firstLine="560"/>
        <w:spacing w:before="450" w:after="450" w:line="312" w:lineRule="auto"/>
      </w:pPr>
      <w:r>
        <w:rPr>
          <w:rFonts w:ascii="宋体" w:hAnsi="宋体" w:eastAsia="宋体" w:cs="宋体"/>
          <w:color w:val="000"/>
          <w:sz w:val="28"/>
          <w:szCs w:val="28"/>
        </w:rPr>
        <w:t xml:space="preserve">鹤煤公司：徐 伟 陈长春 王卫平 新疆公司：岳军文</w:t>
      </w:r>
    </w:p>
    <w:p>
      <w:pPr>
        <w:ind w:left="0" w:right="0" w:firstLine="560"/>
        <w:spacing w:before="450" w:after="450" w:line="312" w:lineRule="auto"/>
      </w:pPr>
      <w:r>
        <w:rPr>
          <w:rFonts w:ascii="宋体" w:hAnsi="宋体" w:eastAsia="宋体" w:cs="宋体"/>
          <w:color w:val="000"/>
          <w:sz w:val="28"/>
          <w:szCs w:val="28"/>
        </w:rPr>
        <w:t xml:space="preserve">本期发：集团公司所属各单位、机关有关部室</w:t>
      </w:r>
    </w:p>
    <w:p>
      <w:pPr>
        <w:ind w:left="0" w:right="0" w:firstLine="560"/>
        <w:spacing w:before="450" w:after="450" w:line="312" w:lineRule="auto"/>
      </w:pPr>
      <w:r>
        <w:rPr>
          <w:rFonts w:ascii="宋体" w:hAnsi="宋体" w:eastAsia="宋体" w:cs="宋体"/>
          <w:color w:val="000"/>
          <w:sz w:val="28"/>
          <w:szCs w:val="28"/>
        </w:rPr>
        <w:t xml:space="preserve">河南能源化工集团综合办公室 20_年8月5日印发</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v^三查四定^v^，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的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v^三不伤害^v^，以维护公司的财产。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v^见贤思齐，见不贤而自省^v^，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河南能源化工工作总结3</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xx年在集团公司党委董事会的正确领导下，在化工公司领导的具体部署和指挥下，化工公司某某车间继续发扬优良传统，相继完成了一些列产品的生产任务，回顾这一年主要做了以下几方面的工作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河南能源化工工作总结4</w:t>
      </w:r>
    </w:p>
    <w:p>
      <w:pPr>
        <w:ind w:left="0" w:right="0" w:firstLine="560"/>
        <w:spacing w:before="450" w:after="450" w:line="312" w:lineRule="auto"/>
      </w:pPr>
      <w:r>
        <w:rPr>
          <w:rFonts w:ascii="宋体" w:hAnsi="宋体" w:eastAsia="宋体" w:cs="宋体"/>
          <w:color w:val="000"/>
          <w:sz w:val="28"/>
          <w:szCs w:val="28"/>
        </w:rPr>
        <w:t xml:space="preserve">20__年是我公司55亿立方米煤制天然气项目一期工程建设的关键时期，也是我入职以来的第三个年头。坐在电脑旁写这个总结之前，我在脑海里把今年的工作仔细的想了一遍。是的，这一年对于我来说，是一个巨大的转变，无论是自己的奋斗目标，还是职业生涯的规划，甚至是生活态度以至于人生观和价值观。有人说我错过了很多，也有人说我收?窳撕芏啵?还鼙鹑嗽趺此滴揖醯迷谡庖荒甑氖奔渥约撼墒炝撕芏啵??幕顾愠涫怠?</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河南能源化工工作总结5</w:t>
      </w:r>
    </w:p>
    <w:p>
      <w:pPr>
        <w:ind w:left="0" w:right="0" w:firstLine="560"/>
        <w:spacing w:before="450" w:after="450" w:line="312" w:lineRule="auto"/>
      </w:pPr>
      <w:r>
        <w:rPr>
          <w:rFonts w:ascii="宋体" w:hAnsi="宋体" w:eastAsia="宋体" w:cs="宋体"/>
          <w:color w:val="000"/>
          <w:sz w:val="28"/>
          <w:szCs w:val="28"/>
        </w:rPr>
        <w:t xml:space="preserve">各位领导和工友们好：</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 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宋体" w:hAnsi="宋体" w:eastAsia="宋体" w:cs="宋体"/>
          <w:color w:val="000"/>
          <w:sz w:val="28"/>
          <w:szCs w:val="28"/>
        </w:rPr>
        <w:t xml:space="preserve">水汽车间XXX</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河南能源化工工作总结6</w:t>
      </w:r>
    </w:p>
    <w:p>
      <w:pPr>
        <w:ind w:left="0" w:right="0" w:firstLine="560"/>
        <w:spacing w:before="450" w:after="450" w:line="312" w:lineRule="auto"/>
      </w:pPr>
      <w:r>
        <w:rPr>
          <w:rFonts w:ascii="宋体" w:hAnsi="宋体" w:eastAsia="宋体" w:cs="宋体"/>
          <w:color w:val="000"/>
          <w:sz w:val="28"/>
          <w:szCs w:val="28"/>
        </w:rPr>
        <w:t xml:space="preserve">“__”是__市的一家私营化工企业。近年来，“__”与__橡胶制品研究所及中科院化学所建立了紧密型合作关系，成为两家科研所的新产品试验基地，“__牌”被评为__省著名商标，“__牌”被评为泰州市知名商标。一个只有不足60人的小企业，却拥有四五十件，还买断了两家杂志4年的版面，生产经营进入良性循环。现将工作总结如下：</w:t>
      </w:r>
    </w:p>
    <w:p>
      <w:pPr>
        <w:ind w:left="0" w:right="0" w:firstLine="560"/>
        <w:spacing w:before="450" w:after="450" w:line="312" w:lineRule="auto"/>
      </w:pPr>
      <w:r>
        <w:rPr>
          <w:rFonts w:ascii="宋体" w:hAnsi="宋体" w:eastAsia="宋体" w:cs="宋体"/>
          <w:color w:val="000"/>
          <w:sz w:val="28"/>
          <w:szCs w:val="28"/>
        </w:rPr>
        <w:t xml:space="preserve">国内胶粘剂行业整体科技含量并不高，目前国外知名化工企业一旦大举瓜分国内市场。而这些大企业通常采取购并国内优势企业的做法，购并不成则通过抢注商标，挤压国内优势品牌。因此，这次我们新申请的8件商标就是与‘__’、‘老熊’名称、图形、文字相似的防御性商标。买断广告版面，同样是想暂时遏制同行广告攻势，为自己争取时间。”</w:t>
      </w:r>
    </w:p>
    <w:p>
      <w:pPr>
        <w:ind w:left="0" w:right="0" w:firstLine="560"/>
        <w:spacing w:before="450" w:after="450" w:line="312" w:lineRule="auto"/>
      </w:pPr>
      <w:r>
        <w:rPr>
          <w:rFonts w:ascii="宋体" w:hAnsi="宋体" w:eastAsia="宋体" w:cs="宋体"/>
          <w:color w:val="000"/>
          <w:sz w:val="28"/>
          <w:szCs w:val="28"/>
        </w:rPr>
        <w:t xml:space="preserve">的确，作为一个独立的市场主体，“__”在面向市场的同时也就选择了竞争，而眼下的市场竞争不仅仅是过去相对单一的质量或价格竞争，更包括了服务、品牌、管理、科技水平等许多方面的内容，更趋向于企业整体素质的竞争。特别是wto已对中国敞开了大门，竞争激烈的程度将有增无减。俗话说，“防人之心不可无”，见事早一点，行动快一点，可以降低竞争风险，为自己赢得时间。这是“__”给我们的启示之一。</w:t>
      </w:r>
    </w:p>
    <w:p>
      <w:pPr>
        <w:ind w:left="0" w:right="0" w:firstLine="560"/>
        <w:spacing w:before="450" w:after="450" w:line="312" w:lineRule="auto"/>
      </w:pPr>
      <w:r>
        <w:rPr>
          <w:rFonts w:ascii="宋体" w:hAnsi="宋体" w:eastAsia="宋体" w:cs="宋体"/>
          <w:color w:val="000"/>
          <w:sz w:val="28"/>
          <w:szCs w:val="28"/>
        </w:rPr>
        <w:t xml:space="preserve">另一方面，“入世”后，相对于绝大多数中小企业而言，市场竞争会呈现“猴子与恐龙较劲”的格局。不管我们是不是愿意，也不管我们是不是有足够的实力，</w:t>
      </w:r>
    </w:p>
    <w:p>
      <w:pPr>
        <w:ind w:left="0" w:right="0" w:firstLine="560"/>
        <w:spacing w:before="450" w:after="450" w:line="312" w:lineRule="auto"/>
      </w:pPr>
      <w:r>
        <w:rPr>
          <w:rFonts w:ascii="宋体" w:hAnsi="宋体" w:eastAsia="宋体" w:cs="宋体"/>
          <w:color w:val="000"/>
          <w:sz w:val="28"/>
          <w:szCs w:val="28"/>
        </w:rPr>
        <w:t xml:space="preserve">都不可避免地与“经济恐龙”对话甚至“抢座位”。商标抢注、广告轰炸、专利垄断、域名注册以及大规模购并企业等，是国外大企业、大公司的“拿手好戏”，而这些，往往也正是我们许多企业最容易忽略的环节，如果没有足够的自己保护，一不小心就会在竞争中“出局”。因此，在商标、域名、专利乃至企业名称等无形资产领域花一点功夫，扎紧篱笆，绝不是“小题大做”。</w:t>
      </w:r>
    </w:p>
    <w:p>
      <w:pPr>
        <w:ind w:left="0" w:right="0" w:firstLine="560"/>
        <w:spacing w:before="450" w:after="450" w:line="312" w:lineRule="auto"/>
      </w:pPr>
      <w:r>
        <w:rPr>
          <w:rFonts w:ascii="宋体" w:hAnsi="宋体" w:eastAsia="宋体" w:cs="宋体"/>
          <w:color w:val="000"/>
          <w:sz w:val="28"/>
          <w:szCs w:val="28"/>
        </w:rPr>
        <w:t xml:space="preserve">“__”有了大手笔，其他厂家不妨也快动作起来。</w:t>
      </w:r>
    </w:p>
    <w:p>
      <w:pPr>
        <w:ind w:left="0" w:right="0" w:firstLine="560"/>
        <w:spacing w:before="450" w:after="450" w:line="312" w:lineRule="auto"/>
      </w:pPr>
      <w:r>
        <w:rPr>
          <w:rFonts w:ascii="宋体" w:hAnsi="宋体" w:eastAsia="宋体" w:cs="宋体"/>
          <w:color w:val="000"/>
          <w:sz w:val="28"/>
          <w:szCs w:val="28"/>
        </w:rPr>
        <w:t xml:space="preserve">江苏__粘合剂厂于本月18日一次性向国家商标局提出8件商标的注册申请，而在此之前的4年间，该厂已拿到了46件商标的注册证。</w:t>
      </w:r>
    </w:p>
    <w:p>
      <w:pPr>
        <w:ind w:left="0" w:right="0" w:firstLine="560"/>
        <w:spacing w:before="450" w:after="450" w:line="312" w:lineRule="auto"/>
      </w:pPr>
      <w:r>
        <w:rPr>
          <w:rFonts w:ascii="宋体" w:hAnsi="宋体" w:eastAsia="宋体" w:cs="宋体"/>
          <w:color w:val="000"/>
          <w:sz w:val="28"/>
          <w:szCs w:val="28"/>
        </w:rPr>
        <w:t xml:space="preserve">与此同时，“__”投巨资买断了国内胶粘剂行业权威杂志《粘接》、《中国胶粘剂》20_年之前全部封面的广告版面。</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河南能源化工工作总结7</w:t>
      </w:r>
    </w:p>
    <w:p>
      <w:pPr>
        <w:ind w:left="0" w:right="0" w:firstLine="560"/>
        <w:spacing w:before="450" w:after="450" w:line="312" w:lineRule="auto"/>
      </w:pPr>
      <w:r>
        <w:rPr>
          <w:rFonts w:ascii="宋体" w:hAnsi="宋体" w:eastAsia="宋体" w:cs="宋体"/>
          <w:color w:val="000"/>
          <w:sz w:val="28"/>
          <w:szCs w:val="28"/>
        </w:rPr>
        <w:t xml:space="preserve">20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原创：（）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原创：（）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河南能源化工工作总结8</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河南能源化工工作总结9</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河南能源化工工作总结10</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河南能源化工工作总结11</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河南能源化工工作总结12</w:t>
      </w:r>
    </w:p>
    <w:p>
      <w:pPr>
        <w:ind w:left="0" w:right="0" w:firstLine="560"/>
        <w:spacing w:before="450" w:after="450" w:line="312" w:lineRule="auto"/>
      </w:pPr>
      <w:r>
        <w:rPr>
          <w:rFonts w:ascii="宋体" w:hAnsi="宋体" w:eastAsia="宋体" w:cs="宋体"/>
          <w:color w:val="000"/>
          <w:sz w:val="28"/>
          <w:szCs w:val="28"/>
        </w:rPr>
        <w:t xml:space="preserve">如今，我已经完成了从学生到社会人的转变，个人工作技能有了很大的提高，也逐渐融入了嘉华钛业这个温暖的集体中了。记得在第一个周的培训中，*总跟我们说，工作生活都不可能一帆风顺，自己要调理好心态。的确，学校的学习环境和社会的工作环境存在很大的差异，我在刚来公司的时候也面临了很多考验。公司所在的钦州港金光工业园远离市区，业余时间简单而乏味，再加上对沿海气候的不适应，我在这里并没有找到归属感。但这是我职业生涯的第一份工作，我必须摆正好自己的态度去重视它。在与同事的交流中，我渐渐排除了自己的消极心理，也感受到了温暖活泼的工作氛围。公司领导也对我们应届毕业生十分关照，处处询问我们的不便之处，然后尽量为我们克服困难。在工作压力的驱动下，我利用业余时间学习专业知识，让自己的每一天都过得充实。我每天傍晚坚持慢跑三公里，在增强体质的同时也让自己的心态开朗了很多。现在，我也真正做到了面临困难不是选择一味地逃避，而是去克服它。</w:t>
      </w:r>
    </w:p>
    <w:p>
      <w:pPr>
        <w:ind w:left="0" w:right="0" w:firstLine="560"/>
        <w:spacing w:before="450" w:after="450" w:line="312" w:lineRule="auto"/>
      </w:pPr>
      <w:r>
        <w:rPr>
          <w:rFonts w:ascii="宋体" w:hAnsi="宋体" w:eastAsia="宋体" w:cs="宋体"/>
          <w:color w:val="000"/>
          <w:sz w:val="28"/>
          <w:szCs w:val="28"/>
        </w:rPr>
        <w:t xml:space="preserve">真正在这里找到归属感是因为公司对人才的重视。对我们应届毕业生来说，刚迈出校园门槛就好似一张白纸，什么都没有却是可塑之才。来到嘉华钛业也算是我的机遇，对于这样一个在建设阶段的公司，给我们提供了很多的学习机会，同时也蕴藏着很大的提升空间。在入</w:t>
      </w:r>
    </w:p>
    <w:p>
      <w:pPr>
        <w:ind w:left="0" w:right="0" w:firstLine="560"/>
        <w:spacing w:before="450" w:after="450" w:line="312" w:lineRule="auto"/>
      </w:pPr>
      <w:r>
        <w:rPr>
          <w:rFonts w:ascii="宋体" w:hAnsi="宋体" w:eastAsia="宋体" w:cs="宋体"/>
          <w:color w:val="000"/>
          <w:sz w:val="28"/>
          <w:szCs w:val="28"/>
        </w:rPr>
        <w:t xml:space="preserve">职的第二周，工程部领导就根据我们的个人情况为我们分好了小组，我作为技术员被分配到钛白区工艺小组与***一起学习。本着在第一周培训对钛工艺的系统性了解，在接下来的工作中我明确了自己的侧重点，对钛白区工艺进行了详细的学习。我把在在校期间谨慎认真的态度带到工作上，生产实习期间在工厂的实践也对我疏通工艺流程有所帮助。在工程项目中，实践是最好的老师，公司的\'其他员工相对于我们都有丰富的经验，我必须时刻保持谦虚和好学的态度，工作中遇到不懂的地方我会虚心向他人请教。在白区工艺中，水解是核心部分，这个工段也关系到钛产品的品质，因此这个工段的工艺控制至关重要;在接下来的一洗、漂白、二次阶段，主要要弄清楚设备运转的原理以及如何深度除杂;盐处理、窑前压滤、煅烧以及研磨粉碎，也要严格控制各自的工艺条件;在各个工艺过程中还要注意对环境污染的控制和技术的改进。一个月下来，我对钛工艺流程有了初步的理解，并巩固了cad绘图技术。</w:t>
      </w:r>
    </w:p>
    <w:p>
      <w:pPr>
        <w:ind w:left="0" w:right="0" w:firstLine="560"/>
        <w:spacing w:before="450" w:after="450" w:line="312" w:lineRule="auto"/>
      </w:pPr>
      <w:r>
        <w:rPr>
          <w:rFonts w:ascii="宋体" w:hAnsi="宋体" w:eastAsia="宋体" w:cs="宋体"/>
          <w:color w:val="000"/>
          <w:sz w:val="28"/>
          <w:szCs w:val="28"/>
        </w:rPr>
        <w:t xml:space="preserve">在与***的交流以及对钛企业的参观中，第二个月的工作也让我收获很多。持续一个多星期的会议期间，我们公司就设备选型以及厂房布置与晨光设计院进行技术交流，我们虽然充当旁听的位置，当也从中受益匪浅。首先，我对钛工艺流程有了进一步的了解，并加建立了其与设备选型的联系;其次，通过对运转过程中各个阀门、仪表的控制，让我对工艺条件控制的精密性更加重视;最后，对于一些需要改进的技术以及还需进一步探讨的问题，也让我认识到了公司面临的难题以及需要共同努力的方向。在对钛企业的参观学习中，对于以前没接触过钛行业的我们来说确实是一次钛知识扫盲活动。通过亲眼所见，才能对设备及厂房有一个具体的认识，否则也只能有“纸上得来终觉浅，绝知此事要躬行”的抱怨。因为处在这样一个发展中的企业，我明确了自己的位置，以及前进的方向。目前，我的另外一件重要的工作是学习专业英语翻译。我们公司与全球最大粉末涂料生产商阿克苏诺贝尔有合作关系，因此英语在对外交流中有重要的作用，公司也十分需要这方面的人才。我有幸得到方总栽培，有这样难得的学习机会。在翻译过程中我比较容易浮躁，对知识认识还不够透彻，第一次翻译的资料准确率只有70%，而且有些语句翻译出来不通顺。这都是接下来我需要克服的困难，要学会劳逸结合保持工作热情，翻译的时候先理解句子再作翻译，做到条理清晰。</w:t>
      </w:r>
    </w:p>
    <w:p>
      <w:pPr>
        <w:ind w:left="0" w:right="0" w:firstLine="560"/>
        <w:spacing w:before="450" w:after="450" w:line="312" w:lineRule="auto"/>
      </w:pPr>
      <w:r>
        <w:rPr>
          <w:rFonts w:ascii="宋体" w:hAnsi="宋体" w:eastAsia="宋体" w:cs="宋体"/>
          <w:color w:val="000"/>
          <w:sz w:val="28"/>
          <w:szCs w:val="28"/>
        </w:rPr>
        <w:t xml:space="preserve">在工作中我的不足之处是有时候比较急躁，思维不够缜密;意志力不够顽强，缺乏一定的耐性。针对以上问题，我需要调节好心态，不断地完善自己，争取做一名合格的正式员工。在这短暂又漫长的两个月试用期我收获了很多宝贵的东西，这也是我职业生涯成长的起点，并相信自己会迈步前行。</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河南能源化工工作总结13</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河南能源化工工作总结14</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w:t>
      </w:r>
    </w:p>
    <w:p>
      <w:pPr>
        <w:ind w:left="0" w:right="0" w:firstLine="560"/>
        <w:spacing w:before="450" w:after="450" w:line="312" w:lineRule="auto"/>
      </w:pPr>
      <w:r>
        <w:rPr>
          <w:rFonts w:ascii="宋体" w:hAnsi="宋体" w:eastAsia="宋体" w:cs="宋体"/>
          <w:color w:val="000"/>
          <w:sz w:val="28"/>
          <w:szCs w:val="28"/>
        </w:rPr>
        <w:t xml:space="preserve">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河南能源化工工作总结15</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河南能源化工工作总结16</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&gt;一、落实各级安全责任制，加强责任制考核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&gt;二、开展各类丰富多样安全教育培训活动，提高员工的安全意识和应急处置技能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2、为了配合新《消防法》的施行，公司于五月底，邀请防火中心的老师到我公司开展消防安全培训，公司共有xx人参加了培训。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4、加强对新入厂员工和外来进厂作业人员的上岗安全教育培训，并进行考核，考核不合格的不准上岗作业。至本月总计有xx名外来人员和xx名新入厂员工参加了培训和考核。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xx名负责人进行了新取证的培训，对xx名公司负责人进行了资格复审培训，对xx名专职安全管理人员肯xx名特种设备管理人员和xx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xx个公司xx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&gt;三、认真组织各种形式的安全检查，落实安全隐患排查制度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xx起，落实整改xx起。查出重大隐患xx起，落实整改xx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&gt;四、加强公司重大危险源的制度建设和监督管理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v^安全生产法》和《危险化学品安全管理条列》，20xx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&gt;五、加强作业现场监管，严格作业审批制度，确保人员安全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&gt;六、建立环境管理体系，促进公司环保工作，确保无环境污染事故的发生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xx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河南能源化工工作总结17</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v^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河南能源化工工作总结18</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河南能源化工工作总结19</w:t>
      </w:r>
    </w:p>
    <w:p>
      <w:pPr>
        <w:ind w:left="0" w:right="0" w:firstLine="560"/>
        <w:spacing w:before="450" w:after="450" w:line="312" w:lineRule="auto"/>
      </w:pPr>
      <w:r>
        <w:rPr>
          <w:rFonts w:ascii="宋体" w:hAnsi="宋体" w:eastAsia="宋体" w:cs="宋体"/>
          <w:color w:val="000"/>
          <w:sz w:val="28"/>
          <w:szCs w:val="28"/>
        </w:rPr>
        <w:t xml:space="preserve">一年来，化工厂以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&gt;二、做好安全教育培训，夯实安全基础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v^》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河南能源化工工作总结20</w:t>
      </w:r>
    </w:p>
    <w:p>
      <w:pPr>
        <w:ind w:left="0" w:right="0" w:firstLine="560"/>
        <w:spacing w:before="450" w:after="450" w:line="312" w:lineRule="auto"/>
      </w:pPr>
      <w:r>
        <w:rPr>
          <w:rFonts w:ascii="宋体" w:hAnsi="宋体" w:eastAsia="宋体" w:cs="宋体"/>
          <w:color w:val="000"/>
          <w:sz w:val="28"/>
          <w:szCs w:val="28"/>
        </w:rPr>
        <w:t xml:space="preserve">&gt;化工厂车间班长年终工作总结20_（篇1）</w:t>
      </w:r>
    </w:p>
    <w:p>
      <w:pPr>
        <w:ind w:left="0" w:right="0" w:firstLine="560"/>
        <w:spacing w:before="450" w:after="450" w:line="312" w:lineRule="auto"/>
      </w:pPr>
      <w:r>
        <w:rPr>
          <w:rFonts w:ascii="宋体" w:hAnsi="宋体" w:eastAsia="宋体" w:cs="宋体"/>
          <w:color w:val="000"/>
          <w:sz w:val="28"/>
          <w:szCs w:val="28"/>
        </w:rPr>
        <w:t xml:space="preserve">__年x月毕业参加工作以来，我已从一名幼稚的学生逐步成长为一名合格的技术人员，经过几年的现场实际工作，我已总结出一套适合自己、适合各工程的施工程序。这几年来我先后从事过__蜡化100万吨/年催化裂化工程、__电石厂2万吨/年有机硅扩能改造工程、__化肥厂10万吨/年丁锌醇扩建工程、__炼油厂三机组移位改造工程、__石化分公司二蒸馏扩能改造工程，__乙烯厂10万吨/年乙烯挖潜技术改造项目、__乙烯厂15万吨/年聚乙烯挖潜技术改造项目、__炼油厂140万吨/年催化裂化技术改造工程、__石化分公司一蒸馏扩能改造工程、__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200x年到200x年先后在__乙烯厂10万吨/年乙烯挖潜技术改造项目、__乙烯厂15万吨/年聚乙烯挖潜技术改造项目、__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&gt;化工厂车间班长年终工作总结20_（篇2）</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&gt;化工厂车间班长年终工作总结20_（篇3）</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我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宋体" w:hAnsi="宋体" w:eastAsia="宋体" w:cs="宋体"/>
          <w:color w:val="000"/>
          <w:sz w:val="28"/>
          <w:szCs w:val="28"/>
        </w:rPr>
        <w:t xml:space="preserve">&gt;化工厂车间班长年终工作总结20_（篇4）</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2025-07-22T08:00:49+08:00</dcterms:created>
  <dcterms:modified xsi:type="dcterms:W3CDTF">2025-07-22T08:00:49+08:00</dcterms:modified>
</cp:coreProperties>
</file>

<file path=docProps/custom.xml><?xml version="1.0" encoding="utf-8"?>
<Properties xmlns="http://schemas.openxmlformats.org/officeDocument/2006/custom-properties" xmlns:vt="http://schemas.openxmlformats.org/officeDocument/2006/docPropsVTypes"/>
</file>