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打击违法建房工作总结(精选26篇)</w:t>
      </w:r>
      <w:bookmarkEnd w:id="1"/>
    </w:p>
    <w:p>
      <w:pPr>
        <w:jc w:val="center"/>
        <w:spacing w:before="0" w:after="450"/>
      </w:pPr>
      <w:r>
        <w:rPr>
          <w:rFonts w:ascii="Arial" w:hAnsi="Arial" w:eastAsia="Arial" w:cs="Arial"/>
          <w:color w:val="999999"/>
          <w:sz w:val="20"/>
          <w:szCs w:val="20"/>
        </w:rPr>
        <w:t xml:space="preserve">来源：网络  作者：轻吟低唱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打击违法建房工作总结16月2日，在一片挖掘机的轰鸣声中，路桥区路北街道升谷寺村龟山区块成片违法建筑应声倒塌。多年前，在扶持小微企业发展、增加集体留地收入等背景下，升谷寺村逐渐形成了徐山泾旁集体厂房、徐山泾南侧建筑、龟山区块违法建筑、铁皮房、...</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w:t>
      </w:r>
    </w:p>
    <w:p>
      <w:pPr>
        <w:ind w:left="0" w:right="0" w:firstLine="560"/>
        <w:spacing w:before="450" w:after="450" w:line="312" w:lineRule="auto"/>
      </w:pPr>
      <w:r>
        <w:rPr>
          <w:rFonts w:ascii="宋体" w:hAnsi="宋体" w:eastAsia="宋体" w:cs="宋体"/>
          <w:color w:val="000"/>
          <w:sz w:val="28"/>
          <w:szCs w:val="28"/>
        </w:rPr>
        <w:t xml:space="preserve">6月2日，在一片挖掘机的轰鸣声中，路桥区路北街道升谷寺村龟山区块成片违法建筑应声倒塌。</w:t>
      </w:r>
    </w:p>
    <w:p>
      <w:pPr>
        <w:ind w:left="0" w:right="0" w:firstLine="560"/>
        <w:spacing w:before="450" w:after="450" w:line="312" w:lineRule="auto"/>
      </w:pPr>
      <w:r>
        <w:rPr>
          <w:rFonts w:ascii="宋体" w:hAnsi="宋体" w:eastAsia="宋体" w:cs="宋体"/>
          <w:color w:val="000"/>
          <w:sz w:val="28"/>
          <w:szCs w:val="28"/>
        </w:rPr>
        <w:t xml:space="preserve">多年前，在扶持小微企业发展、增加集体留地收入等背景下，升谷寺村逐渐形成了徐山泾旁集体厂房、徐山泾南侧建筑、龟山区块违法建筑、铁皮房、徐山泾南侧腌菜加工作坊等五块违建区域。</w:t>
      </w:r>
    </w:p>
    <w:p>
      <w:pPr>
        <w:ind w:left="0" w:right="0" w:firstLine="560"/>
        <w:spacing w:before="450" w:after="450" w:line="312" w:lineRule="auto"/>
      </w:pPr>
      <w:r>
        <w:rPr>
          <w:rFonts w:ascii="宋体" w:hAnsi="宋体" w:eastAsia="宋体" w:cs="宋体"/>
          <w:color w:val="000"/>
          <w:sz w:val="28"/>
          <w:szCs w:val="28"/>
        </w:rPr>
        <w:t xml:space="preserve">近日，路北街道主要领导会同驻片领导、驻村干部及该村村干部成立工作小组进行实地走访，并在周六、周日对涉及点位逐个现场勘查，全面掌握情况。</w:t>
      </w:r>
    </w:p>
    <w:p>
      <w:pPr>
        <w:ind w:left="0" w:right="0" w:firstLine="560"/>
        <w:spacing w:before="450" w:after="450" w:line="312" w:lineRule="auto"/>
      </w:pPr>
      <w:r>
        <w:rPr>
          <w:rFonts w:ascii="宋体" w:hAnsi="宋体" w:eastAsia="宋体" w:cs="宋体"/>
          <w:color w:val="000"/>
          <w:sz w:val="28"/>
          <w:szCs w:val="28"/>
        </w:rPr>
        <w:t xml:space="preserve">5月31日，路北街道对升谷寺违法建筑开始集中拆除。截至6月2日下午，共拆除违法建筑15000余平方米，其中龟山区块基本拆除完毕。</w:t>
      </w:r>
    </w:p>
    <w:p>
      <w:pPr>
        <w:ind w:left="0" w:right="0" w:firstLine="560"/>
        <w:spacing w:before="450" w:after="450" w:line="312" w:lineRule="auto"/>
      </w:pPr>
      <w:r>
        <w:rPr>
          <w:rFonts w:ascii="宋体" w:hAnsi="宋体" w:eastAsia="宋体" w:cs="宋体"/>
          <w:color w:val="000"/>
          <w:sz w:val="28"/>
          <w:szCs w:val="28"/>
        </w:rPr>
        <w:t xml:space="preserve">记者从路北街道“三改一拆”办获悉，徐山泾南侧建筑、铁皮房将于6月10日前全部拆除完毕;徐山泾旁集体厂房正在着手办理相关手续;徐山泾南侧腌菜加工作坊存在腌菜卤水往河道里冲的情况，正会同环保部门一同商讨处理。</w:t>
      </w:r>
    </w:p>
    <w:p>
      <w:pPr>
        <w:ind w:left="0" w:right="0" w:firstLine="560"/>
        <w:spacing w:before="450" w:after="450" w:line="312" w:lineRule="auto"/>
      </w:pPr>
      <w:r>
        <w:rPr>
          <w:rFonts w:ascii="宋体" w:hAnsi="宋体" w:eastAsia="宋体" w:cs="宋体"/>
          <w:color w:val="000"/>
          <w:sz w:val="28"/>
          <w:szCs w:val="28"/>
        </w:rPr>
        <w:t xml:space="preserve">今年以来，路北街道不断深化“三改一拆”，纵深推进“无违建”街道创建。截至5月底，共拆除违法建筑138120平方米，完成了南洋村、峰西社区、银安社区的创无违建工作。</w:t>
      </w:r>
    </w:p>
    <w:p>
      <w:pPr>
        <w:ind w:left="0" w:right="0" w:firstLine="560"/>
        <w:spacing w:before="450" w:after="450" w:line="312" w:lineRule="auto"/>
      </w:pPr>
      <w:r>
        <w:rPr>
          <w:rFonts w:ascii="宋体" w:hAnsi="宋体" w:eastAsia="宋体" w:cs="宋体"/>
          <w:color w:val="000"/>
          <w:sz w:val="28"/>
          <w:szCs w:val="28"/>
        </w:rPr>
        <w:t xml:space="preserve">此外，路北街道将“三改一拆”与重点工程紧密结合，今年以来，拆除升谷寺村、士岙村等多个村违建，顺利保障了内环南路等重点工程的实施。</w:t>
      </w:r>
    </w:p>
    <w:p>
      <w:pPr>
        <w:ind w:left="0" w:right="0" w:firstLine="560"/>
        <w:spacing w:before="450" w:after="450" w:line="312" w:lineRule="auto"/>
      </w:pPr>
      <w:r>
        <w:rPr>
          <w:rFonts w:ascii="宋体" w:hAnsi="宋体" w:eastAsia="宋体" w:cs="宋体"/>
          <w:color w:val="000"/>
          <w:sz w:val="28"/>
          <w:szCs w:val="28"/>
        </w:rPr>
        <w:t xml:space="preserve">“违法建筑没有特例，路北街道将继续坚持‘方向不变、力度不减’的原则，全面摸清违建底数，坚决打赢拆违‘战役’。”路北街道党工委书记章明达表示。</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打击违法建房工作总结2</w:t>
      </w:r>
    </w:p>
    <w:p>
      <w:pPr>
        <w:ind w:left="0" w:right="0" w:firstLine="560"/>
        <w:spacing w:before="450" w:after="450" w:line="312" w:lineRule="auto"/>
      </w:pPr>
      <w:r>
        <w:rPr>
          <w:rFonts w:ascii="宋体" w:hAnsi="宋体" w:eastAsia="宋体" w:cs="宋体"/>
          <w:color w:val="000"/>
          <w:sz w:val="28"/>
          <w:szCs w:val="28"/>
        </w:rPr>
        <w:t xml:space="preserve">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严厉打击违法用地和违法建设&gt;工作汇报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宋体" w:hAnsi="宋体" w:eastAsia="宋体" w:cs="宋体"/>
          <w:color w:val="000"/>
          <w:sz w:val="28"/>
          <w:szCs w:val="28"/>
        </w:rPr>
        <w:t xml:space="preserve">二、完善奖惩问责等机制，坚决遏制“双违”蔓延</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gt;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严厉打击违法用地和违法建设工作汇报</w:t>
      </w:r>
    </w:p>
    <w:p>
      <w:pPr>
        <w:ind w:left="0" w:right="0" w:firstLine="560"/>
        <w:spacing w:before="450" w:after="450" w:line="312" w:lineRule="auto"/>
      </w:pPr>
      <w:r>
        <w:rPr>
          <w:rFonts w:ascii="宋体" w:hAnsi="宋体" w:eastAsia="宋体" w:cs="宋体"/>
          <w:color w:val="000"/>
          <w:sz w:val="28"/>
          <w:szCs w:val="28"/>
        </w:rPr>
        <w:t xml:space="preserve">为严厉打击各类违法用地和违法建设行为，遏制违法、违规用地和建设蔓延的势头，昨日，我市专门下发了《******市城区违法用地和违法建设集中整治活动实施方案》和《关于加强城区规划土地综合执法工作的通知》，将依法采取有力措施，严打重管，对城区内违法用地和违法建设案件进行集中整治，同时建立健全长效管理机制，进一步加强城区规划土地管理工作。</w:t>
      </w:r>
    </w:p>
    <w:p>
      <w:pPr>
        <w:ind w:left="0" w:right="0" w:firstLine="560"/>
        <w:spacing w:before="450" w:after="450" w:line="312" w:lineRule="auto"/>
      </w:pPr>
      <w:r>
        <w:rPr>
          <w:rFonts w:ascii="宋体" w:hAnsi="宋体" w:eastAsia="宋体" w:cs="宋体"/>
          <w:color w:val="000"/>
          <w:sz w:val="28"/>
          <w:szCs w:val="28"/>
        </w:rPr>
        <w:t xml:space="preserve">一、综合执法领导小组成立，19宗违法案件被重点督办</w:t>
      </w:r>
    </w:p>
    <w:p>
      <w:pPr>
        <w:ind w:left="0" w:right="0" w:firstLine="560"/>
        <w:spacing w:before="450" w:after="450" w:line="312" w:lineRule="auto"/>
      </w:pPr>
      <w:r>
        <w:rPr>
          <w:rFonts w:ascii="宋体" w:hAnsi="宋体" w:eastAsia="宋体" w:cs="宋体"/>
          <w:color w:val="000"/>
          <w:sz w:val="28"/>
          <w:szCs w:val="28"/>
        </w:rPr>
        <w:t xml:space="preserve">近年来，我市各城区私搭乱建、非法买卖转让集体土地、擅自改变土地用途等“双违”现象愈演愈烈。为加强和规范城区（含******新区）规划土地管理工作，我市决定成立由市委副书记、市长张文深任组长的市城区制止违法用地和违法建设综合执法领导小组，同时抽调市城乡规划、国土资源、城管、住建局、中级法院、供电公司等部门和单位的人员成立综合执法大队，各城区政府、******新区管委会也将成立相应组织结构和人员相对固定并不少于30人的执法队伍。</w:t>
      </w:r>
    </w:p>
    <w:p>
      <w:pPr>
        <w:ind w:left="0" w:right="0" w:firstLine="560"/>
        <w:spacing w:before="450" w:after="450" w:line="312" w:lineRule="auto"/>
      </w:pPr>
      <w:r>
        <w:rPr>
          <w:rFonts w:ascii="宋体" w:hAnsi="宋体" w:eastAsia="宋体" w:cs="宋体"/>
          <w:color w:val="000"/>
          <w:sz w:val="28"/>
          <w:szCs w:val="28"/>
        </w:rPr>
        <w:t xml:space="preserve">21日，市城区制止违法用地和违法建设综合执法领导小组通报了市区19宗违法用地和违法建设案件，分别涉及解放区、山阳区、中站区、马村区、******新区。综合执法领导小组将对该19宗违法用地和违法建设案件进行重点督办，要求相关辖区政府按照属地管理要求，对违法建筑物、构筑物、设施等予以公告，限期当事人自行拆除，当事人逾期不拆除的，辖区政府要依法组织强拆。</w:t>
      </w:r>
    </w:p>
    <w:p>
      <w:pPr>
        <w:ind w:left="0" w:right="0" w:firstLine="560"/>
        <w:spacing w:before="450" w:after="450" w:line="312" w:lineRule="auto"/>
      </w:pPr>
      <w:r>
        <w:rPr>
          <w:rFonts w:ascii="宋体" w:hAnsi="宋体" w:eastAsia="宋体" w:cs="宋体"/>
          <w:color w:val="000"/>
          <w:sz w:val="28"/>
          <w:szCs w:val="28"/>
        </w:rPr>
        <w:t xml:space="preserve">二、完善奖惩问责等机制，坚决遏制“双违”蔓延</w:t>
      </w:r>
    </w:p>
    <w:p>
      <w:pPr>
        <w:ind w:left="0" w:right="0" w:firstLine="560"/>
        <w:spacing w:before="450" w:after="450" w:line="312" w:lineRule="auto"/>
      </w:pPr>
      <w:r>
        <w:rPr>
          <w:rFonts w:ascii="宋体" w:hAnsi="宋体" w:eastAsia="宋体" w:cs="宋体"/>
          <w:color w:val="000"/>
          <w:sz w:val="28"/>
          <w:szCs w:val="28"/>
        </w:rPr>
        <w:t xml:space="preserve">《关于加强城区规划土地综合执法工作的通知》不仅对违法建设、违法用地进行界定，进一步明确各相关部门的职责，还建立完善了市、区、乡镇办事处三级巡查报告机制和拆除、考评考核、媒体曝光等一系列机制。</w:t>
      </w:r>
    </w:p>
    <w:p>
      <w:pPr>
        <w:ind w:left="0" w:right="0" w:firstLine="560"/>
        <w:spacing w:before="450" w:after="450" w:line="312" w:lineRule="auto"/>
      </w:pPr>
      <w:r>
        <w:rPr>
          <w:rFonts w:ascii="宋体" w:hAnsi="宋体" w:eastAsia="宋体" w:cs="宋体"/>
          <w:color w:val="000"/>
          <w:sz w:val="28"/>
          <w:szCs w:val="28"/>
        </w:rPr>
        <w:t xml:space="preserve">建立堵疏结合机制。我市规定按照城市总体规划，凡确属住房困难的城乡居民，由行政村、社区和乡镇办事处依照法定程序进行上报，经审批优先安排保障性住房；对经有关部门鉴定属危房、险房的个别村（居）民房屋，由乡镇办事处经城区、******新区城乡规划部门报市城乡规划主管部门办理《建设工程规划许可证》，允许原址加固维修，但不允许扩大建筑面积。对列入城中村改造的行政村、社区，坚决制止违法建设行为，一经发现，立即拆除。</w:t>
      </w:r>
    </w:p>
    <w:p>
      <w:pPr>
        <w:ind w:left="0" w:right="0" w:firstLine="560"/>
        <w:spacing w:before="450" w:after="450" w:line="312" w:lineRule="auto"/>
      </w:pPr>
      <w:r>
        <w:rPr>
          <w:rFonts w:ascii="宋体" w:hAnsi="宋体" w:eastAsia="宋体" w:cs="宋体"/>
          <w:color w:val="000"/>
          <w:sz w:val="28"/>
          <w:szCs w:val="28"/>
        </w:rPr>
        <w:t xml:space="preserve">建立考评考核机制。我市将制定制止违法用地和违法建设行为查处工作考核实施细则，将查处违法用地和违法建设行为工作情况列入综合目标考核，作为干部选拔任用的重要依据。相关部门每季度对城区“双违”的存量和增量情况进行汇总，未完成拆除任务又新增违法用地和违法建设的，将被取消年度评优评先资格，相关责任人一年内不得提拔使用。</w:t>
      </w:r>
    </w:p>
    <w:p>
      <w:pPr>
        <w:ind w:left="0" w:right="0" w:firstLine="560"/>
        <w:spacing w:before="450" w:after="450" w:line="312" w:lineRule="auto"/>
      </w:pPr>
      <w:r>
        <w:rPr>
          <w:rFonts w:ascii="宋体" w:hAnsi="宋体" w:eastAsia="宋体" w:cs="宋体"/>
          <w:color w:val="000"/>
          <w:sz w:val="28"/>
          <w:szCs w:val="28"/>
        </w:rPr>
        <w:t xml:space="preserve">建立奖惩机制。市政府对每半年考评在前2名的城区，按拆除面积每平方米300元的标准奖励，并奖励一定数量的建设用地指标。对违法违规用地宗数最多或面积最大的，市政府将扣减其下年度一定数量的建设用地指标。领导小组办公室每半年对各乡镇办事处违法用地和违法建设项目宗数和面积进行排名，排名后三位的乡镇办事处党政正职一年内不得提拔使用。同时，建立妨害城市建设经济补偿金制度和“黑名单”管理制度。各类违法违规用地单位和个人被列入“黑名单”后，三年内不得在本行政区域内参加土地购置活动，已取得的土地使用权不予办理抵押登记手续；房地产开发公司及建筑施工企业被列入“黑名单”后，属于本地的建筑施工企业，半年内不得参与工程建设招投标活动，外地企业将被清出******建设市场。</w:t>
      </w:r>
    </w:p>
    <w:p>
      <w:pPr>
        <w:ind w:left="0" w:right="0" w:firstLine="560"/>
        <w:spacing w:before="450" w:after="450" w:line="312" w:lineRule="auto"/>
      </w:pPr>
      <w:r>
        <w:rPr>
          <w:rFonts w:ascii="宋体" w:hAnsi="宋体" w:eastAsia="宋体" w:cs="宋体"/>
          <w:color w:val="000"/>
          <w:sz w:val="28"/>
          <w:szCs w:val="28"/>
        </w:rPr>
        <w:t xml:space="preserve">建立问责机制。各城区未能按照要求期限组织拆除违法建设项目，每月累计出现3起的，由市^v^门对责任单位及其人员进行行政过错问责。城区办事处当年新增违法建筑超过202_平方米，涉农办事处、乡镇当年新增违法建筑超过3000平方米或者违法占用基本农田5亩或耕地10亩以上或占用其他土地20亩以上的，市^v^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宋体" w:hAnsi="宋体" w:eastAsia="宋体" w:cs="宋体"/>
          <w:color w:val="000"/>
          <w:sz w:val="28"/>
          <w:szCs w:val="28"/>
        </w:rPr>
        <w:t xml:space="preserve">三、开展集中整治，全面清理整治双违现象</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v^土地管理法》、《^v^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宋体" w:hAnsi="宋体" w:eastAsia="宋体" w:cs="宋体"/>
          <w:color w:val="000"/>
          <w:sz w:val="28"/>
          <w:szCs w:val="28"/>
        </w:rPr>
        <w:t xml:space="preserve">。城区办事处当年新增违法建筑超过202_平方米，涉农办事处、乡镇当年新增违法建筑超过3000平方米或者违法占用基本农田5亩或耕地10亩以上或占用其他土地20亩以上的，市^v^门将依据法规对有关责任人进行责任追究，情节严重的，依法依纪追究有关责任人的失职、渎职责任。</w:t>
      </w:r>
    </w:p>
    <w:p>
      <w:pPr>
        <w:ind w:left="0" w:right="0" w:firstLine="560"/>
        <w:spacing w:before="450" w:after="450" w:line="312" w:lineRule="auto"/>
      </w:pPr>
      <w:r>
        <w:rPr>
          <w:rFonts w:ascii="宋体" w:hAnsi="宋体" w:eastAsia="宋体" w:cs="宋体"/>
          <w:color w:val="000"/>
          <w:sz w:val="28"/>
          <w:szCs w:val="28"/>
        </w:rPr>
        <w:t xml:space="preserve">建立媒体曝光和投诉举报机制。新闻媒体将开辟专栏，设立曝光台，对违法用地和违法建设及制止违法用地和违法建设不力的典型予以曝光。依据每月考评结果，由排名末位的乡镇办事处主要领导要在媒体表态。设立市、区、乡镇办事处三级举报电话，接受社会监督。</w:t>
      </w:r>
    </w:p>
    <w:p>
      <w:pPr>
        <w:ind w:left="0" w:right="0" w:firstLine="560"/>
        <w:spacing w:before="450" w:after="450" w:line="312" w:lineRule="auto"/>
      </w:pPr>
      <w:r>
        <w:rPr>
          <w:rFonts w:ascii="宋体" w:hAnsi="宋体" w:eastAsia="宋体" w:cs="宋体"/>
          <w:color w:val="000"/>
          <w:sz w:val="28"/>
          <w:szCs w:val="28"/>
        </w:rPr>
        <w:t xml:space="preserve">三、开展集中整治，全面清理整治双违现象</w:t>
      </w:r>
    </w:p>
    <w:p>
      <w:pPr>
        <w:ind w:left="0" w:right="0" w:firstLine="560"/>
        <w:spacing w:before="450" w:after="450" w:line="312" w:lineRule="auto"/>
      </w:pPr>
      <w:r>
        <w:rPr>
          <w:rFonts w:ascii="宋体" w:hAnsi="宋体" w:eastAsia="宋体" w:cs="宋体"/>
          <w:color w:val="000"/>
          <w:sz w:val="28"/>
          <w:szCs w:val="28"/>
        </w:rPr>
        <w:t xml:space="preserve">根据《******市城区违法用地和违法建设集中政治活动实施方案》，从现在开始至今年12月，我市将全面清理城区（含******新区）范围内违反《^v^土地管理法》、《^v^城乡规划法》，违背城市总体规划、土地利用总体规划及产业布局规划，未经城乡规划、国土资源、住房和城乡建设等职能部门许可或超越许可规定擅自建造的建筑物、构筑物、设施等。</w:t>
      </w:r>
    </w:p>
    <w:p>
      <w:pPr>
        <w:ind w:left="0" w:right="0" w:firstLine="560"/>
        <w:spacing w:before="450" w:after="450" w:line="312" w:lineRule="auto"/>
      </w:pPr>
      <w:r>
        <w:rPr>
          <w:rFonts w:ascii="宋体" w:hAnsi="宋体" w:eastAsia="宋体" w:cs="宋体"/>
          <w:color w:val="000"/>
          <w:sz w:val="28"/>
          <w:szCs w:val="28"/>
        </w:rPr>
        <w:t xml:space="preserve">在宣传发动、调查摸底后，我市将从今年8月开始进入集中整治阶段。8月5日前，各城区向违法用地和违法建设的单位和个人下达自行拆除通知书，同时组织人员现场督促自拆。对在8月15日前，未自行拆除的违法用地及违法建设项目，各城区将根据所辖区域违法用地和违法建设特点制定强制拆除方案，并于11月30日前完成强制拆除任务。</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打击违法建房工作总结3</w:t>
      </w:r>
    </w:p>
    <w:p>
      <w:pPr>
        <w:ind w:left="0" w:right="0" w:firstLine="560"/>
        <w:spacing w:before="450" w:after="450" w:line="312" w:lineRule="auto"/>
      </w:pPr>
      <w:r>
        <w:rPr>
          <w:rFonts w:ascii="宋体" w:hAnsi="宋体" w:eastAsia="宋体" w:cs="宋体"/>
          <w:color w:val="000"/>
          <w:sz w:val="28"/>
          <w:szCs w:val="28"/>
        </w:rPr>
        <w:t xml:space="preserve">在09年2月我加入了湾沚^v^区查违小组中，开始了巡查预防和查处违法建设工作。我在查看了芜湖县和湾沚镇有关预防和查处违法建设工作文件后，并制定了一套属于自己的查违工作计划。</w:t>
      </w:r>
    </w:p>
    <w:p>
      <w:pPr>
        <w:ind w:left="0" w:right="0" w:firstLine="560"/>
        <w:spacing w:before="450" w:after="450" w:line="312" w:lineRule="auto"/>
      </w:pPr>
      <w:r>
        <w:rPr>
          <w:rFonts w:ascii="宋体" w:hAnsi="宋体" w:eastAsia="宋体" w:cs="宋体"/>
          <w:color w:val="000"/>
          <w:sz w:val="28"/>
          <w:szCs w:val="28"/>
        </w:rPr>
        <w:t xml:space="preserve">由于^v^区在去年全县大拆违中，在工作力度大，充分做了群众工作，并进行了大量宣传拆除违法建设有关文件。在后来解决查违时，矛盾比较少，容易解决这些出现的短暂性矛盾。</w:t>
      </w:r>
    </w:p>
    <w:p>
      <w:pPr>
        <w:ind w:left="0" w:right="0" w:firstLine="560"/>
        <w:spacing w:before="450" w:after="450" w:line="312" w:lineRule="auto"/>
      </w:pPr>
      <w:r>
        <w:rPr>
          <w:rFonts w:ascii="宋体" w:hAnsi="宋体" w:eastAsia="宋体" w:cs="宋体"/>
          <w:color w:val="000"/>
          <w:sz w:val="28"/>
          <w:szCs w:val="28"/>
        </w:rPr>
        <w:t xml:space="preserve">对本社区每日不少于两次的着装巡查工作，制定好巡查路线。和巡查中发现违法建设立即上前制止并上报城建办。（在这里我理解了为什么要在违法建设不超过1米前进行发现，这就要我们早发现早制止，最大的减少老百姓的损失。）节假日，安排好值班，也要像平时一样对待，不因假日而掉以轻心。</w:t>
      </w:r>
    </w:p>
    <w:p>
      <w:pPr>
        <w:ind w:left="0" w:right="0" w:firstLine="560"/>
        <w:spacing w:before="450" w:after="450" w:line="312" w:lineRule="auto"/>
      </w:pPr>
      <w:r>
        <w:rPr>
          <w:rFonts w:ascii="宋体" w:hAnsi="宋体" w:eastAsia="宋体" w:cs="宋体"/>
          <w:color w:val="000"/>
          <w:sz w:val="28"/>
          <w:szCs w:val="28"/>
        </w:rPr>
        <w:t xml:space="preserve">每日下午16：00时准时上报日报表，每周一上报反馈表，每月5日前上报统计报表。</w:t>
      </w:r>
    </w:p>
    <w:p>
      <w:pPr>
        <w:ind w:left="0" w:right="0" w:firstLine="560"/>
        <w:spacing w:before="450" w:after="450" w:line="312" w:lineRule="auto"/>
      </w:pPr>
      <w:r>
        <w:rPr>
          <w:rFonts w:ascii="宋体" w:hAnsi="宋体" w:eastAsia="宋体" w:cs="宋体"/>
          <w:color w:val="000"/>
          <w:sz w:val="28"/>
          <w:szCs w:val="28"/>
        </w:rPr>
        <w:t xml:space="preserve">在前期工作的开展中，到社区中的每个社区居民家中进行预防和查处违法建设宣传，并对已拆的违法建设进行拍照，自己存档，做到心里有数，一方面有利于以后工作的开展，另一方面也让社区居民了解了从事违法建设对城镇市容的影响。</w:t>
      </w:r>
    </w:p>
    <w:p>
      <w:pPr>
        <w:ind w:left="0" w:right="0" w:firstLine="560"/>
        <w:spacing w:before="450" w:after="450" w:line="312" w:lineRule="auto"/>
      </w:pPr>
      <w:r>
        <w:rPr>
          <w:rFonts w:ascii="宋体" w:hAnsi="宋体" w:eastAsia="宋体" w:cs="宋体"/>
          <w:color w:val="000"/>
          <w:sz w:val="28"/>
          <w:szCs w:val="28"/>
        </w:rPr>
        <w:t xml:space="preserve">目前我们社区查违工作情况稳定有序的开展着，在发现的违法建设，都是巡查中发现，其中大部分都是对居民做工作让其自拆，对于一些顽固的钉子户由芜湖县市容局执法大队和湾沚镇城建办进行了强拆，强拆后对该居民做思想工作。</w:t>
      </w:r>
    </w:p>
    <w:p>
      <w:pPr>
        <w:ind w:left="0" w:right="0" w:firstLine="560"/>
        <w:spacing w:before="450" w:after="450" w:line="312" w:lineRule="auto"/>
      </w:pPr>
      <w:r>
        <w:rPr>
          <w:rFonts w:ascii="宋体" w:hAnsi="宋体" w:eastAsia="宋体" w:cs="宋体"/>
          <w:color w:val="000"/>
          <w:sz w:val="28"/>
          <w:szCs w:val="28"/>
        </w:rPr>
        <w:t xml:space="preserve">对于社区居民的危房处于快倒塌的情况，进行告知危房改造的具体流程。</w:t>
      </w:r>
    </w:p>
    <w:p>
      <w:pPr>
        <w:ind w:left="0" w:right="0" w:firstLine="560"/>
        <w:spacing w:before="450" w:after="450" w:line="312" w:lineRule="auto"/>
      </w:pPr>
      <w:r>
        <w:rPr>
          <w:rFonts w:ascii="宋体" w:hAnsi="宋体" w:eastAsia="宋体" w:cs="宋体"/>
          <w:color w:val="000"/>
          <w:sz w:val="28"/>
          <w:szCs w:val="28"/>
        </w:rPr>
        <w:t xml:space="preserve">关于每日巡查记录，自己都登记在册，也充分的整理好软件材料以便查阅，巡查记录、值班安排表、每月两次的会议记录、举报信件整理等。</w:t>
      </w:r>
    </w:p>
    <w:p>
      <w:pPr>
        <w:ind w:left="0" w:right="0" w:firstLine="560"/>
        <w:spacing w:before="450" w:after="450" w:line="312" w:lineRule="auto"/>
      </w:pPr>
      <w:r>
        <w:rPr>
          <w:rFonts w:ascii="宋体" w:hAnsi="宋体" w:eastAsia="宋体" w:cs="宋体"/>
          <w:color w:val="000"/>
          <w:sz w:val="28"/>
          <w:szCs w:val="28"/>
        </w:rPr>
        <w:t xml:space="preserve">在过去的半年时间中，我努力着开展我的工作。使违法建设没有肆无忌惮的出现。在以后的日子里。我将继续认真的巡查和宣传我们^v^区的预防和查处违法建设工作。</w:t>
      </w:r>
    </w:p>
    <w:p>
      <w:pPr>
        <w:ind w:left="0" w:right="0" w:firstLine="560"/>
        <w:spacing w:before="450" w:after="450" w:line="312" w:lineRule="auto"/>
      </w:pPr>
      <w:r>
        <w:rPr>
          <w:rFonts w:ascii="宋体" w:hAnsi="宋体" w:eastAsia="宋体" w:cs="宋体"/>
          <w:color w:val="000"/>
          <w:sz w:val="28"/>
          <w:szCs w:val="28"/>
        </w:rPr>
        <w:t xml:space="preserve">在09年2月我加入了湾沚^v^区查违小组中，开始了巡查预防和查处违法建设工作。我在查看了芜湖县和湾沚镇有关预防和查处违法建设工作文件后，并制定了一套属于自己的查违工作......</w:t>
      </w:r>
    </w:p>
    <w:p>
      <w:pPr>
        <w:ind w:left="0" w:right="0" w:firstLine="560"/>
        <w:spacing w:before="450" w:after="450" w:line="312" w:lineRule="auto"/>
      </w:pPr>
      <w:r>
        <w:rPr>
          <w:rFonts w:ascii="宋体" w:hAnsi="宋体" w:eastAsia="宋体" w:cs="宋体"/>
          <w:color w:val="000"/>
          <w:sz w:val="28"/>
          <w:szCs w:val="28"/>
        </w:rPr>
        <w:t xml:space="preserve">强化管控抓源头 惩防并举赢民心——县城市管理执法局20_年违法建设查处情况汇报20_年以来，县城市管理执法局按照县委、县政府关于加强控制、严厉打击违法建设的要求，认真贯......</w:t>
      </w:r>
    </w:p>
    <w:p>
      <w:pPr>
        <w:ind w:left="0" w:right="0" w:firstLine="560"/>
        <w:spacing w:before="450" w:after="450" w:line="312" w:lineRule="auto"/>
      </w:pPr>
      <w:r>
        <w:rPr>
          <w:rFonts w:ascii="宋体" w:hAnsi="宋体" w:eastAsia="宋体" w:cs="宋体"/>
          <w:color w:val="000"/>
          <w:sz w:val="28"/>
          <w:szCs w:val="28"/>
        </w:rPr>
        <w:t xml:space="preserve">20_年“乱搭乱建”整治工作情况汇报肃州区委、区政府：20_年4月，我局整体划转肃州区管理，下划后，我局按照区委、区政府的工作安排，认真履行工作职责。规划监察工作是我局的一项......</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打击违法建房工作总结4</w:t>
      </w:r>
    </w:p>
    <w:p>
      <w:pPr>
        <w:ind w:left="0" w:right="0" w:firstLine="560"/>
        <w:spacing w:before="450" w:after="450" w:line="312" w:lineRule="auto"/>
      </w:pPr>
      <w:r>
        <w:rPr>
          <w:rFonts w:ascii="宋体" w:hAnsi="宋体" w:eastAsia="宋体" w:cs="宋体"/>
          <w:color w:val="000"/>
          <w:sz w:val="28"/>
          <w:szCs w:val="28"/>
        </w:rPr>
        <w:t xml:space="preserve">今年以来，年陡乡党委、政府认真贯彻落实市委七届十二次会议精神，把拆违控违作为党委政府一件大事来抓，不断加大拆违力度，取得了较好的成效，受到市委、市政府的大会表扬。</w:t>
      </w:r>
    </w:p>
    <w:p>
      <w:pPr>
        <w:ind w:left="0" w:right="0" w:firstLine="560"/>
        <w:spacing w:before="450" w:after="450" w:line="312" w:lineRule="auto"/>
      </w:pPr>
      <w:r>
        <w:rPr>
          <w:rFonts w:ascii="宋体" w:hAnsi="宋体" w:eastAsia="宋体" w:cs="宋体"/>
          <w:color w:val="000"/>
          <w:sz w:val="28"/>
          <w:szCs w:val="28"/>
        </w:rPr>
        <w:t xml:space="preserve">一是领导到位。党委、政府高度重视拆违工作，成立了拆违控违领导小组，乡党委书记陈明亚担任组长，乡长?承英担任副组长，形成主要同志负总责，分工领导具体抓的工作态势。</w:t>
      </w:r>
    </w:p>
    <w:p>
      <w:pPr>
        <w:ind w:left="0" w:right="0" w:firstLine="560"/>
        <w:spacing w:before="450" w:after="450" w:line="312" w:lineRule="auto"/>
      </w:pPr>
      <w:r>
        <w:rPr>
          <w:rFonts w:ascii="宋体" w:hAnsi="宋体" w:eastAsia="宋体" w:cs="宋体"/>
          <w:color w:val="000"/>
          <w:sz w:val="28"/>
          <w:szCs w:val="28"/>
        </w:rPr>
        <w:t xml:space="preserve">二是宣传到位。切实加大拆违控违的宣传教育力度，印制了10000份“致群众的一封信”，发放到每个农户家中，并制作标语横幅100余条，在乡村路口悬挂，做到家喻户晓、人人皆知，形成了强大的舆论攻势，有效地遏制了违法建设行为。</w:t>
      </w:r>
    </w:p>
    <w:p>
      <w:pPr>
        <w:ind w:left="0" w:right="0" w:firstLine="560"/>
        <w:spacing w:before="450" w:after="450" w:line="312" w:lineRule="auto"/>
      </w:pPr>
      <w:r>
        <w:rPr>
          <w:rFonts w:ascii="宋体" w:hAnsi="宋体" w:eastAsia="宋体" w:cs="宋体"/>
          <w:color w:val="000"/>
          <w:sz w:val="28"/>
          <w:szCs w:val="28"/>
        </w:rPr>
        <w:t xml:space="preserve">三是机制到位。年陡乡党委、政府把拆违工作纳入乡、村干部工作考核范畴，健全了工作机制，严格奖惩兑现。同(更多文章请关注)时还成立了市容管理执法中队，招聘了6名退伍军人作为专职拆违人员，充实了拆违控违队伍，购置了巡逻执法车，做到常态化管理。</w:t>
      </w:r>
    </w:p>
    <w:p>
      <w:pPr>
        <w:ind w:left="0" w:right="0" w:firstLine="560"/>
        <w:spacing w:before="450" w:after="450" w:line="312" w:lineRule="auto"/>
      </w:pPr>
      <w:r>
        <w:rPr>
          <w:rFonts w:ascii="宋体" w:hAnsi="宋体" w:eastAsia="宋体" w:cs="宋体"/>
          <w:color w:val="000"/>
          <w:sz w:val="28"/>
          <w:szCs w:val="28"/>
        </w:rPr>
        <w:t xml:space="preserve">四是预案到位。每次联合执法行动之前，都要做好工作预案，对拆违过程中可能出现的情况做好充分准备，要求大家思想统一、行动一致、纪律严明、团结协作、形成合力。对平时的巡查、拆除要求执法队员加大宣传，控制局势，避免冲突，以情拆违。</w:t>
      </w:r>
    </w:p>
    <w:p>
      <w:pPr>
        <w:ind w:left="0" w:right="0" w:firstLine="560"/>
        <w:spacing w:before="450" w:after="450" w:line="312" w:lineRule="auto"/>
      </w:pPr>
      <w:r>
        <w:rPr>
          <w:rFonts w:ascii="宋体" w:hAnsi="宋体" w:eastAsia="宋体" w:cs="宋体"/>
          <w:color w:val="000"/>
          <w:sz w:val="28"/>
          <w:szCs w:val="28"/>
        </w:rPr>
        <w:t xml:space="preserve">五是措施到位。针对群众违章建筑发生的特点，领导组要求工作人员加大了节假日期间的违建巡查力度;同时加大强拆力度，以强拆促自拆，以自拆促控违，教育群众，维护群众长远利益。自正月初二开始，全乡进行了四次大规模的拆违联合执法行动，自拆强拆违章建筑200余户，面积约13380平方米，其中8月份拆除违建面积380平方米。</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一是进一步加大宣传力度。进一步宣传马鞍山市征迁、安置政策，帮助群众算清征迁、安置帐，让群众做个明白人，提高群众大局意识，自觉拆违、控违，减少群众损失。</w:t>
      </w:r>
    </w:p>
    <w:p>
      <w:pPr>
        <w:ind w:left="0" w:right="0" w:firstLine="560"/>
        <w:spacing w:before="450" w:after="450" w:line="312" w:lineRule="auto"/>
      </w:pPr>
      <w:r>
        <w:rPr>
          <w:rFonts w:ascii="宋体" w:hAnsi="宋体" w:eastAsia="宋体" w:cs="宋体"/>
          <w:color w:val="000"/>
          <w:sz w:val="28"/>
          <w:szCs w:val="28"/>
        </w:rPr>
        <w:t xml:space="preserve">二是进一步加强村为主的工作机制。要求各村进一步做好摸排、调查工作，建立村发现、村制止、村报告的工作机制。加大村级考核考评力度，把各村违章建筑面积作为村级目标考核的一项重要内容。</w:t>
      </w:r>
    </w:p>
    <w:p>
      <w:pPr>
        <w:ind w:left="0" w:right="0" w:firstLine="560"/>
        <w:spacing w:before="450" w:after="450" w:line="312" w:lineRule="auto"/>
      </w:pPr>
      <w:r>
        <w:rPr>
          <w:rFonts w:ascii="宋体" w:hAnsi="宋体" w:eastAsia="宋体" w:cs="宋体"/>
          <w:color w:val="000"/>
          <w:sz w:val="28"/>
          <w:szCs w:val="28"/>
        </w:rPr>
        <w:t xml:space="preserve">三是进一步加大自拆力度。机关分工包村干部配合村干部深入到村组，做细致耐心的思想引导工作，做群众的贴心人，教育群众自拆。创新工作方法，既要帮助群众解决实际困难，又要减少群众损失。对一些因实际问题非建房不可的农户，可考虑先拆先安置的办法。</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打击违法建房工作总结5</w:t>
      </w:r>
    </w:p>
    <w:p>
      <w:pPr>
        <w:ind w:left="0" w:right="0" w:firstLine="560"/>
        <w:spacing w:before="450" w:after="450" w:line="312" w:lineRule="auto"/>
      </w:pPr>
      <w:r>
        <w:rPr>
          <w:rFonts w:ascii="宋体" w:hAnsi="宋体" w:eastAsia="宋体" w:cs="宋体"/>
          <w:color w:val="000"/>
          <w:sz w:val="28"/>
          <w:szCs w:val="28"/>
        </w:rPr>
        <w:t xml:space="preserve">今年以来，_市认真贯彻落实_市委、市政府违法建设治理行动安排部署，严格按照_市治违办要求，坚持把违法建设治理作为党政“一把手”工程，主动作为，真抓实干，取得明显成效。</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压实治理责任。借助省级、市级层面狠抓违法建设治理的难得机遇，坚持“超前整治”和“全域整治”，成立由市长挂帅的违建治理领导小组，统筹协调、调度、推进该项工作。从各业务部门抽调骨干力量，成立督导检查小组，坚持“问题导向”，带着“问题清单”深入基层督导检查，检查结果通过媒体向全社会公布，考核结果纳入全市科学发展综合考评体系。每月一次现场观摩点评，每月一次实地考核，每个镇街区抽取5个重点村检查，镇街区之间互评打分，排定座次，充分发挥考核的“指挥棒”作用，打牢压实违建治理基层责任。</w:t>
      </w:r>
    </w:p>
    <w:p>
      <w:pPr>
        <w:ind w:left="0" w:right="0" w:firstLine="560"/>
        <w:spacing w:before="450" w:after="450" w:line="312" w:lineRule="auto"/>
      </w:pPr>
      <w:r>
        <w:rPr>
          <w:rFonts w:ascii="宋体" w:hAnsi="宋体" w:eastAsia="宋体" w:cs="宋体"/>
          <w:color w:val="000"/>
          <w:sz w:val="28"/>
          <w:szCs w:val="28"/>
        </w:rPr>
        <w:t xml:space="preserve">(三)动真碰硬，拔除城市丑点。明确违法建设拆除重点，坚持“先易后难、分类治理、示范带动、强力攻坚、不留死角”，妥善处置各类违法建设。做好结合文章，把违法建设治理与重点项目建设结合起来，与15个棚户区片区改造结合起来，与“作风建设年活动”、“四个城市建设”、“潍坊科学发展大观摩”、“城市管理提升年”等活动结合起来。督促各镇街区切实履行“属地管理”责任，发挥综合行政执法部门“大兵团”作战优势，动真碰硬，铁腕治违，拔除丑点。同时，对违法建设治理工作进行拓展延伸，把大型户外广告治理工作纳入违建治理范畴，一并部署，一体推进，同步整治。其中，比较典型的案例是部门联合对__装城进行集中整治，拆除乱搭乱建377处，清理城市一大“丑点”，取得良好社会效应。截至目前，全市存量违建_处__万平方米，已经拆除__万平方米，完善手续__万平方米，合计处置__万平方米，完成治理任务进度的__。</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违法建设治理行动依然存在问题和不足，表现在：一是违法建设档案需要进一步规范。违法建设建档立卷、“一案一档”跟_会议要求的标准还有一定的差距。有些镇街区的“一案一档”依然存在着“档案不完善”、“事项不完整”、“数据不精确”、“资料不全面”、“台账不细致”、“表述不准确”、“手续不完善”、“管理不规范”等问题。二是违法建设处置需要进一步完善。部分违法建设只是拆除了一部分，没有彻底拆除;个别违法建设上报已拆除，实际未拆除;硬化路面拆除不彻底。完善手续的违法建设方面，像“地址不具体”、“处置档案资料不全”、“批件面积小于实际占地面积”、“缺乏建设工程规划许可证”、“手续未完善甚至不能完善”等问题依然存在。三是部门协作需要进一步加强。由于违法建设治理任务重，难度大，涉及多个部门，在实际工作中，协调制度不够健全，工作配合力度不够。</w:t>
      </w:r>
    </w:p>
    <w:p>
      <w:pPr>
        <w:ind w:left="0" w:right="0" w:firstLine="560"/>
        <w:spacing w:before="450" w:after="450" w:line="312" w:lineRule="auto"/>
      </w:pPr>
      <w:r>
        <w:rPr>
          <w:rFonts w:ascii="宋体" w:hAnsi="宋体" w:eastAsia="宋体" w:cs="宋体"/>
          <w:color w:val="000"/>
          <w:sz w:val="28"/>
          <w:szCs w:val="28"/>
        </w:rPr>
        <w:t xml:space="preserve">三、下步打算及意见建议</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打击违法建房工作总结6</w:t>
      </w:r>
    </w:p>
    <w:p>
      <w:pPr>
        <w:ind w:left="0" w:right="0" w:firstLine="560"/>
        <w:spacing w:before="450" w:after="450" w:line="312" w:lineRule="auto"/>
      </w:pPr>
      <w:r>
        <w:rPr>
          <w:rFonts w:ascii="宋体" w:hAnsi="宋体" w:eastAsia="宋体" w:cs="宋体"/>
          <w:color w:val="000"/>
          <w:sz w:val="28"/>
          <w:szCs w:val="28"/>
        </w:rPr>
        <w:t xml:space="preserve">城镇违法建筑整治执法工作方案</w:t>
      </w:r>
    </w:p>
    <w:p>
      <w:pPr>
        <w:ind w:left="0" w:right="0" w:firstLine="560"/>
        <w:spacing w:before="450" w:after="450" w:line="312" w:lineRule="auto"/>
      </w:pPr>
      <w:r>
        <w:rPr>
          <w:rFonts w:ascii="宋体" w:hAnsi="宋体" w:eastAsia="宋体" w:cs="宋体"/>
          <w:color w:val="000"/>
          <w:sz w:val="28"/>
          <w:szCs w:val="28"/>
        </w:rPr>
        <w:t xml:space="preserve">依照《^v^城乡规划法》的第四十条和第六十五条之规定，对在城镇规划区内违法建房户，乡镇人民政府要限期其停工和整改，如其在限期内不按要求整改的，乡镇人民政府可以组织拆除。为了加强对城镇规划区内的房屋建设管理，特制定以下执法工作方案。</w:t>
      </w:r>
    </w:p>
    <w:p>
      <w:pPr>
        <w:ind w:left="0" w:right="0" w:firstLine="560"/>
        <w:spacing w:before="450" w:after="450" w:line="312" w:lineRule="auto"/>
      </w:pPr>
      <w:r>
        <w:rPr>
          <w:rFonts w:ascii="宋体" w:hAnsi="宋体" w:eastAsia="宋体" w:cs="宋体"/>
          <w:color w:val="000"/>
          <w:sz w:val="28"/>
          <w:szCs w:val="28"/>
        </w:rPr>
        <w:t xml:space="preserve">一、思想工作组：职责，一是将整改通知送达当事人；二是将土地法和城乡规划法向当事人作好宣传；三是做耐心细致的思想工作。</w:t>
      </w:r>
    </w:p>
    <w:p>
      <w:pPr>
        <w:ind w:left="0" w:right="0" w:firstLine="560"/>
        <w:spacing w:before="450" w:after="450" w:line="312" w:lineRule="auto"/>
      </w:pPr>
      <w:r>
        <w:rPr>
          <w:rFonts w:ascii="宋体" w:hAnsi="宋体" w:eastAsia="宋体" w:cs="宋体"/>
          <w:color w:val="000"/>
          <w:sz w:val="28"/>
          <w:szCs w:val="28"/>
        </w:rPr>
        <w:t xml:space="preserve">第一组：-----（组长）、-----（副组长）、----、----、----； 时间：5月15日晚</w:t>
      </w:r>
    </w:p>
    <w:p>
      <w:pPr>
        <w:ind w:left="0" w:right="0" w:firstLine="560"/>
        <w:spacing w:before="450" w:after="450" w:line="312" w:lineRule="auto"/>
      </w:pPr>
      <w:r>
        <w:rPr>
          <w:rFonts w:ascii="宋体" w:hAnsi="宋体" w:eastAsia="宋体" w:cs="宋体"/>
          <w:color w:val="000"/>
          <w:sz w:val="28"/>
          <w:szCs w:val="28"/>
        </w:rPr>
        <w:t xml:space="preserve">第二组：----（组长）、----（副组长）、----（副组长）、----、----；</w:t>
      </w:r>
    </w:p>
    <w:p>
      <w:pPr>
        <w:ind w:left="0" w:right="0" w:firstLine="560"/>
        <w:spacing w:before="450" w:after="450" w:line="312" w:lineRule="auto"/>
      </w:pPr>
      <w:r>
        <w:rPr>
          <w:rFonts w:ascii="宋体" w:hAnsi="宋体" w:eastAsia="宋体" w:cs="宋体"/>
          <w:color w:val="000"/>
          <w:sz w:val="28"/>
          <w:szCs w:val="28"/>
        </w:rPr>
        <w:t xml:space="preserve">时间：5月17日晚</w:t>
      </w:r>
    </w:p>
    <w:p>
      <w:pPr>
        <w:ind w:left="0" w:right="0" w:firstLine="560"/>
        <w:spacing w:before="450" w:after="450" w:line="312" w:lineRule="auto"/>
      </w:pPr>
      <w:r>
        <w:rPr>
          <w:rFonts w:ascii="宋体" w:hAnsi="宋体" w:eastAsia="宋体" w:cs="宋体"/>
          <w:color w:val="000"/>
          <w:sz w:val="28"/>
          <w:szCs w:val="28"/>
        </w:rPr>
        <w:t xml:space="preserve">二、现场秩序维护组： 第1组：</w:t>
      </w:r>
    </w:p>
    <w:p>
      <w:pPr>
        <w:ind w:left="0" w:right="0" w:firstLine="560"/>
        <w:spacing w:before="450" w:after="450" w:line="312" w:lineRule="auto"/>
      </w:pPr>
      <w:r>
        <w:rPr>
          <w:rFonts w:ascii="宋体" w:hAnsi="宋体" w:eastAsia="宋体" w:cs="宋体"/>
          <w:color w:val="000"/>
          <w:sz w:val="28"/>
          <w:szCs w:val="28"/>
        </w:rPr>
        <w:t xml:space="preserve">人员：----（组长）、----（副组长）、联防队员20人 职责：将现场围成一圈，拉好警戒线警戒，面向群众维护好现场的秩序；</w:t>
      </w:r>
    </w:p>
    <w:p>
      <w:pPr>
        <w:ind w:left="0" w:right="0" w:firstLine="560"/>
        <w:spacing w:before="450" w:after="450" w:line="312" w:lineRule="auto"/>
      </w:pPr>
      <w:r>
        <w:rPr>
          <w:rFonts w:ascii="宋体" w:hAnsi="宋体" w:eastAsia="宋体" w:cs="宋体"/>
          <w:color w:val="000"/>
          <w:sz w:val="28"/>
          <w:szCs w:val="28"/>
        </w:rPr>
        <w:t xml:space="preserve">第2组：</w:t>
      </w:r>
    </w:p>
    <w:p>
      <w:pPr>
        <w:ind w:left="0" w:right="0" w:firstLine="560"/>
        <w:spacing w:before="450" w:after="450" w:line="312" w:lineRule="auto"/>
      </w:pPr>
      <w:r>
        <w:rPr>
          <w:rFonts w:ascii="宋体" w:hAnsi="宋体" w:eastAsia="宋体" w:cs="宋体"/>
          <w:color w:val="000"/>
          <w:sz w:val="28"/>
          <w:szCs w:val="28"/>
        </w:rPr>
        <w:t xml:space="preserve">人员：----（组长）、周边乡镇干警10名（其中3名女警）、交警3人；</w:t>
      </w:r>
    </w:p>
    <w:p>
      <w:pPr>
        <w:ind w:left="0" w:right="0" w:firstLine="560"/>
        <w:spacing w:before="450" w:after="450" w:line="312" w:lineRule="auto"/>
      </w:pPr>
      <w:r>
        <w:rPr>
          <w:rFonts w:ascii="宋体" w:hAnsi="宋体" w:eastAsia="宋体" w:cs="宋体"/>
          <w:color w:val="000"/>
          <w:sz w:val="28"/>
          <w:szCs w:val="28"/>
        </w:rPr>
        <w:t xml:space="preserve">职责：一是负责清场，开展工作前将现场相关人员清理出场；二是负责控制当事人。以2人为一个小组，小组编号，明确组长负责，一个小组控制1个当事人；共编5个小组，现场听从指挥开展工作。交警3人一组，明确组长，负责疏通交通。</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女同志组人员：---（1组长）；----、------（2小组长）、----、------；----（3小组长）、----、---、----；----（4小组长）、---、----、----、----。</w:t>
      </w:r>
    </w:p>
    <w:p>
      <w:pPr>
        <w:ind w:left="0" w:right="0" w:firstLine="560"/>
        <w:spacing w:before="450" w:after="450" w:line="312" w:lineRule="auto"/>
      </w:pPr>
      <w:r>
        <w:rPr>
          <w:rFonts w:ascii="宋体" w:hAnsi="宋体" w:eastAsia="宋体" w:cs="宋体"/>
          <w:color w:val="000"/>
          <w:sz w:val="28"/>
          <w:szCs w:val="28"/>
        </w:rPr>
        <w:t xml:space="preserve">职责：协助控制好女当事人。分为3个小组，每组控制1名女当事人。</w:t>
      </w:r>
    </w:p>
    <w:p>
      <w:pPr>
        <w:ind w:left="0" w:right="0" w:firstLine="560"/>
        <w:spacing w:before="450" w:after="450" w:line="312" w:lineRule="auto"/>
      </w:pPr>
      <w:r>
        <w:rPr>
          <w:rFonts w:ascii="宋体" w:hAnsi="宋体" w:eastAsia="宋体" w:cs="宋体"/>
          <w:color w:val="000"/>
          <w:sz w:val="28"/>
          <w:szCs w:val="28"/>
        </w:rPr>
        <w:t xml:space="preserve">男同志组人员：-----（1组长）；----，----（2小组长）、----、----；----（3小组长）、----、王----、----、----；----（4小组长）、----、----、----；----（5小组长）、----、----；</w:t>
      </w:r>
    </w:p>
    <w:p>
      <w:pPr>
        <w:ind w:left="0" w:right="0" w:firstLine="560"/>
        <w:spacing w:before="450" w:after="450" w:line="312" w:lineRule="auto"/>
      </w:pPr>
      <w:r>
        <w:rPr>
          <w:rFonts w:ascii="宋体" w:hAnsi="宋体" w:eastAsia="宋体" w:cs="宋体"/>
          <w:color w:val="000"/>
          <w:sz w:val="28"/>
          <w:szCs w:val="28"/>
        </w:rPr>
        <w:t xml:space="preserve">职责：协助控制好男当事人。分为4个小组，每组控制1名男当事人。</w:t>
      </w:r>
    </w:p>
    <w:p>
      <w:pPr>
        <w:ind w:left="0" w:right="0" w:firstLine="560"/>
        <w:spacing w:before="450" w:after="450" w:line="312" w:lineRule="auto"/>
      </w:pPr>
      <w:r>
        <w:rPr>
          <w:rFonts w:ascii="宋体" w:hAnsi="宋体" w:eastAsia="宋体" w:cs="宋体"/>
          <w:color w:val="000"/>
          <w:sz w:val="28"/>
          <w:szCs w:val="28"/>
        </w:rPr>
        <w:t xml:space="preserve">三、拆除组：</w:t>
      </w:r>
    </w:p>
    <w:p>
      <w:pPr>
        <w:ind w:left="0" w:right="0" w:firstLine="560"/>
        <w:spacing w:before="450" w:after="450" w:line="312" w:lineRule="auto"/>
      </w:pPr>
      <w:r>
        <w:rPr>
          <w:rFonts w:ascii="宋体" w:hAnsi="宋体" w:eastAsia="宋体" w:cs="宋体"/>
          <w:color w:val="000"/>
          <w:sz w:val="28"/>
          <w:szCs w:val="28"/>
        </w:rPr>
        <w:t xml:space="preserve">人员：----（组长）、----（副组长）、----（副组长）、----、----、----、---、---、----、----、----、----、----、-</w:t>
      </w:r>
    </w:p>
    <w:p>
      <w:pPr>
        <w:ind w:left="0" w:right="0" w:firstLine="560"/>
        <w:spacing w:before="450" w:after="450" w:line="312" w:lineRule="auto"/>
      </w:pPr>
      <w:r>
        <w:rPr>
          <w:rFonts w:ascii="宋体" w:hAnsi="宋体" w:eastAsia="宋体" w:cs="宋体"/>
          <w:color w:val="000"/>
          <w:sz w:val="28"/>
          <w:szCs w:val="28"/>
        </w:rPr>
        <w:t xml:space="preserve">四、现场记录组：</w:t>
      </w:r>
    </w:p>
    <w:p>
      <w:pPr>
        <w:ind w:left="0" w:right="0" w:firstLine="560"/>
        <w:spacing w:before="450" w:after="450" w:line="312" w:lineRule="auto"/>
      </w:pPr>
      <w:r>
        <w:rPr>
          <w:rFonts w:ascii="宋体" w:hAnsi="宋体" w:eastAsia="宋体" w:cs="宋体"/>
          <w:color w:val="000"/>
          <w:sz w:val="28"/>
          <w:szCs w:val="28"/>
        </w:rPr>
        <w:t xml:space="preserve">----（组长）、----、----、五、医疗组： 县120车现场准备；</w:t>
      </w:r>
    </w:p>
    <w:p>
      <w:pPr>
        <w:ind w:left="0" w:right="0" w:firstLine="560"/>
        <w:spacing w:before="450" w:after="450" w:line="312" w:lineRule="auto"/>
      </w:pPr>
      <w:r>
        <w:rPr>
          <w:rFonts w:ascii="宋体" w:hAnsi="宋体" w:eastAsia="宋体" w:cs="宋体"/>
          <w:color w:val="000"/>
          <w:sz w:val="28"/>
          <w:szCs w:val="28"/>
        </w:rPr>
        <w:t xml:space="preserve">----（组长）、医院医生3人。</w:t>
      </w:r>
    </w:p>
    <w:p>
      <w:pPr>
        <w:ind w:left="0" w:right="0" w:firstLine="560"/>
        <w:spacing w:before="450" w:after="450" w:line="312" w:lineRule="auto"/>
      </w:pPr>
      <w:r>
        <w:rPr>
          <w:rFonts w:ascii="宋体" w:hAnsi="宋体" w:eastAsia="宋体" w:cs="宋体"/>
          <w:color w:val="000"/>
          <w:sz w:val="28"/>
          <w:szCs w:val="28"/>
        </w:rPr>
        <w:t xml:space="preserve">六、现场总协调：----</w:t>
      </w:r>
    </w:p>
    <w:p>
      <w:pPr>
        <w:ind w:left="0" w:right="0" w:firstLine="560"/>
        <w:spacing w:before="450" w:after="450" w:line="312" w:lineRule="auto"/>
      </w:pPr>
      <w:r>
        <w:rPr>
          <w:rFonts w:ascii="宋体" w:hAnsi="宋体" w:eastAsia="宋体" w:cs="宋体"/>
          <w:color w:val="000"/>
          <w:sz w:val="28"/>
          <w:szCs w:val="28"/>
        </w:rPr>
        <w:t xml:space="preserve">七、工作步骤：一是干警和联防队清场，清理相关人员退场；二是拉好警戒线，划定警戒区域，联防队围成一圈警戒；三是干警逐个控制当事人，干部协助控制；四是拆除组入场拆除；五是拆除结束后，拆除组先行退场；六是联防队退场，干警退场，整个拆除活动结束。</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打击违法建房工作总结7</w:t>
      </w:r>
    </w:p>
    <w:p>
      <w:pPr>
        <w:ind w:left="0" w:right="0" w:firstLine="560"/>
        <w:spacing w:before="450" w:after="450" w:line="312" w:lineRule="auto"/>
      </w:pPr>
      <w:r>
        <w:rPr>
          <w:rFonts w:ascii="宋体" w:hAnsi="宋体" w:eastAsia="宋体" w:cs="宋体"/>
          <w:color w:val="000"/>
          <w:sz w:val="28"/>
          <w:szCs w:val="28"/>
        </w:rPr>
        <w:t xml:space="preserve">为保障旧城改造提升工程顺利实施，针对第一批改造任务的实际情况，近日汽开区行政执法局联合多个部门，开展了对正阳小区的拆违工作，并取得了良好成效。截至目前，正阳小区已拆除的违法建筑130余处，面积超过1500平方米，基本完成了此区域旧城改造提升工程的基础保障工作。</w:t>
      </w:r>
    </w:p>
    <w:p>
      <w:pPr>
        <w:ind w:left="0" w:right="0" w:firstLine="560"/>
        <w:spacing w:before="450" w:after="450" w:line="312" w:lineRule="auto"/>
      </w:pPr>
      <w:r>
        <w:rPr>
          <w:rFonts w:ascii="宋体" w:hAnsi="宋体" w:eastAsia="宋体" w:cs="宋体"/>
          <w:color w:val="000"/>
          <w:sz w:val="28"/>
          <w:szCs w:val="28"/>
        </w:rPr>
        <w:t xml:space="preserve">宣传在先，动员为主。为保证拆违工作的顺利实施，汽开区做了充足的前期工作，旨在让旧城改造提升工程深入人心，提高广大市民对违法建筑危害的认识，营造良好的舆论氛围和执法环境。连续多个休息日，汽开区城管办联合区行政执法局、街道办事处等部门，挨家挨户地开展宣传工作，动员业主自拆违法建筑。</w:t>
      </w:r>
    </w:p>
    <w:p>
      <w:pPr>
        <w:ind w:left="0" w:right="0" w:firstLine="560"/>
        <w:spacing w:before="450" w:after="450" w:line="312" w:lineRule="auto"/>
      </w:pPr>
      <w:r>
        <w:rPr>
          <w:rFonts w:ascii="宋体" w:hAnsi="宋体" w:eastAsia="宋体" w:cs="宋体"/>
          <w:color w:val="000"/>
          <w:sz w:val="28"/>
          <w:szCs w:val="28"/>
        </w:rPr>
        <w:t xml:space="preserve">周密部署，组织有力。在组织实施强拆工作时，该区事先进行周密的部署，确定任务，明确责任。拆违队伍人员分成3个小组，配备专业的机械设备。3组同时发力，全面开展拆违工作，遇到问题，现场研究，第一时间予以解决;听取居民意见，认真研究考虑，第一时间予以答复。</w:t>
      </w:r>
    </w:p>
    <w:p>
      <w:pPr>
        <w:ind w:left="0" w:right="0" w:firstLine="560"/>
        <w:spacing w:before="450" w:after="450" w:line="312" w:lineRule="auto"/>
      </w:pPr>
      <w:r>
        <w:rPr>
          <w:rFonts w:ascii="宋体" w:hAnsi="宋体" w:eastAsia="宋体" w:cs="宋体"/>
          <w:color w:val="000"/>
          <w:sz w:val="28"/>
          <w:szCs w:val="28"/>
        </w:rPr>
        <w:t xml:space="preserve">抢抓时间，加快清运。拆违工作遗留下大量的建筑垃圾，为了不影响居民出行，保持小区环境干净整洁，在不影响居民日常生活与休息的前提下，街道组织工作人员6时到18时不间断地开展清运工作。</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打击违法建房工作总结8</w:t>
      </w:r>
    </w:p>
    <w:p>
      <w:pPr>
        <w:ind w:left="0" w:right="0" w:firstLine="560"/>
        <w:spacing w:before="450" w:after="450" w:line="312" w:lineRule="auto"/>
      </w:pPr>
      <w:r>
        <w:rPr>
          <w:rFonts w:ascii="宋体" w:hAnsi="宋体" w:eastAsia="宋体" w:cs="宋体"/>
          <w:color w:val="000"/>
          <w:sz w:val="28"/>
          <w:szCs w:val="28"/>
        </w:rPr>
        <w:t xml:space="preserve">XX县违法建设治理工作总结</w:t>
      </w:r>
    </w:p>
    <w:p>
      <w:pPr>
        <w:ind w:left="0" w:right="0" w:firstLine="560"/>
        <w:spacing w:before="450" w:after="450" w:line="312" w:lineRule="auto"/>
      </w:pPr>
      <w:r>
        <w:rPr>
          <w:rFonts w:ascii="宋体" w:hAnsi="宋体" w:eastAsia="宋体" w:cs="宋体"/>
          <w:color w:val="000"/>
          <w:sz w:val="28"/>
          <w:szCs w:val="28"/>
        </w:rPr>
        <w:t xml:space="preserve">及下半年工作计划</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上半年，XX县违建治理指挥部在前期治理成果的基础上，按照省、市、县各级党委政府要求，坚定信心，下定决心，细化治理方案，以坚强的意志、过硬的作风、良好的状态，不断打响、打好、打赢我县违法建设治理攻坚战，彻底改变XX县城市建设落后局面，扎实推进宜业宜居宜游宜学新XX建设。</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二）迎难而上，拆除存量。打头阵、当先锋、做表率。县违建治理指挥部在拆违控违工作中始终冲锋在第一线，上半年，通过联合相关镇街、城管、国土、公安等部门，共组织两次集中拆除行动，出动执法人员600余人次，动用挖掘机、推土机等50余台次。上半年县城区共拆除存量违建6600㎡，进度达到了。</w:t>
      </w:r>
    </w:p>
    <w:p>
      <w:pPr>
        <w:ind w:left="0" w:right="0" w:firstLine="560"/>
        <w:spacing w:before="450" w:after="450" w:line="312" w:lineRule="auto"/>
      </w:pPr>
      <w:r>
        <w:rPr>
          <w:rFonts w:ascii="宋体" w:hAnsi="宋体" w:eastAsia="宋体" w:cs="宋体"/>
          <w:color w:val="000"/>
          <w:sz w:val="28"/>
          <w:szCs w:val="28"/>
        </w:rPr>
        <w:t xml:space="preserve">（三）严管严控，遏制新增。为严格控制新增违建，县违建治理指挥部要求城管局所属各执法大队严格落实24小时全天候巡查管控制度，对新增违建绝不手软，坚持“零容忍”，一经发现，即查即拆，始终保持对新增违建的高压态势，坚决将违法建设行为消灭在萌芽状态。上半年共拆除新增违建xxx㎡，截至目前，共拆除县城区新增违建xxx万㎡，新增违建基本得到控制。</w:t>
      </w:r>
    </w:p>
    <w:p>
      <w:pPr>
        <w:ind w:left="0" w:right="0" w:firstLine="560"/>
        <w:spacing w:before="450" w:after="450" w:line="312" w:lineRule="auto"/>
      </w:pPr>
      <w:r>
        <w:rPr>
          <w:rFonts w:ascii="宋体" w:hAnsi="宋体" w:eastAsia="宋体" w:cs="宋体"/>
          <w:color w:val="000"/>
          <w:sz w:val="28"/>
          <w:szCs w:val="28"/>
        </w:rPr>
        <w:t xml:space="preserve">（四）坚决拆除严重违法图斑。上半年，县城市管理局按照《XX省住建厅关于进一步加强城乡规划卫星遥感违法图斑处置工作的通知》要求制定了《XX县违法图斑拆除工作方案》，并迅速安排执行。通过登门入户做工作，讲政策法规，讲利害关系，强力推进图斑治理进度。截止目前，位于xxx北侧的“20_-028”和南侧的“20_-033”图斑已经全部拆除，共计2800㎡。另外，其他图斑拆除和整改工作正在紧张进行中。同时，对需要调整规划、完善手续的，正在按照程序由县规划局予以完善。</w:t>
      </w:r>
    </w:p>
    <w:p>
      <w:pPr>
        <w:ind w:left="0" w:right="0" w:firstLine="560"/>
        <w:spacing w:before="450" w:after="450" w:line="312" w:lineRule="auto"/>
      </w:pPr>
      <w:r>
        <w:rPr>
          <w:rFonts w:ascii="宋体" w:hAnsi="宋体" w:eastAsia="宋体" w:cs="宋体"/>
          <w:color w:val="000"/>
          <w:sz w:val="28"/>
          <w:szCs w:val="28"/>
        </w:rPr>
        <w:t xml:space="preserve">二、面临的矛盾和困难</w:t>
      </w:r>
    </w:p>
    <w:p>
      <w:pPr>
        <w:ind w:left="0" w:right="0" w:firstLine="560"/>
        <w:spacing w:before="450" w:after="450" w:line="312" w:lineRule="auto"/>
      </w:pPr>
      <w:r>
        <w:rPr>
          <w:rFonts w:ascii="宋体" w:hAnsi="宋体" w:eastAsia="宋体" w:cs="宋体"/>
          <w:color w:val="000"/>
          <w:sz w:val="28"/>
          <w:szCs w:val="28"/>
        </w:rPr>
        <w:t xml:space="preserve">一是历史遗留问题复杂。许多违章建筑的建造年代久远，存在大量历史遗留问题且情况错综复杂，土地建设的规划编制体系不健全，村居宅基地的划分不清等历史遗留问题较多，影响了工作推进。</w:t>
      </w:r>
    </w:p>
    <w:p>
      <w:pPr>
        <w:ind w:left="0" w:right="0" w:firstLine="560"/>
        <w:spacing w:before="450" w:after="450" w:line="312" w:lineRule="auto"/>
      </w:pPr>
      <w:r>
        <w:rPr>
          <w:rFonts w:ascii="宋体" w:hAnsi="宋体" w:eastAsia="宋体" w:cs="宋体"/>
          <w:color w:val="000"/>
          <w:sz w:val="28"/>
          <w:szCs w:val="28"/>
        </w:rPr>
        <w:t xml:space="preserve">二是部分群众法制观念淡薄。违建者对自身违法行为认识不足，又因涉及自身利益，抵触情绪强烈，另外部分片区</w:t>
      </w:r>
    </w:p>
    <w:p>
      <w:pPr>
        <w:ind w:left="0" w:right="0" w:firstLine="560"/>
        <w:spacing w:before="450" w:after="450" w:line="312" w:lineRule="auto"/>
      </w:pPr>
      <w:r>
        <w:rPr>
          <w:rFonts w:ascii="宋体" w:hAnsi="宋体" w:eastAsia="宋体" w:cs="宋体"/>
          <w:color w:val="000"/>
          <w:sz w:val="28"/>
          <w:szCs w:val="28"/>
        </w:rPr>
        <w:t xml:space="preserve">2 住着不少年龄较大的老年人，又或者是家庭困难者，他们对违章建设不以为然。只能通过入户做工作，加大法律法规宣传来动员，但多数人依然置法律法规于不顾，拒绝配合，拆违阻力较大。</w:t>
      </w:r>
    </w:p>
    <w:p>
      <w:pPr>
        <w:ind w:left="0" w:right="0" w:firstLine="560"/>
        <w:spacing w:before="450" w:after="450" w:line="312" w:lineRule="auto"/>
      </w:pPr>
      <w:r>
        <w:rPr>
          <w:rFonts w:ascii="宋体" w:hAnsi="宋体" w:eastAsia="宋体" w:cs="宋体"/>
          <w:color w:val="000"/>
          <w:sz w:val="28"/>
          <w:szCs w:val="28"/>
        </w:rPr>
        <w:t xml:space="preserve">三是拆违法律程序时限太长。对于违章建筑的拆除，在一般程序上要经过立案调查取证、送达行政处罚告知书和行政处罚决定书、当事人收到行政处罚决定书后60日内向上级部门申请复议或者6个月内向法院提起诉讼，使得拆除一桩违章建筑旷日持久，遥遥无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为确保完成年内拆除存量违建100%的目标任务，使我县不被约谈问责，县违建治理指挥部必须倒排拆除工期，加快处置力度，全力推进治理进度，确保提前完成拆违工作目标。</w:t>
      </w:r>
    </w:p>
    <w:p>
      <w:pPr>
        <w:ind w:left="0" w:right="0" w:firstLine="560"/>
        <w:spacing w:before="450" w:after="450" w:line="312" w:lineRule="auto"/>
      </w:pPr>
      <w:r>
        <w:rPr>
          <w:rFonts w:ascii="宋体" w:hAnsi="宋体" w:eastAsia="宋体" w:cs="宋体"/>
          <w:color w:val="000"/>
          <w:sz w:val="28"/>
          <w:szCs w:val="28"/>
        </w:rPr>
        <w:t xml:space="preserve">（一）加大督考力度。开展违法建设治理工作是中央和省、市、县的重大决策部署，全县各级务必要再统一思想，再提高认识，再完善措施。建议县里要严格按照《XX县控制和查处违法建设考核办法》等一系列文件要求，加强对镇、街、村违建治理工作的组织、督导、检查和考核，确保违法建设治理工作扎实稳定推进。</w:t>
      </w:r>
    </w:p>
    <w:p>
      <w:pPr>
        <w:ind w:left="0" w:right="0" w:firstLine="560"/>
        <w:spacing w:before="450" w:after="450" w:line="312" w:lineRule="auto"/>
      </w:pPr>
      <w:r>
        <w:rPr>
          <w:rFonts w:ascii="宋体" w:hAnsi="宋体" w:eastAsia="宋体" w:cs="宋体"/>
          <w:color w:val="000"/>
          <w:sz w:val="28"/>
          <w:szCs w:val="28"/>
        </w:rPr>
        <w:t xml:space="preserve">（二）加大治理力度。县里和相关部门以及镇街务必要按照省、市、县有关要求，加大日常控违拆违力度，对新增违法建设坚持“零容忍”，做到即查即拆，决不允许出现突击抢建现象；对存量违法建设，要依据法律法规，结合具体</w:t>
      </w:r>
    </w:p>
    <w:p>
      <w:pPr>
        <w:ind w:left="0" w:right="0" w:firstLine="560"/>
        <w:spacing w:before="450" w:after="450" w:line="312" w:lineRule="auto"/>
      </w:pPr>
      <w:r>
        <w:rPr>
          <w:rFonts w:ascii="宋体" w:hAnsi="宋体" w:eastAsia="宋体" w:cs="宋体"/>
          <w:color w:val="000"/>
          <w:sz w:val="28"/>
          <w:szCs w:val="28"/>
        </w:rPr>
        <w:t xml:space="preserve">3 实际，做好分类处置，实现有序治理，要在原有治理规划和年度治理计划的基础上，进一步细化月度工作计划，确保圆满完成既定目标任务。要以违法图斑拆除为契机，结合全县拆违工作，组织精干力量，按照轻重缓急，明确治理顺序。对需要拆除的，由县里组织属地政府、规划、城管、公安等部门实施拆除；需要调整规划、完善手续的，按照程序上报县规划局予以完善。</w:t>
      </w:r>
    </w:p>
    <w:p>
      <w:pPr>
        <w:ind w:left="0" w:right="0" w:firstLine="560"/>
        <w:spacing w:before="450" w:after="450" w:line="312" w:lineRule="auto"/>
      </w:pPr>
      <w:r>
        <w:rPr>
          <w:rFonts w:ascii="宋体" w:hAnsi="宋体" w:eastAsia="宋体" w:cs="宋体"/>
          <w:color w:val="000"/>
          <w:sz w:val="28"/>
          <w:szCs w:val="28"/>
        </w:rPr>
        <w:t xml:space="preserve">（三）加大宣传引导力度。要进一步拓宽宣传渠道，创新宣传方式，增强宣传效果，提高社会关注度和群众知晓率，使市民群众和社会各界参与、支持违法建设治理工作，形成良好的舆论氛围和强有力的震慑效果。</w:t>
      </w:r>
    </w:p>
    <w:p>
      <w:pPr>
        <w:ind w:left="0" w:right="0" w:firstLine="560"/>
        <w:spacing w:before="450" w:after="450" w:line="312" w:lineRule="auto"/>
      </w:pPr>
      <w:r>
        <w:rPr>
          <w:rFonts w:ascii="宋体" w:hAnsi="宋体" w:eastAsia="宋体" w:cs="宋体"/>
          <w:color w:val="000"/>
          <w:sz w:val="28"/>
          <w:szCs w:val="28"/>
        </w:rPr>
        <w:t xml:space="preserve">总之，县违建治理指挥部将在县委、县政府的坚强领导下，咬定目标，细化计划，分类施策，想尽千方百计，费尽千言万语，克尽千难万险，大力弘扬稻改精神，撸起袖子加油干，一个片区一个片区地撕，一个村庄一个村庄地咬，一个业户一个业户地啃，坚持不懈，执着勇进，一往直前，确保干成事不出事，向县委县政府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打击违法建房工作总结9</w:t>
      </w:r>
    </w:p>
    <w:p>
      <w:pPr>
        <w:ind w:left="0" w:right="0" w:firstLine="560"/>
        <w:spacing w:before="450" w:after="450" w:line="312" w:lineRule="auto"/>
      </w:pPr>
      <w:r>
        <w:rPr>
          <w:rFonts w:ascii="宋体" w:hAnsi="宋体" w:eastAsia="宋体" w:cs="宋体"/>
          <w:color w:val="000"/>
          <w:sz w:val="28"/>
          <w:szCs w:val="28"/>
        </w:rPr>
        <w:t xml:space="preserve">20_年度违法建设总结汇报</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今年以来，在县委、县政府的正确领导下，我局把控制城区违法建设工作摆上重要位置，坚持“从早、从细、从快、从严”的原则，坚决予以打击，全力配合城市建设改造提升。</w:t>
      </w:r>
    </w:p>
    <w:p>
      <w:pPr>
        <w:ind w:left="0" w:right="0" w:firstLine="560"/>
        <w:spacing w:before="450" w:after="450" w:line="312" w:lineRule="auto"/>
      </w:pPr>
      <w:r>
        <w:rPr>
          <w:rFonts w:ascii="宋体" w:hAnsi="宋体" w:eastAsia="宋体" w:cs="宋体"/>
          <w:color w:val="000"/>
          <w:sz w:val="28"/>
          <w:szCs w:val="28"/>
        </w:rPr>
        <w:t xml:space="preserve">一、抓常规，完善管理机制。</w:t>
      </w:r>
    </w:p>
    <w:p>
      <w:pPr>
        <w:ind w:left="0" w:right="0" w:firstLine="560"/>
        <w:spacing w:before="450" w:after="450" w:line="312" w:lineRule="auto"/>
      </w:pPr>
      <w:r>
        <w:rPr>
          <w:rFonts w:ascii="宋体" w:hAnsi="宋体" w:eastAsia="宋体" w:cs="宋体"/>
          <w:color w:val="000"/>
          <w:sz w:val="28"/>
          <w:szCs w:val="28"/>
        </w:rPr>
        <w:t xml:space="preserve">建立健全巡查、管理、监控机制，按照“早发现、早报告、早制止”的要求，结合实际情况，采取错时执法，特别是双休日、节假日期间，对城区违法建设加强巡查、监控，形成全天侯不间断巡查监控机制；完善举报制度，畅通96111举报电话，及时做好市长、县长公开电话的受理、查处、反馈工作；落实分管领导、中队负责人、队员三级负责制。</w:t>
      </w:r>
    </w:p>
    <w:p>
      <w:pPr>
        <w:ind w:left="0" w:right="0" w:firstLine="560"/>
        <w:spacing w:before="450" w:after="450" w:line="312" w:lineRule="auto"/>
      </w:pPr>
      <w:r>
        <w:rPr>
          <w:rFonts w:ascii="宋体" w:hAnsi="宋体" w:eastAsia="宋体" w:cs="宋体"/>
          <w:color w:val="000"/>
          <w:sz w:val="28"/>
          <w:szCs w:val="28"/>
        </w:rPr>
        <w:t xml:space="preserve">二、抓重点，维护城市建设。</w:t>
      </w:r>
    </w:p>
    <w:p>
      <w:pPr>
        <w:ind w:left="0" w:right="0" w:firstLine="560"/>
        <w:spacing w:before="450" w:after="450" w:line="312" w:lineRule="auto"/>
      </w:pPr>
      <w:r>
        <w:rPr>
          <w:rFonts w:ascii="宋体" w:hAnsi="宋体" w:eastAsia="宋体" w:cs="宋体"/>
          <w:color w:val="000"/>
          <w:sz w:val="28"/>
          <w:szCs w:val="28"/>
        </w:rPr>
        <w:t xml:space="preserve">针对重点路段、重点工程、城中村改造区域出现偷建、抢建、加盖二层、在可耕地内违法建房等现象，最近，建议县政府下发了《关于严厉打击违法建设行为的通告》，印发了18200份。城关、东城两个街办召开了干部会议，在大村内张贴2-3份，户均发放一份。拆迁范围内违法建设一律不予补偿，从源头上切断了拆迁片区居民搞违法建设的利益链条。</w:t>
      </w:r>
    </w:p>
    <w:p>
      <w:pPr>
        <w:ind w:left="0" w:right="0" w:firstLine="560"/>
        <w:spacing w:before="450" w:after="450" w:line="312" w:lineRule="auto"/>
      </w:pPr>
      <w:r>
        <w:rPr>
          <w:rFonts w:ascii="宋体" w:hAnsi="宋体" w:eastAsia="宋体" w:cs="宋体"/>
          <w:color w:val="000"/>
          <w:sz w:val="28"/>
          <w:szCs w:val="28"/>
        </w:rPr>
        <w:t xml:space="preserve">三、抓力度，加大违建拆除。</w:t>
      </w:r>
    </w:p>
    <w:p>
      <w:pPr>
        <w:ind w:left="0" w:right="0" w:firstLine="560"/>
        <w:spacing w:before="450" w:after="450" w:line="312" w:lineRule="auto"/>
      </w:pPr>
      <w:r>
        <w:rPr>
          <w:rFonts w:ascii="宋体" w:hAnsi="宋体" w:eastAsia="宋体" w:cs="宋体"/>
          <w:color w:val="000"/>
          <w:sz w:val="28"/>
          <w:szCs w:val="28"/>
        </w:rPr>
        <w:t xml:space="preserve">我局始终贯彻“凡违必拆，拆违务尽”的原则，对顶风而上，拒不停工、情节严重的违建，坚决予以拆除，绝不姑息迁就。全年共查处违法建设982处1824间32500平方米，有效震慑了违法行为，维护了城市规划的严肃性。</w:t>
      </w:r>
    </w:p>
    <w:p>
      <w:pPr>
        <w:ind w:left="0" w:right="0" w:firstLine="560"/>
        <w:spacing w:before="450" w:after="450" w:line="312" w:lineRule="auto"/>
      </w:pPr>
      <w:r>
        <w:rPr>
          <w:rFonts w:ascii="宋体" w:hAnsi="宋体" w:eastAsia="宋体" w:cs="宋体"/>
          <w:color w:val="000"/>
          <w:sz w:val="28"/>
          <w:szCs w:val="28"/>
        </w:rPr>
        <w:t xml:space="preserve">四、抓协调，加强部门联动。</w:t>
      </w:r>
    </w:p>
    <w:p>
      <w:pPr>
        <w:ind w:left="0" w:right="0" w:firstLine="560"/>
        <w:spacing w:before="450" w:after="450" w:line="312" w:lineRule="auto"/>
      </w:pPr>
      <w:r>
        <w:rPr>
          <w:rFonts w:ascii="宋体" w:hAnsi="宋体" w:eastAsia="宋体" w:cs="宋体"/>
          <w:color w:val="000"/>
          <w:sz w:val="28"/>
          <w:szCs w:val="28"/>
        </w:rPr>
        <w:t xml:space="preserve">各拆迁指挥部遇到问题，随叫随到，配合搞好沿街门店拆除及违法建设查处，有力促进了拆迁工作顺利进行；加强与东城、城关两个街办，公安、国土等有关单位和部门的信息沟通和联合执法，20_年，共开展联合执法行动20余次，强制拆除违法建筑324处14300平方米，责令当事人自行拆除226处9200平方米。有力保障了旧城旧村改造和小城镇建设提升的顺利进行。</w:t>
      </w:r>
    </w:p>
    <w:p>
      <w:pPr>
        <w:ind w:left="0" w:right="0" w:firstLine="560"/>
        <w:spacing w:before="450" w:after="450" w:line="312" w:lineRule="auto"/>
      </w:pPr>
      <w:r>
        <w:rPr>
          <w:rFonts w:ascii="宋体" w:hAnsi="宋体" w:eastAsia="宋体" w:cs="宋体"/>
          <w:color w:val="000"/>
          <w:sz w:val="28"/>
          <w:szCs w:val="28"/>
        </w:rPr>
        <w:t xml:space="preserve">下步意见和建议：</w:t>
      </w:r>
    </w:p>
    <w:p>
      <w:pPr>
        <w:ind w:left="0" w:right="0" w:firstLine="560"/>
        <w:spacing w:before="450" w:after="450" w:line="312" w:lineRule="auto"/>
      </w:pPr>
      <w:r>
        <w:rPr>
          <w:rFonts w:ascii="宋体" w:hAnsi="宋体" w:eastAsia="宋体" w:cs="宋体"/>
          <w:color w:val="000"/>
          <w:sz w:val="28"/>
          <w:szCs w:val="28"/>
        </w:rPr>
        <w:t xml:space="preserve">违法建设是我县乃至全国城市建设中普通存在的“顽疾”，凭一个单位或部门的力量势单力薄，借鉴外地先进经验，建议县政府下发《临朐县城区违法建设查处实施办法》，实行属地管理，整合各单位和部门的执法力量，开成大拆违的局面；各拆迁指挥部要坚持原则，对各类违法建设一律不予补偿，真正从源头上切断利益链。</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打击违法建房工作总结10</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(一)依据《^v^城市房产管理法》、《物业管理条例》、《_市房屋使用安全管理条例》等法律法规，加大力度对全区物管小区开展巡查监督，督促物业企业履职尽责。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打击违法建房工作总结11</w:t>
      </w:r>
    </w:p>
    <w:p>
      <w:pPr>
        <w:ind w:left="0" w:right="0" w:firstLine="560"/>
        <w:spacing w:before="450" w:after="450" w:line="312" w:lineRule="auto"/>
      </w:pPr>
      <w:r>
        <w:rPr>
          <w:rFonts w:ascii="宋体" w:hAnsi="宋体" w:eastAsia="宋体" w:cs="宋体"/>
          <w:color w:val="000"/>
          <w:sz w:val="28"/>
          <w:szCs w:val="28"/>
        </w:rPr>
        <w:t xml:space="preserve">根据XX镇党委政府的工作安排，我分局对我镇违法用地情况进行了梳理。现将有关情况报告如下：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以来，XX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v^门，纪检、^v^门要对案件及时依法处理；触犯刑律的，移交司法机关查处。纪检、^v^门应查处而未查处，应追究而未追究的，县委、政府将追究纪检^v^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w:t>
      </w:r>
    </w:p>
    <w:p>
      <w:pPr>
        <w:ind w:left="0" w:right="0" w:firstLine="560"/>
        <w:spacing w:before="450" w:after="450" w:line="312" w:lineRule="auto"/>
      </w:pPr>
      <w:r>
        <w:rPr>
          <w:rFonts w:ascii="宋体" w:hAnsi="宋体" w:eastAsia="宋体" w:cs="宋体"/>
          <w:color w:val="000"/>
          <w:sz w:val="28"/>
          <w:szCs w:val="28"/>
        </w:rPr>
        <w:t xml:space="preserve">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打击违法建房工作总结12</w:t>
      </w:r>
    </w:p>
    <w:p>
      <w:pPr>
        <w:ind w:left="0" w:right="0" w:firstLine="560"/>
        <w:spacing w:before="450" w:after="450" w:line="312" w:lineRule="auto"/>
      </w:pPr>
      <w:r>
        <w:rPr>
          <w:rFonts w:ascii="宋体" w:hAnsi="宋体" w:eastAsia="宋体" w:cs="宋体"/>
          <w:color w:val="000"/>
          <w:sz w:val="28"/>
          <w:szCs w:val="28"/>
        </w:rPr>
        <w:t xml:space="preserve">梁平县违法建筑整治工作领导小组 关于违法建筑整治工作开展情况的报告</w:t>
      </w:r>
    </w:p>
    <w:p>
      <w:pPr>
        <w:ind w:left="0" w:right="0" w:firstLine="560"/>
        <w:spacing w:before="450" w:after="450" w:line="312" w:lineRule="auto"/>
      </w:pPr>
      <w:r>
        <w:rPr>
          <w:rFonts w:ascii="宋体" w:hAnsi="宋体" w:eastAsia="宋体" w:cs="宋体"/>
          <w:color w:val="000"/>
          <w:sz w:val="28"/>
          <w:szCs w:val="28"/>
        </w:rPr>
        <w:t xml:space="preserve">自今年4月27日全县开展违法建筑专项整治行动以来，各乡镇人民政府（街道办事处）、县级相关部门高度重视、积极行动，迅速采取有效措施，营造舆论氛围，形成工作合力，深入细致地开展了一系列相关工作，取得了明显成效。</w:t>
      </w:r>
    </w:p>
    <w:p>
      <w:pPr>
        <w:ind w:left="0" w:right="0" w:firstLine="560"/>
        <w:spacing w:before="450" w:after="450" w:line="312" w:lineRule="auto"/>
      </w:pPr>
      <w:r>
        <w:rPr>
          <w:rFonts w:ascii="宋体" w:hAnsi="宋体" w:eastAsia="宋体" w:cs="宋体"/>
          <w:color w:val="000"/>
          <w:sz w:val="28"/>
          <w:szCs w:val="28"/>
        </w:rPr>
        <w:t xml:space="preserve">一、全县违法建筑基本情况</w:t>
      </w:r>
    </w:p>
    <w:p>
      <w:pPr>
        <w:ind w:left="0" w:right="0" w:firstLine="560"/>
        <w:spacing w:before="450" w:after="450" w:line="312" w:lineRule="auto"/>
      </w:pPr>
      <w:r>
        <w:rPr>
          <w:rFonts w:ascii="宋体" w:hAnsi="宋体" w:eastAsia="宋体" w:cs="宋体"/>
          <w:color w:val="000"/>
          <w:sz w:val="28"/>
          <w:szCs w:val="28"/>
        </w:rPr>
        <w:t xml:space="preserve">全县各级各部门历时2个多月，共进行了三次清理，初步摸清全县违法建筑的基本情况。据各乡镇（街道）第三次违法建筑清理上报数据汇总，全县违法建筑共4109户，总占地面积公顷，总建筑面积万平方米，已由乡镇政府收取部分城市建设配套费、规划综合费、人防易地建设费等费用共计2171万元。因县城城市建设用地范围内违法建筑情况复杂，整治工作组还会对上报数据进行进一步核实。</w:t>
      </w:r>
    </w:p>
    <w:p>
      <w:pPr>
        <w:ind w:left="0" w:right="0" w:firstLine="560"/>
        <w:spacing w:before="450" w:after="450" w:line="312" w:lineRule="auto"/>
      </w:pPr>
      <w:r>
        <w:rPr>
          <w:rFonts w:ascii="宋体" w:hAnsi="宋体" w:eastAsia="宋体" w:cs="宋体"/>
          <w:color w:val="000"/>
          <w:sz w:val="28"/>
          <w:szCs w:val="28"/>
        </w:rPr>
        <w:t xml:space="preserve">（一）城镇规划区内违法建筑情况。城镇规划区内违法建筑共3411户，其中有543户办理了部分规划国土建设手续，有2868户未办理任何许可手续。违法建筑总占地面积公顷，其中国有土地上违法面积约公顷﹑集体土地上违法面积约为公顷﹑另有公顷土地性质不详。违法建筑总建筑面积万平方米，建设规模在500-1500平方米的有242户﹑建设规模在1500平方米以上的有198户。已收取部分城市建设配套费、规划综合费、人防易地建设费等费用万元。</w:t>
      </w:r>
    </w:p>
    <w:p>
      <w:pPr>
        <w:ind w:left="0" w:right="0" w:firstLine="560"/>
        <w:spacing w:before="450" w:after="450" w:line="312" w:lineRule="auto"/>
      </w:pPr>
      <w:r>
        <w:rPr>
          <w:rFonts w:ascii="宋体" w:hAnsi="宋体" w:eastAsia="宋体" w:cs="宋体"/>
          <w:color w:val="000"/>
          <w:sz w:val="28"/>
          <w:szCs w:val="28"/>
        </w:rPr>
        <w:t xml:space="preserve">（二）城镇规划区外新农村及单位建房违法建筑情况。城镇规划区外新农村及单位建房违法建筑共698户，其中办理了部分规划建设手续的有267户，未办理任何许可手续的有431户。违法建筑总占地面积公顷，总建筑面积万平方米，已收取城市建设配套费等费用万元。其中，建设规模在500-1500平方米的有34户﹑建设规模在1500平方米以上的有39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周密部署违法建筑整治工作。全县违法建筑整治工作启动后，县违法建筑整治工作领导小组多次召集规划、国土等部门召开专题会议，对各阶段具体工作步骤及工作措施进行研究、部署。建立了违法建筑整治工作周例会制度，对前期工作进行总结，研究工作中遇到的困难和问题，并对下一步工作进行部署。按照县政府关于全县违法建筑整治工作的意见，及时细化，拟定了实施方案，对违法建筑整治工作步骤、工作措施及工作要求进行了明确。为保障整治工作有效推进，在领导小组下设综合组、整治组、维稳组、宣传组、督导组；抽调了9名工作人员在县规划局集中办公，负责综合组及整治组日常工作，做到了“任务、机构、人员、制度”四到位。各乡镇人民政府（街道办事处）、县级相关部门也迅速成立违法建筑整治工作领导小组及办公室，层层召开动员大会、群众大会，对违法建筑整治工作进行动员部署，制定本辖区内违法建筑整治工作实施方案，明确工作任务和工作责任。全县违法建筑整治工作形成“领导小组统一指挥，各级各部门各工作组各司其职、齐抓共管、形成合力”的工作格局。</w:t>
      </w:r>
    </w:p>
    <w:p>
      <w:pPr>
        <w:ind w:left="0" w:right="0" w:firstLine="560"/>
        <w:spacing w:before="450" w:after="450" w:line="312" w:lineRule="auto"/>
      </w:pPr>
      <w:r>
        <w:rPr>
          <w:rFonts w:ascii="宋体" w:hAnsi="宋体" w:eastAsia="宋体" w:cs="宋体"/>
          <w:color w:val="000"/>
          <w:sz w:val="28"/>
          <w:szCs w:val="28"/>
        </w:rPr>
        <w:t xml:space="preserve">（二）做好宣传发动，掀起违法建筑整治工作热潮。全县动员大会后，各级各部门采取发放宣传单、出动宣传车等多种方式，对违法建筑整治工作进行宣传动员，掀起了违法建筑整治工作的热潮。2 和林镇、龙门镇、虎城镇等乡镇召开多次违法建筑整治工作专题会议、违法建筑业主会议，对整治工作进行宣传部署。县规划局共出动150人次、58车次赴县城和20多个乡镇进行规划法律法规及违法建设整治工作宣传，共发放50000份宣传资料，接受咨询202_余人次。在梁平电视台、《梁平报》、《梁平手机报》开设“违法建筑整治”专栏，共播出电视新闻报道13条次，刊登文字稿件21篇、图片稿件8 幅。及时编写违法建筑整治工作简报，对整治工作进行全方位、全过程报道，已发出工作简报26期。做到了电视有画面、报纸有文章、宣传有图片、广播有声音，使集中整治活动家喻户晓，深入民心，形成了强大的舆论氛围。</w:t>
      </w:r>
    </w:p>
    <w:p>
      <w:pPr>
        <w:ind w:left="0" w:right="0" w:firstLine="560"/>
        <w:spacing w:before="450" w:after="450" w:line="312" w:lineRule="auto"/>
      </w:pPr>
      <w:r>
        <w:rPr>
          <w:rFonts w:ascii="宋体" w:hAnsi="宋体" w:eastAsia="宋体" w:cs="宋体"/>
          <w:color w:val="000"/>
          <w:sz w:val="28"/>
          <w:szCs w:val="28"/>
        </w:rPr>
        <w:t xml:space="preserve">（三）开展调查摸底，摸清全县违法建筑基本情况。4月底至6月底，各乡镇人民政府（街道办事处）按照全县违法建筑整治工作的部署，落实专门人员，开展了辖区内违法建筑清理登记工作。县城违法建筑调查摸底和核实工作采用双管齐下、齐头并进的方式，由梁山街道办事处、双桂街道办事处、合兴镇主要领导牵头，抽调县规划、国土房管、城乡建设、市政园林（综合执法）等部门工作人员88名，成立三个调查组，按照“分片包干”的原则，对新城区、老城区和火车北站片区三个片区的违法建筑进行全方位摸底排查和核实。各乡镇违法建筑调查摸底由乡镇违法建筑整治工作领导小组牵头，成立专门调查组具体抓落实。为摸清全县违法建筑的真实情况，县违法建筑整治工作领导小组办公室共发出三次违法建筑清理工作通知，督促各乡镇（街道）如实上报数据。针对前两次上报数据存在漏报、瞒报的现象，第三次清理登记工作采取乡镇（街道）主要负责人签署承诺书的方式，对如实上报数据进行承诺，提高了 3 上报数据的真实性。第一次全县违法建筑清理登记工作汇总数据为违法建筑总建筑面积213万平方米，第二次汇总数据为建筑面积266万平方米，第三次清理汇总数据为建筑面积313万平方米。</w:t>
      </w:r>
    </w:p>
    <w:p>
      <w:pPr>
        <w:ind w:left="0" w:right="0" w:firstLine="560"/>
        <w:spacing w:before="450" w:after="450" w:line="312" w:lineRule="auto"/>
      </w:pPr>
      <w:r>
        <w:rPr>
          <w:rFonts w:ascii="宋体" w:hAnsi="宋体" w:eastAsia="宋体" w:cs="宋体"/>
          <w:color w:val="000"/>
          <w:sz w:val="28"/>
          <w:szCs w:val="28"/>
        </w:rPr>
        <w:t xml:space="preserve">（四）有力开展巡查，遏制新增违法建筑。全县违法建筑整治工作启动后，按照“严控增量、消化存量”的整治工作原则，为遏制新增违法建筑，在领导小组的指挥下，县纪委（监察局）、县规划局、县国土房管局、县城乡建委、县综合执法局五个部门抽调精兵强将，组成违法建筑联合巡查组，实行县城街道普遍查、重点区域经常查、重点时段及时查的“三查”机制。自5月30日到7月4日，巡查组对全县33个乡镇（街道）违法建筑停工情况进行了巡查，发现大部分乡镇均有在建违法建筑施工情况，累计在建违法建筑面积41万平方米。巡查组及时对在建违法建筑下达停工通知，并责令其立即停止建设。同时，建立了违法建筑巡查通报制度，采取正面表扬和反面曝光的方式，对辖区内违法建筑停工的乡镇进行了表扬，对违法建筑顶风建设的乡镇进行了通报。为有效停止违法建筑施工，县违法建筑整治工作领导小组办公室发出《关于对在建违法建筑停止施工用电的函》，要求各乡镇人民政府牵头，由电力部门落实停电措施，对在建违法建筑停止施工用电。通过一系列举措，有效遏制了新的违法建筑的产生。</w:t>
      </w:r>
    </w:p>
    <w:p>
      <w:pPr>
        <w:ind w:left="0" w:right="0" w:firstLine="560"/>
        <w:spacing w:before="450" w:after="450" w:line="312" w:lineRule="auto"/>
      </w:pPr>
      <w:r>
        <w:rPr>
          <w:rFonts w:ascii="宋体" w:hAnsi="宋体" w:eastAsia="宋体" w:cs="宋体"/>
          <w:color w:val="000"/>
          <w:sz w:val="28"/>
          <w:szCs w:val="28"/>
        </w:rPr>
        <w:t xml:space="preserve">（五）落实属地管理，加大违法建筑强制拆除工作力度。各乡镇人民政府（街道办事处）积极落实属地管理责任，加大违法建筑整治及拆除工作力度。聚奎镇政府组织对规划区内建筑面积270平方米的违法建筑进行了拆除。屏锦镇政府牵头组织，规划局、国土房管局、综合执法局积极配合，共出动100余人对屏锦镇2处违法 4 建筑进行了强制拆除，共拆除违法建筑565平方米。通过强拆行动，对周边群众起到了“拆除一片、震慑一片”的效果，有效遏制了违法建筑的蔓延。</w:t>
      </w:r>
    </w:p>
    <w:p>
      <w:pPr>
        <w:ind w:left="0" w:right="0" w:firstLine="560"/>
        <w:spacing w:before="450" w:after="450" w:line="312" w:lineRule="auto"/>
      </w:pPr>
      <w:r>
        <w:rPr>
          <w:rFonts w:ascii="宋体" w:hAnsi="宋体" w:eastAsia="宋体" w:cs="宋体"/>
          <w:color w:val="000"/>
          <w:sz w:val="28"/>
          <w:szCs w:val="28"/>
        </w:rPr>
        <w:t xml:space="preserve">（六）拟定处置办法，推进违法建筑整治工作有序进行。按照县规划、国土房管、城乡建设、市政园林（综合执法）等县级相关部门提出的违法建筑的处臵意见，初步拟定全县违法建筑处理办法，并在周例会上进行了三次讨论。该办法对全县违法建筑进行了界定和分类，对严重性质的违法建筑及一般性质的违法建筑提出了不同的处理意见，对在建违法建筑、竣工违法建筑、临时违法建筑提出了具体处臵原则和办法，明确了违法建筑的处罚标准、税费追收标准以及规划、国土、建设施工手续补办办法等内容，为全县违法建筑的处臵提供了依据，实现了违法建筑整治从初步阶段向纵深化的转变。</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违法建筑整治行动与打非治违、土地矿产卫片执法、文明县城创建工作密切相关，应该是殊途同归，都是为了把我们的县城建设得更加美丽。我们不是孤军奋战，而是相互配合，共同推进。按照违法建筑整治工作的总体安排，下一步将由县规划、国土房管、城乡建委、市政园林（综合执法）开展违法建筑核实、查证和认定工作，按照全县违法建筑处理办法，分门别类对违法建筑进行逐一处理。针对违法建筑核实及处理的复杂性，拟按照“试点示范，以点带面、全面推进”的方式，选取一个镇作为试点镇，派出工作组入驻该镇，开展违法建筑核实、查证、认定和处理工作，发现具体问题，积累工作经验，推进整体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镇乡违法建筑顶风建设问题突出。自5月30日到7月4日，巡查组对33个乡镇（街道）进行了巡查，发现有23个乡镇均有在建违法建筑施工现象，部分乡镇经多次通报，仍顶风建设，对整治工作开展造成严重阻力。</w:t>
      </w:r>
    </w:p>
    <w:p>
      <w:pPr>
        <w:ind w:left="0" w:right="0" w:firstLine="560"/>
        <w:spacing w:before="450" w:after="450" w:line="312" w:lineRule="auto"/>
      </w:pPr>
      <w:r>
        <w:rPr>
          <w:rFonts w:ascii="宋体" w:hAnsi="宋体" w:eastAsia="宋体" w:cs="宋体"/>
          <w:color w:val="000"/>
          <w:sz w:val="28"/>
          <w:szCs w:val="28"/>
        </w:rPr>
        <w:t xml:space="preserve">（二）执法力量不够。按照全县违法建筑整治工作总体部署，在完成乡镇违法建筑调查摸底工作后，将由县规划、国土房管、城乡建设、市政园林（综合执法）对乡镇违法建筑逐一进行核实、查证和认定工作。这四个部门的执法队员大多数抽调到了县城调查摸底及核实工作小组，造成乡镇违法建筑核实工作人员严重不足，不利于下步工作的推进。</w:t>
      </w:r>
    </w:p>
    <w:p>
      <w:pPr>
        <w:ind w:left="0" w:right="0" w:firstLine="560"/>
        <w:spacing w:before="450" w:after="450" w:line="312" w:lineRule="auto"/>
      </w:pPr>
      <w:r>
        <w:rPr>
          <w:rFonts w:ascii="宋体" w:hAnsi="宋体" w:eastAsia="宋体" w:cs="宋体"/>
          <w:color w:val="000"/>
          <w:sz w:val="28"/>
          <w:szCs w:val="28"/>
        </w:rPr>
        <w:t xml:space="preserve">（三）整治工作缺乏经费保障。县规划局、国土房管局等相关县级部门共抽调了9名工作人员到违法建筑整治工作综合组及整治组工作。为保障基本办公，配备了办公电脑、摄像机、照相机等基本办公用品，至今都没有资金支付。违法建筑的调查摸底、巡查、核实、查证和认定工作任务重、时间紧、涉及面广，也需要给予必要的经费保障，才有利于整体工作的推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开展违法建筑整治行动，首先是要停止违法建设行为。此次整治的目的明确，就是规范规划区内的房地产开发行为。县城内的违法建筑一样也纳入清理和处理范围，因为现在不清理和处理，将来征地拆迁一样要做这个工作，现在做，可以遏制新的违法建筑产生。因此建议对违法建设屡叫不停的乡镇（街道），及时启动党政领导干部问责制度，进行督查督办，以便实现“在建违法建设先停 6 下来”的目标。</w:t>
      </w:r>
    </w:p>
    <w:p>
      <w:pPr>
        <w:ind w:left="0" w:right="0" w:firstLine="560"/>
        <w:spacing w:before="450" w:after="450" w:line="312" w:lineRule="auto"/>
      </w:pPr>
      <w:r>
        <w:rPr>
          <w:rFonts w:ascii="宋体" w:hAnsi="宋体" w:eastAsia="宋体" w:cs="宋体"/>
          <w:color w:val="000"/>
          <w:sz w:val="28"/>
          <w:szCs w:val="28"/>
        </w:rPr>
        <w:t xml:space="preserve">（二）建议成立违法建筑整治联合执法大队，抽调县规划、国土房管、城乡建委、市政园林（综合执法）、交通、水务等部门的执法队员成立联合执法大队，整合执法力量，对乡镇违法建筑整治工作进行指导，对县城违法建筑进行联合执法。</w:t>
      </w:r>
    </w:p>
    <w:p>
      <w:pPr>
        <w:ind w:left="0" w:right="0" w:firstLine="560"/>
        <w:spacing w:before="450" w:after="450" w:line="312" w:lineRule="auto"/>
      </w:pPr>
      <w:r>
        <w:rPr>
          <w:rFonts w:ascii="宋体" w:hAnsi="宋体" w:eastAsia="宋体" w:cs="宋体"/>
          <w:color w:val="000"/>
          <w:sz w:val="28"/>
          <w:szCs w:val="28"/>
        </w:rPr>
        <w:t xml:space="preserve">（三）建议县财政建立全县违法建筑整治专户，所追收的违法建筑罚款和税费全部缴入违法建筑整治专户，专户的资金按照财政的相关规定使用。由县财政拨付资金到违法建筑整治工作领导小组办公室，保障必要的整治工作经费。</w:t>
      </w:r>
    </w:p>
    <w:p>
      <w:pPr>
        <w:ind w:left="0" w:right="0" w:firstLine="560"/>
        <w:spacing w:before="450" w:after="450" w:line="312" w:lineRule="auto"/>
      </w:pPr>
      <w:r>
        <w:rPr>
          <w:rFonts w:ascii="宋体" w:hAnsi="宋体" w:eastAsia="宋体" w:cs="宋体"/>
          <w:color w:val="000"/>
          <w:sz w:val="28"/>
          <w:szCs w:val="28"/>
        </w:rPr>
        <w:t xml:space="preserve">二〇一二年七月九日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打击违法建房工作总结13</w:t>
      </w:r>
    </w:p>
    <w:p>
      <w:pPr>
        <w:ind w:left="0" w:right="0" w:firstLine="560"/>
        <w:spacing w:before="450" w:after="450" w:line="312" w:lineRule="auto"/>
      </w:pPr>
      <w:r>
        <w:rPr>
          <w:rFonts w:ascii="宋体" w:hAnsi="宋体" w:eastAsia="宋体" w:cs="宋体"/>
          <w:color w:val="000"/>
          <w:sz w:val="28"/>
          <w:szCs w:val="28"/>
        </w:rPr>
        <w:t xml:space="preserve">连日来，xx镇在全镇范围内大力开展自建房安全专项整治工作，对违法违规改扩建房、，对违法建筑及存在安全隐患的自建房依法进行集中拆除。</w:t>
      </w:r>
    </w:p>
    <w:p>
      <w:pPr>
        <w:ind w:left="0" w:right="0" w:firstLine="560"/>
        <w:spacing w:before="450" w:after="450" w:line="312" w:lineRule="auto"/>
      </w:pPr>
      <w:r>
        <w:rPr>
          <w:rFonts w:ascii="宋体" w:hAnsi="宋体" w:eastAsia="宋体" w:cs="宋体"/>
          <w:color w:val="000"/>
          <w:sz w:val="28"/>
          <w:szCs w:val="28"/>
        </w:rPr>
        <w:t xml:space="preserve">“下发了安全隐患告知书，要求村民自行拆除，今天我们对这户没有拆除能力的户，进行了集中拆除。下一步，我村将对其他户进行拆除，确保村民的住房安全。”xx镇xx村村委会副主任夏小虎说。</w:t>
      </w:r>
    </w:p>
    <w:p>
      <w:pPr>
        <w:ind w:left="0" w:right="0" w:firstLine="560"/>
        <w:spacing w:before="450" w:after="450" w:line="312" w:lineRule="auto"/>
      </w:pPr>
      <w:r>
        <w:rPr>
          <w:rFonts w:ascii="宋体" w:hAnsi="宋体" w:eastAsia="宋体" w:cs="宋体"/>
          <w:color w:val="000"/>
          <w:sz w:val="28"/>
          <w:szCs w:val="28"/>
        </w:rPr>
        <w:t xml:space="preserve">同样，在xx镇东十里村、暖河湾村等地，自建房安全专项整治工作也在有序进行中。在集中拆除违法自建房的`同时，镇村干部耐心劝导有自行拆除能力的户主，让其立即整改消除安全隐患。</w:t>
      </w:r>
    </w:p>
    <w:p>
      <w:pPr>
        <w:ind w:left="0" w:right="0" w:firstLine="560"/>
        <w:spacing w:before="450" w:after="450" w:line="312" w:lineRule="auto"/>
      </w:pPr>
      <w:r>
        <w:rPr>
          <w:rFonts w:ascii="宋体" w:hAnsi="宋体" w:eastAsia="宋体" w:cs="宋体"/>
          <w:color w:val="000"/>
          <w:sz w:val="28"/>
          <w:szCs w:val="28"/>
        </w:rPr>
        <w:t xml:space="preserve">“我们村上排摸了自建房安全隐患户20余户，现在已经拆除了4户，这是第4户，这个房是经营性质，是废品收购站，存在火灾隐患，上面有高压线，如果发生火灾，消防车进不来，所以我们强力整治拆除。”xx镇东十里村村委会主任xxx说。</w:t>
      </w:r>
    </w:p>
    <w:p>
      <w:pPr>
        <w:ind w:left="0" w:right="0" w:firstLine="560"/>
        <w:spacing w:before="450" w:after="450" w:line="312" w:lineRule="auto"/>
      </w:pPr>
      <w:r>
        <w:rPr>
          <w:rFonts w:ascii="宋体" w:hAnsi="宋体" w:eastAsia="宋体" w:cs="宋体"/>
          <w:color w:val="000"/>
          <w:sz w:val="28"/>
          <w:szCs w:val="28"/>
        </w:rPr>
        <w:t xml:space="preserve">“目前，已完成10户安全隐患消除工作。在之后的工作中，我们将继续和群众积极对接，做好43户整体的安全隐患消除，确保村内群众的生命安全。”xx镇武装部部长xxx说。</w:t>
      </w:r>
    </w:p>
    <w:p>
      <w:pPr>
        <w:ind w:left="0" w:right="0" w:firstLine="560"/>
        <w:spacing w:before="450" w:after="450" w:line="312" w:lineRule="auto"/>
      </w:pPr>
      <w:r>
        <w:rPr>
          <w:rFonts w:ascii="宋体" w:hAnsi="宋体" w:eastAsia="宋体" w:cs="宋体"/>
          <w:color w:val="000"/>
          <w:sz w:val="28"/>
          <w:szCs w:val="28"/>
        </w:rPr>
        <w:t xml:space="preserve">据了解，xx镇严格按照“一房一档”管理台账，实行挂图作战，通过立查立治、统筹整治、强化监管来控增量、化存量，对排查出来的危房做到解危到位、整治到位，牢牢守住群众生命和财产安全底线。</w:t>
      </w:r>
    </w:p>
    <w:p>
      <w:pPr>
        <w:ind w:left="0" w:right="0" w:firstLine="560"/>
        <w:spacing w:before="450" w:after="450" w:line="312" w:lineRule="auto"/>
      </w:pPr>
      <w:r>
        <w:rPr>
          <w:rFonts w:ascii="宋体" w:hAnsi="宋体" w:eastAsia="宋体" w:cs="宋体"/>
          <w:color w:val="000"/>
          <w:sz w:val="28"/>
          <w:szCs w:val="28"/>
        </w:rPr>
        <w:t xml:space="preserve">“截至目前，全镇共排摸自建房5600户，对有问题的280户逐户建立台账，按照结构安全、消防安全、地质灾害隐患安全，分户建立问题台账，逐户销号。”xx镇副镇长xxx说。</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打击违法建房工作总结14</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w:t>
      </w:r>
    </w:p>
    <w:p>
      <w:pPr>
        <w:ind w:left="0" w:right="0" w:firstLine="560"/>
        <w:spacing w:before="450" w:after="450" w:line="312" w:lineRule="auto"/>
      </w:pPr>
      <w:r>
        <w:rPr>
          <w:rFonts w:ascii="宋体" w:hAnsi="宋体" w:eastAsia="宋体" w:cs="宋体"/>
          <w:color w:val="000"/>
          <w:sz w:val="28"/>
          <w:szCs w:val="28"/>
        </w:rPr>
        <w:t xml:space="preserve">&gt;一、组织领导，制度保障，计划实施。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强制拆除，目前，已强制拆除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打击违法建房工作总结15</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XX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打击违法建房工作总结16</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打击违法建房工作总结17</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打击违法建房工作总结18</w:t>
      </w:r>
    </w:p>
    <w:p>
      <w:pPr>
        <w:ind w:left="0" w:right="0" w:firstLine="560"/>
        <w:spacing w:before="450" w:after="450" w:line="312" w:lineRule="auto"/>
      </w:pPr>
      <w:r>
        <w:rPr>
          <w:rFonts w:ascii="宋体" w:hAnsi="宋体" w:eastAsia="宋体" w:cs="宋体"/>
          <w:color w:val="000"/>
          <w:sz w:val="28"/>
          <w:szCs w:val="28"/>
        </w:rPr>
        <w:t xml:space="preserve">自共青城开展“两违”整治工作以来，茶山街道根据市委、市政府的统一安排方案，加强举措，铁腕整治“两违”。整治工作宣讲气氛浓、情况底数清、拆除力度大、活动成效显著。现将“两违”整治工作详细情况汇报如下：</w:t>
      </w:r>
    </w:p>
    <w:p>
      <w:pPr>
        <w:ind w:left="0" w:right="0" w:firstLine="560"/>
        <w:spacing w:before="450" w:after="450" w:line="312" w:lineRule="auto"/>
      </w:pPr>
      <w:r>
        <w:rPr>
          <w:rFonts w:ascii="宋体" w:hAnsi="宋体" w:eastAsia="宋体" w:cs="宋体"/>
          <w:color w:val="000"/>
          <w:sz w:val="28"/>
          <w:szCs w:val="28"/>
        </w:rPr>
        <w:t xml:space="preserve">&gt;一、街道“两违”现状</w:t>
      </w:r>
    </w:p>
    <w:p>
      <w:pPr>
        <w:ind w:left="0" w:right="0" w:firstLine="560"/>
        <w:spacing w:before="450" w:after="450" w:line="312" w:lineRule="auto"/>
      </w:pPr>
      <w:r>
        <w:rPr>
          <w:rFonts w:ascii="宋体" w:hAnsi="宋体" w:eastAsia="宋体" w:cs="宋体"/>
          <w:color w:val="000"/>
          <w:sz w:val="28"/>
          <w:szCs w:val="28"/>
        </w:rPr>
        <w:t xml:space="preserve">茶山街道“两违”整治范围包括北峰社区周家湾、南湖社区丁村新村、三连、郑泗桥（1号桥）；东湖社区姚家村及辖区内私搭乱建，其中涉及“两违”户64户。街道“两违”情况中包含农民建房、手续申报中建房、困难户建房、原住房翻新、无手续建房等多种情况。</w:t>
      </w:r>
    </w:p>
    <w:p>
      <w:pPr>
        <w:ind w:left="0" w:right="0" w:firstLine="560"/>
        <w:spacing w:before="450" w:after="450" w:line="312" w:lineRule="auto"/>
      </w:pPr>
      <w:r>
        <w:rPr>
          <w:rFonts w:ascii="宋体" w:hAnsi="宋体" w:eastAsia="宋体" w:cs="宋体"/>
          <w:color w:val="000"/>
          <w:sz w:val="28"/>
          <w:szCs w:val="28"/>
        </w:rPr>
        <w:t xml:space="preserve">&gt;二、“两违”工作进展</w:t>
      </w:r>
    </w:p>
    <w:p>
      <w:pPr>
        <w:ind w:left="0" w:right="0" w:firstLine="560"/>
        <w:spacing w:before="450" w:after="450" w:line="312" w:lineRule="auto"/>
      </w:pPr>
      <w:r>
        <w:rPr>
          <w:rFonts w:ascii="宋体" w:hAnsi="宋体" w:eastAsia="宋体" w:cs="宋体"/>
          <w:color w:val="000"/>
          <w:sz w:val="28"/>
          <w:szCs w:val="28"/>
        </w:rPr>
        <w:t xml:space="preserve">目前已拆除“两违”建房户，拆除面积平方米；制止户建房。</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三是重拳出击抓拆除。遵循先易后难、先简单后复杂的原则，实行自拆与强拆相结合，调查摸底与拆除相结合，常规巡查与集中整治相结合的工作方法，鼓励、奖励自拆，集中力量强拆，自“两违”工作开展以来，街道已开展集中整治5次，拆除“两违”建筑处，其中由书记、主任亲自带队3次，拆除“两违”建筑处。</w:t>
      </w:r>
    </w:p>
    <w:p>
      <w:pPr>
        <w:ind w:left="0" w:right="0" w:firstLine="560"/>
        <w:spacing w:before="450" w:after="450" w:line="312" w:lineRule="auto"/>
      </w:pPr>
      <w:r>
        <w:rPr>
          <w:rFonts w:ascii="宋体" w:hAnsi="宋体" w:eastAsia="宋体" w:cs="宋体"/>
          <w:color w:val="000"/>
          <w:sz w:val="28"/>
          <w:szCs w:val="28"/>
        </w:rPr>
        <w:t xml:space="preserve">四是创新方法促成效。由于人手少，时间长、任务重，街道为不影响其他工作正常开展的情况下，自筹资金聘请专业拆除队伍对违章建筑进行监控、拆除，力求做到发现一处拆除一处，确保街道辖区内无新增“两违”现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虽然前期工作取得了一定成效，但由于街道地理位臵的特殊性和复杂性，“两违”整治工作还存在诸多难题和困难。</w:t>
      </w:r>
    </w:p>
    <w:p>
      <w:pPr>
        <w:ind w:left="0" w:right="0" w:firstLine="560"/>
        <w:spacing w:before="450" w:after="450" w:line="312" w:lineRule="auto"/>
      </w:pPr>
      <w:r>
        <w:rPr>
          <w:rFonts w:ascii="宋体" w:hAnsi="宋体" w:eastAsia="宋体" w:cs="宋体"/>
          <w:color w:val="000"/>
          <w:sz w:val="28"/>
          <w:szCs w:val="28"/>
        </w:rPr>
        <w:t xml:space="preserve">一是街道“两违”抢建多，建筑比拆除快。部分居民掌握街道工作时间，白天不做，晚上做；晴天不做，雨天做；平时不做，节假日做，拆除的速度赶不上建房的速度；</w:t>
      </w:r>
    </w:p>
    <w:p>
      <w:pPr>
        <w:ind w:left="0" w:right="0" w:firstLine="560"/>
        <w:spacing w:before="450" w:after="450" w:line="312" w:lineRule="auto"/>
      </w:pPr>
      <w:r>
        <w:rPr>
          <w:rFonts w:ascii="宋体" w:hAnsi="宋体" w:eastAsia="宋体" w:cs="宋体"/>
          <w:color w:val="000"/>
          <w:sz w:val="28"/>
          <w:szCs w:val="28"/>
        </w:rPr>
        <w:t xml:space="preserve">二是民间房屋产权交易难以控制，查实的难度大；</w:t>
      </w:r>
    </w:p>
    <w:p>
      <w:pPr>
        <w:ind w:left="0" w:right="0" w:firstLine="560"/>
        <w:spacing w:before="450" w:after="450" w:line="312" w:lineRule="auto"/>
      </w:pPr>
      <w:r>
        <w:rPr>
          <w:rFonts w:ascii="宋体" w:hAnsi="宋体" w:eastAsia="宋体" w:cs="宋体"/>
          <w:color w:val="000"/>
          <w:sz w:val="28"/>
          <w:szCs w:val="28"/>
        </w:rPr>
        <w:t xml:space="preserve">三是街道“两违”工作人、财、物没有保障，缺乏执法证件，执法难度大，“两违”巡查拆迁成本高，经费支出压力大。</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下一步，我们将继续以拆控建，疏堵结合，认真执行政策，宣讲政策，确保“一碗水端平，一把尺子量到底”。大力落施城市管理长效机制，加大“两违”巡查的密度和力度，净化建房秩序，杜绝“先建后拆”、“拆后再建”等现象，以减轻工作的强度，减少群众的损失。</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打击违法建房工作总结19</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2、开展城管执法进社区、村活动，走进社区、村与居民进行面对面的交流，积极宣传《xxx城乡规划法》，同时把区委区政府坚决打击违法建设的信心和决心传达到每一个村民和居民。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打击违法建房工作总结20</w:t>
      </w:r>
    </w:p>
    <w:p>
      <w:pPr>
        <w:ind w:left="0" w:right="0" w:firstLine="560"/>
        <w:spacing w:before="450" w:after="450" w:line="312" w:lineRule="auto"/>
      </w:pPr>
      <w:r>
        <w:rPr>
          <w:rFonts w:ascii="宋体" w:hAnsi="宋体" w:eastAsia="宋体" w:cs="宋体"/>
          <w:color w:val="000"/>
          <w:sz w:val="28"/>
          <w:szCs w:val="28"/>
        </w:rPr>
        <w:t xml:space="preserve">为加强乡国土资源、城乡规划管理，进一步抓好杨武乡20xx年“两违”管控工作，有效遏制违法建设现象，使乡村建设依法有序进行。现根据我乡实际情况，特制订20xx年工作计划。具体如下：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xxx理论和“三个代表”重要思想为指导，深入贯彻落实科学发展观，按照《xxx土地管理法》、《xxx城乡规划法》等法律法规规定，加强“两违”管控工作，惩治和遏制违法用地、违法建设行为，建立遵循规划，依法用地、依法管理的良好秩序，为我乡的发展营造良好的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推进全乡“两违”建筑专项整治工作和预防突发事件的发生，乡党委成立“两违”建筑专项整治工作领导小组，全面负责查处“两违”的组织指挥和协调工作。负责“两违”建筑整治日常工作，收集各村“两违”巡查、制止、上报、拆除等资料；做好全乡“两违”台账；督查各村是否按规定做好各项工作，是否存在瞒报、漏报现象；督查电表申请是否按市府办文件执行。</w:t>
      </w:r>
    </w:p>
    <w:p>
      <w:pPr>
        <w:ind w:left="0" w:right="0" w:firstLine="560"/>
        <w:spacing w:before="450" w:after="450" w:line="312" w:lineRule="auto"/>
      </w:pPr>
      <w:r>
        <w:rPr>
          <w:rFonts w:ascii="宋体" w:hAnsi="宋体" w:eastAsia="宋体" w:cs="宋体"/>
          <w:color w:val="000"/>
          <w:sz w:val="28"/>
          <w:szCs w:val="28"/>
        </w:rPr>
        <w:t xml:space="preserve">将工作落实到村、到人（按各村分工到具体责任人）。执法队、土管所、村管站担任下发通知等责任。对工作不力、监管不到位，造成严重后果的，将按市政府有关规定实行问责制。</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乡村通过贴宣传标语、播放宣传光盘、广播宣传，出动宣传车，到各村组巡回宣传“两违”整治通告，入户宣传，妥善说服群众配合“两违”整治行动。针对不配合的群众，通过上门沟通谈心，了解诉求，借力群众亲戚朋友做思想工作，解除疑虑，维护合法权益，满足合理要求，扎实平稳打击两违工作。</w:t>
      </w:r>
    </w:p>
    <w:p>
      <w:pPr>
        <w:ind w:left="0" w:right="0" w:firstLine="560"/>
        <w:spacing w:before="450" w:after="450" w:line="312" w:lineRule="auto"/>
      </w:pPr>
      <w:r>
        <w:rPr>
          <w:rFonts w:ascii="宋体" w:hAnsi="宋体" w:eastAsia="宋体" w:cs="宋体"/>
          <w:color w:val="000"/>
          <w:sz w:val="28"/>
          <w:szCs w:val="28"/>
        </w:rPr>
        <w:t xml:space="preserve">x.实事求是。执法队负责人要对各辖区内在建建筑进一步上门上户排查，排查工作要全方位覆盖，不留死角，对“两违”建筑进行分类登记造册，并于将所查情况实事求是的报上级部门。</w:t>
      </w:r>
    </w:p>
    <w:p>
      <w:pPr>
        <w:ind w:left="0" w:right="0" w:firstLine="560"/>
        <w:spacing w:before="450" w:after="450" w:line="312" w:lineRule="auto"/>
      </w:pPr>
      <w:r>
        <w:rPr>
          <w:rFonts w:ascii="宋体" w:hAnsi="宋体" w:eastAsia="宋体" w:cs="宋体"/>
          <w:color w:val="000"/>
          <w:sz w:val="28"/>
          <w:szCs w:val="28"/>
        </w:rPr>
        <w:t xml:space="preserve">x.坚持“四早”原则。要建立“两违”快速处理机制，采取各种有效办法，对新发生的“两违”行为，发现一起处理一起，力求把“两违”行为消灭在萌芽状态。同时要建立和畅通“两违”信息渠道，各村要做好本辖区“两违”行为的制止、报告及拆除工作，及时上报“两违”动态。相关部门要健全执法监察巡查制度，加大巡查力度，做到早发现、早制止、早查处和早取缔。</w:t>
      </w:r>
    </w:p>
    <w:p>
      <w:pPr>
        <w:ind w:left="0" w:right="0" w:firstLine="560"/>
        <w:spacing w:before="450" w:after="450" w:line="312" w:lineRule="auto"/>
      </w:pPr>
      <w:r>
        <w:rPr>
          <w:rFonts w:ascii="宋体" w:hAnsi="宋体" w:eastAsia="宋体" w:cs="宋体"/>
          <w:color w:val="000"/>
          <w:sz w:val="28"/>
          <w:szCs w:val="28"/>
        </w:rPr>
        <w:t xml:space="preserve">四、督查考核</w:t>
      </w:r>
    </w:p>
    <w:p>
      <w:pPr>
        <w:ind w:left="0" w:right="0" w:firstLine="560"/>
        <w:spacing w:before="450" w:after="450" w:line="312" w:lineRule="auto"/>
      </w:pPr>
      <w:r>
        <w:rPr>
          <w:rFonts w:ascii="宋体" w:hAnsi="宋体" w:eastAsia="宋体" w:cs="宋体"/>
          <w:color w:val="000"/>
          <w:sz w:val="28"/>
          <w:szCs w:val="28"/>
        </w:rPr>
        <w:t xml:space="preserve">（一）实行按月调度制度。乡镇“两违”整治工作领导小组要加强对整治工作的领导，制定《杨武乡控违拆违按月调度实施细则》，每月定期召开控违拆违按月调度会，研究整治工作及存在问题，组织、牵头、协调各村和各有关部门解决好整治工作中存在的问题；要按月开展督查工作，总结经验、通报情况、鼓励先进、鞭策落后，齐力做好“两违”专项整治工作。</w:t>
      </w:r>
    </w:p>
    <w:p>
      <w:pPr>
        <w:ind w:left="0" w:right="0" w:firstLine="560"/>
        <w:spacing w:before="450" w:after="450" w:line="312" w:lineRule="auto"/>
      </w:pPr>
      <w:r>
        <w:rPr>
          <w:rFonts w:ascii="宋体" w:hAnsi="宋体" w:eastAsia="宋体" w:cs="宋体"/>
          <w:color w:val="000"/>
          <w:sz w:val="28"/>
          <w:szCs w:val="28"/>
        </w:rPr>
        <w:t xml:space="preserve">（二）全面考虑，确保稳定。“两违”管理和整治涉及社会的各方面，情况较为复杂。整治工作中，各村、各有关部门要注意系统考虑问题，要善于运用思想政治工作的方法，妥善处理群众的生活问题；在处理历史“两违”案件中，既要全面考虑、周密安排、区别情况，又要严格执法、文明执法，坚决打击恶性、典型的案件。同时要在整治中创造条件，循序渐进，正确处理严格执法和维护社会稳定的关系，把推进整治和维护稳定有机地结合起来。</w:t>
      </w:r>
    </w:p>
    <w:p>
      <w:pPr>
        <w:ind w:left="0" w:right="0" w:firstLine="560"/>
        <w:spacing w:before="450" w:after="450" w:line="312" w:lineRule="auto"/>
      </w:pPr>
      <w:r>
        <w:rPr>
          <w:rFonts w:ascii="宋体" w:hAnsi="宋体" w:eastAsia="宋体" w:cs="宋体"/>
          <w:color w:val="000"/>
          <w:sz w:val="28"/>
          <w:szCs w:val="28"/>
        </w:rPr>
        <w:t xml:space="preserve">五、处理程序</w:t>
      </w:r>
    </w:p>
    <w:p>
      <w:pPr>
        <w:ind w:left="0" w:right="0" w:firstLine="560"/>
        <w:spacing w:before="450" w:after="450" w:line="312" w:lineRule="auto"/>
      </w:pPr>
      <w:r>
        <w:rPr>
          <w:rFonts w:ascii="宋体" w:hAnsi="宋体" w:eastAsia="宋体" w:cs="宋体"/>
          <w:color w:val="000"/>
          <w:sz w:val="28"/>
          <w:szCs w:val="28"/>
        </w:rPr>
        <w:t xml:space="preserve">20xx年我乡“两违”整治工作将按下列程序处理:</w:t>
      </w:r>
    </w:p>
    <w:p>
      <w:pPr>
        <w:ind w:left="0" w:right="0" w:firstLine="560"/>
        <w:spacing w:before="450" w:after="450" w:line="312" w:lineRule="auto"/>
      </w:pPr>
      <w:r>
        <w:rPr>
          <w:rFonts w:ascii="宋体" w:hAnsi="宋体" w:eastAsia="宋体" w:cs="宋体"/>
          <w:color w:val="000"/>
          <w:sz w:val="28"/>
          <w:szCs w:val="28"/>
        </w:rPr>
        <w:t xml:space="preserve">（一）作出处理意见。各行政村根据本实施方案调查摸底，登记造册，由乡政府会同执法部门作出相应的处理意见。</w:t>
      </w:r>
    </w:p>
    <w:p>
      <w:pPr>
        <w:ind w:left="0" w:right="0" w:firstLine="560"/>
        <w:spacing w:before="450" w:after="450" w:line="312" w:lineRule="auto"/>
      </w:pPr>
      <w:r>
        <w:rPr>
          <w:rFonts w:ascii="宋体" w:hAnsi="宋体" w:eastAsia="宋体" w:cs="宋体"/>
          <w:color w:val="000"/>
          <w:sz w:val="28"/>
          <w:szCs w:val="28"/>
        </w:rPr>
        <w:t xml:space="preserve">（二）公示。以自然村为单位，对“两违”情况及处理意见进行公示，公示期为x天。群众有异议的，重新进行调查核实，并予再次公示。</w:t>
      </w:r>
    </w:p>
    <w:p>
      <w:pPr>
        <w:ind w:left="0" w:right="0" w:firstLine="560"/>
        <w:spacing w:before="450" w:after="450" w:line="312" w:lineRule="auto"/>
      </w:pPr>
      <w:r>
        <w:rPr>
          <w:rFonts w:ascii="宋体" w:hAnsi="宋体" w:eastAsia="宋体" w:cs="宋体"/>
          <w:color w:val="000"/>
          <w:sz w:val="28"/>
          <w:szCs w:val="28"/>
        </w:rPr>
        <w:t xml:space="preserve">（三）送达。公示期满后，由乡政府向当事人送达处理意见告知书。当事人在处理意见告知书送达回执上签字，表明是否愿意接受处理。对不愿意接受处理的，由执法部门会同乡政府依法送达相关法律文书。</w:t>
      </w:r>
    </w:p>
    <w:p>
      <w:pPr>
        <w:ind w:left="0" w:right="0" w:firstLine="560"/>
        <w:spacing w:before="450" w:after="450" w:line="312" w:lineRule="auto"/>
      </w:pPr>
      <w:r>
        <w:rPr>
          <w:rFonts w:ascii="宋体" w:hAnsi="宋体" w:eastAsia="宋体" w:cs="宋体"/>
          <w:color w:val="000"/>
          <w:sz w:val="28"/>
          <w:szCs w:val="28"/>
        </w:rPr>
        <w:t xml:space="preserve">（四）执行。当事人自觉履行的，由乡村组织验收；当事人在规定期限内拒绝履行的，由乡政府牵头，各行政村及相关部门配合，予以拆除。</w:t>
      </w:r>
    </w:p>
    <w:p>
      <w:pPr>
        <w:ind w:left="0" w:right="0" w:firstLine="560"/>
        <w:spacing w:before="450" w:after="450" w:line="312" w:lineRule="auto"/>
      </w:pPr>
      <w:r>
        <w:rPr>
          <w:rFonts w:ascii="宋体" w:hAnsi="宋体" w:eastAsia="宋体" w:cs="宋体"/>
          <w:color w:val="000"/>
          <w:sz w:val="28"/>
          <w:szCs w:val="28"/>
        </w:rPr>
        <w:t xml:space="preserve">（五）处理结果公示。以自然村为单位，对“两违”处理结果进行张榜公示。</w:t>
      </w:r>
    </w:p>
    <w:p>
      <w:pPr>
        <w:ind w:left="0" w:right="0" w:firstLine="560"/>
        <w:spacing w:before="450" w:after="450" w:line="312" w:lineRule="auto"/>
      </w:pPr>
      <w:r>
        <w:rPr>
          <w:rFonts w:ascii="宋体" w:hAnsi="宋体" w:eastAsia="宋体" w:cs="宋体"/>
          <w:color w:val="000"/>
          <w:sz w:val="28"/>
          <w:szCs w:val="28"/>
        </w:rPr>
        <w:t xml:space="preserve">（六）材料归档。每宗“两违”处理材料归档成卷。</w:t>
      </w:r>
    </w:p>
    <w:p>
      <w:pPr>
        <w:ind w:left="0" w:right="0" w:firstLine="560"/>
        <w:spacing w:before="450" w:after="450" w:line="312" w:lineRule="auto"/>
      </w:pPr>
      <w:r>
        <w:rPr>
          <w:rFonts w:ascii="黑体" w:hAnsi="黑体" w:eastAsia="黑体" w:cs="黑体"/>
          <w:color w:val="000000"/>
          <w:sz w:val="36"/>
          <w:szCs w:val="36"/>
          <w:b w:val="1"/>
          <w:bCs w:val="1"/>
        </w:rPr>
        <w:t xml:space="preserve">打击违法建房工作总结21</w:t>
      </w:r>
    </w:p>
    <w:p>
      <w:pPr>
        <w:ind w:left="0" w:right="0" w:firstLine="560"/>
        <w:spacing w:before="450" w:after="450" w:line="312" w:lineRule="auto"/>
      </w:pPr>
      <w:r>
        <w:rPr>
          <w:rFonts w:ascii="宋体" w:hAnsi="宋体" w:eastAsia="宋体" w:cs="宋体"/>
          <w:color w:val="000"/>
          <w:sz w:val="28"/>
          <w:szCs w:val="28"/>
        </w:rPr>
        <w:t xml:space="preserve">为深刻吸取近年来居民自建房消防安全事故教训，扎实筑牢辖区火灾防控根基，连日来，xxx区消防救援大队立足实际、综合施策，结合夏季特点，采取多种形式，大力开展辖区居民自建房安全隐患排查和消防宣传工作，进一步提升群众的消防安全意识和火灾防控能力。</w:t>
      </w:r>
    </w:p>
    <w:p>
      <w:pPr>
        <w:ind w:left="0" w:right="0" w:firstLine="560"/>
        <w:spacing w:before="450" w:after="450" w:line="312" w:lineRule="auto"/>
      </w:pPr>
      <w:r>
        <w:rPr>
          <w:rFonts w:ascii="宋体" w:hAnsi="宋体" w:eastAsia="宋体" w:cs="宋体"/>
          <w:color w:val="000"/>
          <w:sz w:val="28"/>
          <w:szCs w:val="28"/>
        </w:rPr>
        <w:t xml:space="preserve">全面“体检”居民自建房。消防监督人员重点对各场所电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2025-07-23T12:22:17+08:00</dcterms:created>
  <dcterms:modified xsi:type="dcterms:W3CDTF">2025-07-23T12:22:17+08:00</dcterms:modified>
</cp:coreProperties>
</file>

<file path=docProps/custom.xml><?xml version="1.0" encoding="utf-8"?>
<Properties xmlns="http://schemas.openxmlformats.org/officeDocument/2006/custom-properties" xmlns:vt="http://schemas.openxmlformats.org/officeDocument/2006/docPropsVTypes"/>
</file>