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政府班子工作总结202_(共8篇)</w:t>
      </w:r>
      <w:bookmarkEnd w:id="1"/>
    </w:p>
    <w:p>
      <w:pPr>
        <w:jc w:val="center"/>
        <w:spacing w:before="0" w:after="450"/>
      </w:pPr>
      <w:r>
        <w:rPr>
          <w:rFonts w:ascii="Arial" w:hAnsi="Arial" w:eastAsia="Arial" w:cs="Arial"/>
          <w:color w:val="999999"/>
          <w:sz w:val="20"/>
          <w:szCs w:val="20"/>
        </w:rPr>
        <w:t xml:space="preserve">来源：网络  作者：紫云飞舞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政府班子工作总结20_1在党委、政府领导下，紧紧围绕党政综合办的中心工作 ，充分发挥岗位职能，不断改进工作方法，提高工作效率，遵纪守法，努力工作，在领导的同志们的关心、支持和配合下，较好地完成了各项工作任务。现总结如下：一、清政政廉洁，自我...</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政府班子工作总结20_1</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 ，充分发挥岗位职能，不断改进工作方法，提高工作效率，遵纪守法，努力工作，在领导的同志们的关心、支持和配合下，较好地完成了各项工作任务。现总结如下：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_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六、组织机关党员开展各项政治活动，党员评议，与支部委员一道培养发展_员。</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政府班子工作总结20_2</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_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政府班子工作总结20_3</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_年年工作打算：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政府班子工作总结20_4</w:t>
      </w:r>
    </w:p>
    <w:p>
      <w:pPr>
        <w:ind w:left="0" w:right="0" w:firstLine="560"/>
        <w:spacing w:before="450" w:after="450" w:line="312" w:lineRule="auto"/>
      </w:pPr>
      <w:r>
        <w:rPr>
          <w:rFonts w:ascii="宋体" w:hAnsi="宋体" w:eastAsia="宋体" w:cs="宋体"/>
          <w:color w:val="000"/>
          <w:sz w:val="28"/>
          <w:szCs w:val="28"/>
        </w:rPr>
        <w:t xml:space="preserve">县政府办公室在县委、县政府的坚强领导下，紧 紧围绕全县中心工作，充分发挥“参谋、服务、协调、督查”职 能。办公室全体人员团结协作，勤奋苦干，充分发扬“以办公室 为家”的工作精神，尽职尽责地把自己工作干好、干出成效。回 顾一年来政府办的工作，我们取得了骄人的成绩，办公室秘书、 调研、综合公文、政务信息、提案办理、机要档案、地方志、法 制、督查、后勤、县长公开电话等工作在市政府系统继续保持先 进位次。</w:t>
      </w:r>
    </w:p>
    <w:p>
      <w:pPr>
        <w:ind w:left="0" w:right="0" w:firstLine="560"/>
        <w:spacing w:before="450" w:after="450" w:line="312" w:lineRule="auto"/>
      </w:pPr>
      <w:r>
        <w:rPr>
          <w:rFonts w:ascii="宋体" w:hAnsi="宋体" w:eastAsia="宋体" w:cs="宋体"/>
          <w:color w:val="000"/>
          <w:sz w:val="28"/>
          <w:szCs w:val="28"/>
        </w:rPr>
        <w:t xml:space="preserve">二、细心办文，谨慎办会，进一步提高服务水平 (一)关于公文办理。进一步规范来文审查、发文审核等规 程，严格实行公文专人负责制，提高公文质量。全年共起草、审 核政府及办公室文件 200 余件、县政府常务会议、县长办公会议 纪要 10 多期、 政府工作周志 20 多期。 严格执行收发文办理流程， 简化文件流转环节，分发四级文件 3800 余份，均做到了传递迅速、送批及时。认真研究上级政策，分析我县县情，精心起草工 作报告、领导讲话、汇报材料等资料，全年完成各类文稿 500 余 篇 90 多万字。 (二)关于会务承办。认真做好县政府常务会议、县长办公 会议、县政府碰头会议等重要会议的承办工作，参与筹备了县委 全委(扩大)会议、人大、政协“两会”等综合性大型会议，组 织召开了三干会、安全生产、三年上水平、项目建设、招商引资 等专题会议、调度会议和电视电话会议。积极参与筹备我县在韶 山举办的辣椒节活动。 (三)关于事务处理。坚持“办公室无小事” ，严格要求值 班人员认真处理来函、来电，及时拆封、传达，没有造成信件积 压、贻误;合理安排领导公务活动，为领导腾出了更多时间，便 于集中精力思考我县经济发展等重大课题; 随时掌握领导外出情 况， 遇到紧急情况及时与领导联系沟通， 保证了工作的正常进行。</w:t>
      </w:r>
    </w:p>
    <w:p>
      <w:pPr>
        <w:ind w:left="0" w:right="0" w:firstLine="560"/>
        <w:spacing w:before="450" w:after="450" w:line="312" w:lineRule="auto"/>
      </w:pPr>
      <w:r>
        <w:rPr>
          <w:rFonts w:ascii="宋体" w:hAnsi="宋体" w:eastAsia="宋体" w:cs="宋体"/>
          <w:color w:val="000"/>
          <w:sz w:val="28"/>
          <w:szCs w:val="28"/>
        </w:rPr>
        <w:t xml:space="preserve">(八) 后勤服务工作。 强化对外接待的制度化、 规范化管理， 高质量地完成了上级领导、兄弟县市、外地客商到我县检查、调 研、观摩、考察的接待服务工作。储备冬季取暖用煤 600 余吨， 保证了机关按时、高标准供暖。加强机关车辆管理，严格车辆检 修保养，确保车况良好和安全行车，保证了领导用车安全。严格 财务管理，严把财务支出。在供电、供水、食堂、门岗保安等后 勤管理上，均做到了经常检查，同时，切实抓好机关节能工作。</w:t>
      </w:r>
    </w:p>
    <w:p>
      <w:pPr>
        <w:ind w:left="0" w:right="0" w:firstLine="560"/>
        <w:spacing w:before="450" w:after="450" w:line="312" w:lineRule="auto"/>
      </w:pPr>
      <w:r>
        <w:rPr>
          <w:rFonts w:ascii="宋体" w:hAnsi="宋体" w:eastAsia="宋体" w:cs="宋体"/>
          <w:color w:val="000"/>
          <w:sz w:val="28"/>
          <w:szCs w:val="28"/>
        </w:rPr>
        <w:t xml:space="preserve">四、加强建设，提高素质，进一步增强凝聚力、战斗力 (一)强化大局意识。始终如一地把政府办工作放在全县工 作大局中去考虑，摆脱封闭、狭隘的“小圈子”意识，严格按照 县委、县政府的统一部署、不讲条件、不打折扣地开展工作。保 证了思想、目标、行动、步调与党委、政府高度一致。 (二)强化学习意识。完善了各项学习制度，使得办公室人 员学习制度化、 常态化。 认真学习了__七一重要讲话、 党的__届六中全会、 省、 市、 县党代会精神， 并撰写学习心得。 (三)强化责任意识。结合创先争优活动，认真执行服务承 诺制、限时办结制、首问责任制等工作制度，把每一项工作明确 到人，有效避免了工作推诿、责任推卸。 (四)强化奉献意识。积极加强办公室人员道德素质建设，努力培树“贡献讲加法、索取讲减法”意识，发扬公仆精神，养 成认真做事、踏实做人的良好习惯。 虽然取得了不小成绩， 但与发展需要和领导要求还有一定差 距， 今后工作中， 我们将进一步坚定信心， 锐意进取， 坚定执行， 加强协调，强化服务。以更昂扬的斗志、更饱满的热情推进办公 室各项工作再上新台阶。</w:t>
      </w:r>
    </w:p>
    <w:p>
      <w:pPr>
        <w:ind w:left="0" w:right="0" w:firstLine="560"/>
        <w:spacing w:before="450" w:after="450" w:line="312" w:lineRule="auto"/>
      </w:pPr>
      <w:r>
        <w:rPr>
          <w:rFonts w:ascii="宋体" w:hAnsi="宋体" w:eastAsia="宋体" w:cs="宋体"/>
          <w:color w:val="000"/>
          <w:sz w:val="28"/>
          <w:szCs w:val="28"/>
        </w:rPr>
        <w:t xml:space="preserve">20__ 年工作谋划 政府办将以科学发展观为指导，积极贯彻__ “七·一”讲话精神、中央__届六中全会精神，围绕落实县第 九次党代会决策部署， 结合政府工作特点， 顽强拼搏， 接续奋斗， 力争办公室工作再上新台阶、再出新亮点。</w:t>
      </w:r>
    </w:p>
    <w:p>
      <w:pPr>
        <w:ind w:left="0" w:right="0" w:firstLine="560"/>
        <w:spacing w:before="450" w:after="450" w:line="312" w:lineRule="auto"/>
      </w:pPr>
      <w:r>
        <w:rPr>
          <w:rFonts w:ascii="宋体" w:hAnsi="宋体" w:eastAsia="宋体" w:cs="宋体"/>
          <w:color w:val="000"/>
          <w:sz w:val="28"/>
          <w:szCs w:val="28"/>
        </w:rPr>
        <w:t xml:space="preserve">一、坚持“一个中心” ，目标明确做辅政 搞好经济建设，提升人民生活水平是县政府工作中心，政府 办作为政府工作落实的关键环节，将紧紧围绕政府领导班子，目 标明确，思路清晰做好辅政参谋工作。</w:t>
      </w:r>
    </w:p>
    <w:p>
      <w:pPr>
        <w:ind w:left="0" w:right="0" w:firstLine="560"/>
        <w:spacing w:before="450" w:after="450" w:line="312" w:lineRule="auto"/>
      </w:pPr>
      <w:r>
        <w:rPr>
          <w:rFonts w:ascii="宋体" w:hAnsi="宋体" w:eastAsia="宋体" w:cs="宋体"/>
          <w:color w:val="000"/>
          <w:sz w:val="28"/>
          <w:szCs w:val="28"/>
        </w:rPr>
        <w:t xml:space="preserve">二、实现“两个提升” ，态度端正干工作 (一)提升服务质量 树立优质、科学的服务理念，以群众满不满意、领导满不满 意为标准，通过强化自身素质，提升服务民生办实事、服务领导 好参谋能力。 (二)提升工作效率 将办公室人员科学合理分工， 明确各自职责， 优化办事程序，力争办公业务事半功倍。加强时间观念，加快工作节奏，杜绝拖 沓、推诿现象发生，坚持日常事务提前办，紧急事务争先办，最 大限度提高工作效率。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政府班子工作总结20_5</w:t>
      </w:r>
    </w:p>
    <w:p>
      <w:pPr>
        <w:ind w:left="0" w:right="0" w:firstLine="560"/>
        <w:spacing w:before="450" w:after="450" w:line="312" w:lineRule="auto"/>
      </w:pPr>
      <w:r>
        <w:rPr>
          <w:rFonts w:ascii="宋体" w:hAnsi="宋体" w:eastAsia="宋体" w:cs="宋体"/>
          <w:color w:val="000"/>
          <w:sz w:val="28"/>
          <w:szCs w:val="28"/>
        </w:rPr>
        <w:t xml:space="preserve">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[20__]1号文件《关于印发〈_____局公文办理规范〉的通知》。依照此通知要求，我局文件的发文形式明确了九种，即”__报“等。截止6月底，我局已印发文件164件，其中”___“36件、”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年度文书档案的分类整理及立卷工作，同时接收了基金管理处1214卷会计档案入库。目前我局已形成可供查考的文书档案材料2624件、109卷(不含20__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____局信访处的联系沟通，各承办处室严格按《信访条例》规定回复信访人，保质保量完成了由我局承办的各类信件。今年的信访工作先后两次受到___局___局长的肯定和书面鼓励。局办还高度重视____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___[20__]30号)文件要求，对我局20__年和20_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___[20_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政府班子工作总结20_6</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 加强政治学习，全面提高自身素质。能够坚定不移地坚持四项基本原则，认真贯彻执行党的路线、方针、政策，积极学习、认真实践_理论和“三个代表”重要 思想，政治思想上积极进步，始终在大是大非面前保持清醒头脑，确保了自己在思想上、政治上、行动上与_中央和各级党委保持高度一致。改革创新意识强，积 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 导搞好服务，常请示、勤汇报，努力做好参谋助手，为整个办公室工作有条不紊的开展发挥了积极作用。同时，经常深入基层调查研究，撰写了大量的调研报告，为 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 局为重，遇有紧急任务，加班加点，毫无怨言。尤其是在为领导起草讲话方面，经常通宵达旦，夜以继日，力求写出精品，尽最大努力体现出领导意图。工作中，始 终以_员的标准严格要求自己，听从领导、服从分配，对于领导和办公室安排的每一份工作，不论大小，都高度重视，总是尽职尽责、认认真真地去完成，从不 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 作中虽然取得了一定成绩，但仍然存在着一些问题和不足，今后，我要一如既往地向领导同志们学习，发扬优点、克服不足，与时俱进，积极进取，力争使自己的政 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 是发扬孜孜不倦的进取精神。加强学习，勇于实践，博览群书，不断积累，在向书本学习的同时注意收集各类信息，广泛汲取各种“营养”;同时，讲究学习方法， 端正学习态度，提高学习效率，防止和克服浅尝辄止、一知半解的倾向。努力培养自己具有扎实的理论功底、辨正的思维方法、正确的思想观点、踏实的工作作风、 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政府班子工作总结20_7</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政府班子工作总结20_8</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_大报告及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2025-07-25T23:42:56+08:00</dcterms:created>
  <dcterms:modified xsi:type="dcterms:W3CDTF">2025-07-25T23:42:56+08:00</dcterms:modified>
</cp:coreProperties>
</file>

<file path=docProps/custom.xml><?xml version="1.0" encoding="utf-8"?>
<Properties xmlns="http://schemas.openxmlformats.org/officeDocument/2006/custom-properties" xmlns:vt="http://schemas.openxmlformats.org/officeDocument/2006/docPropsVTypes"/>
</file>