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森林消防救援工作总结(17篇)</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森林消防救援工作总结1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森林消防救援工作总结2</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xx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森林消防救援工作总结4</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森林消防救援工作总结5</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森林消防救援工作总结6</w:t>
      </w:r>
    </w:p>
    <w:p>
      <w:pPr>
        <w:ind w:left="0" w:right="0" w:firstLine="560"/>
        <w:spacing w:before="450" w:after="450" w:line="312" w:lineRule="auto"/>
      </w:pPr>
      <w:r>
        <w:rPr>
          <w:rFonts w:ascii="宋体" w:hAnsi="宋体" w:eastAsia="宋体" w:cs="宋体"/>
          <w:color w:val="000"/>
          <w:sz w:val="28"/>
          <w:szCs w:val="28"/>
        </w:rPr>
        <w:t xml:space="preserve">也是市政府大部制改革后的第一年。一年来，经济特区成立周年。市野生动植物保护管理处按照市委、市政府和市城管局的工作部署要求，开拓创新，真抓实干，加强教育，强化管理，积极采取得力措施，切实抓好森林防火工作，加快推进森林公园和自然保护区规划建设，进一步加强野生动植物保护和森林病虫害防治检疫，加强党风廉政和行政执行力建设</w:t>
      </w:r>
    </w:p>
    <w:p>
      <w:pPr>
        <w:ind w:left="0" w:right="0" w:firstLine="560"/>
        <w:spacing w:before="450" w:after="450" w:line="312" w:lineRule="auto"/>
      </w:pPr>
      <w:r>
        <w:rPr>
          <w:rFonts w:ascii="宋体" w:hAnsi="宋体" w:eastAsia="宋体" w:cs="宋体"/>
          <w:color w:val="000"/>
          <w:sz w:val="28"/>
          <w:szCs w:val="28"/>
        </w:rPr>
        <w:t xml:space="preserve">取得了新的成绩。现将工作情况总结如下：有效地推进各项工作开展。</w:t>
      </w:r>
    </w:p>
    <w:p>
      <w:pPr>
        <w:ind w:left="0" w:right="0" w:firstLine="560"/>
        <w:spacing w:before="450" w:after="450" w:line="312" w:lineRule="auto"/>
      </w:pPr>
      <w:r>
        <w:rPr>
          <w:rFonts w:ascii="宋体" w:hAnsi="宋体" w:eastAsia="宋体" w:cs="宋体"/>
          <w:color w:val="000"/>
          <w:sz w:val="28"/>
          <w:szCs w:val="28"/>
        </w:rPr>
        <w:t xml:space="preserve">积极消灭”方针，市森林防火工作坚持“预防为主。认真贯彻落实国家和省、市有关做好安全生产工作的部署要求，加强森林防火宣传教育，严格执行行政领导负责制，狠抓各项预防措施的落实，积极推进森林消防队伍建设和林火监控指挥系统建设，各项工作取得了好成绩。据统计，全市发生一般森林火灾共起，总过火面积为亩，受害森林面积.7亩，与去年同期相比分别下降了39％、89％和92%全市森林火灾受害率为‰，远低于省下达的1‰控制指标。全市没有发生较大、重特大森林火灾和人员伤亡事故。采取的措施主要有：</w:t>
      </w:r>
    </w:p>
    <w:p>
      <w:pPr>
        <w:ind w:left="0" w:right="0" w:firstLine="560"/>
        <w:spacing w:before="450" w:after="450" w:line="312" w:lineRule="auto"/>
      </w:pPr>
      <w:r>
        <w:rPr>
          <w:rFonts w:ascii="宋体" w:hAnsi="宋体" w:eastAsia="宋体" w:cs="宋体"/>
          <w:color w:val="000"/>
          <w:sz w:val="28"/>
          <w:szCs w:val="28"/>
        </w:rPr>
        <w:t xml:space="preserve">狠抓目标责任制的落实。市森林防火指挥部认真贯彻落实月日全国森林草原防火工作电视电话会议精神，1领导高度重视。积极部署抓好春季森林防火工作。月日，张副市长主持召开了全市森林防火工作会议，总结了森林防火工作，对今冬明春的工作进行了部署。各级森林防火部门认真落实上级领导指示精神，积极采取措施，切实抓好森林防火行政首长目标责任制的落实，做到领导抓、抓领导，一级抓一级，层层抓落实，把防火责任落实到人、落实到山头，确保各项措施落到实处。今年全市新签订森林防火责任书共192份。</w:t>
      </w:r>
    </w:p>
    <w:p>
      <w:pPr>
        <w:ind w:left="0" w:right="0" w:firstLine="560"/>
        <w:spacing w:before="450" w:after="450" w:line="312" w:lineRule="auto"/>
      </w:pPr>
      <w:r>
        <w:rPr>
          <w:rFonts w:ascii="宋体" w:hAnsi="宋体" w:eastAsia="宋体" w:cs="宋体"/>
          <w:color w:val="000"/>
          <w:sz w:val="28"/>
          <w:szCs w:val="28"/>
        </w:rPr>
        <w:t xml:space="preserve">增强森林防火意识。全市加大了森林防火宣传力度，2加大宣传教育力度。通过广播、电视及报纸等各种新闻媒体，采取多种形式加强宣传森林防火知识，力争做到家喻户晓。元旦和春节期间，处（办）广播电台播放公益广告共次；同时，积极开展安全生产咨询日活动，活动_派发各类安全手册、卡片、画册等宣传资料余份。各区也通过制作和树立广告牌或警示牌、悬挂宣传标语、印发和张贴各种宣传资料等形式加大宣传力度。据统计，今年以来，全市新设立宣传警示牌共486块，派发张贴新《森林防火条例》及宣传资料万多份，悬挂宣传标语横幅、彩旗900多条（面）利用电视媒体播放宣传短片600多次。市森林防火办还制作了以中小学生为主要宣传对象的森林防火宣传动漫画册1万册，派发到各中小学校，加强对青少年的森林防火知识教育。</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森林消防救援工作总结7</w:t>
      </w:r>
    </w:p>
    <w:p>
      <w:pPr>
        <w:ind w:left="0" w:right="0" w:firstLine="560"/>
        <w:spacing w:before="450" w:after="450" w:line="312" w:lineRule="auto"/>
      </w:pPr>
      <w:r>
        <w:rPr>
          <w:rFonts w:ascii="宋体" w:hAnsi="宋体" w:eastAsia="宋体" w:cs="宋体"/>
          <w:color w:val="000"/>
          <w:sz w:val="28"/>
          <w:szCs w:val="28"/>
        </w:rPr>
        <w:t xml:space="preserve">分乡镇的森林防火工作，在二0××年度，认真贯彻落实了上级防火有关要求，做到早安排，早部署，在全镇范围内广泛宣传护林防火内容，认真落实防火责任制，做好各项保障工作，确保了森林资源和人民生命财产的安全，取得了一定的成绩。现将二0××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镇政府11月5日在政府会议室召开了分乡镇二0××年森林防火工作会议，参加人员有镇直各单位负责人，各行政村负责人，</w:t>
      </w:r>
    </w:p>
    <w:p>
      <w:pPr>
        <w:ind w:left="0" w:right="0" w:firstLine="560"/>
        <w:spacing w:before="450" w:after="450" w:line="312" w:lineRule="auto"/>
      </w:pPr>
      <w:r>
        <w:rPr>
          <w:rFonts w:ascii="宋体" w:hAnsi="宋体" w:eastAsia="宋体" w:cs="宋体"/>
          <w:color w:val="000"/>
          <w:sz w:val="28"/>
          <w:szCs w:val="28"/>
        </w:rPr>
        <w:t xml:space="preserve">一是传达了上级防火会议精神;</w:t>
      </w:r>
    </w:p>
    <w:p>
      <w:pPr>
        <w:ind w:left="0" w:right="0" w:firstLine="560"/>
        <w:spacing w:before="450" w:after="450" w:line="312" w:lineRule="auto"/>
      </w:pPr>
      <w:r>
        <w:rPr>
          <w:rFonts w:ascii="宋体" w:hAnsi="宋体" w:eastAsia="宋体" w:cs="宋体"/>
          <w:color w:val="000"/>
          <w:sz w:val="28"/>
          <w:szCs w:val="28"/>
        </w:rPr>
        <w:t xml:space="preserve">二是安排部署了我镇的森林防火工作。各村委会要迅速成立防火领导小组，明确责任，搞好防火宣传，组建好一支义务扑火队，确定火情监测人员及报告人员;</w:t>
      </w:r>
    </w:p>
    <w:p>
      <w:pPr>
        <w:ind w:left="0" w:right="0" w:firstLine="560"/>
        <w:spacing w:before="450" w:after="450" w:line="312" w:lineRule="auto"/>
      </w:pPr>
      <w:r>
        <w:rPr>
          <w:rFonts w:ascii="宋体" w:hAnsi="宋体" w:eastAsia="宋体" w:cs="宋体"/>
          <w:color w:val="000"/>
          <w:sz w:val="28"/>
          <w:szCs w:val="28"/>
        </w:rPr>
        <w:t xml:space="preserve">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w:t>
      </w:r>
    </w:p>
    <w:p>
      <w:pPr>
        <w:ind w:left="0" w:right="0" w:firstLine="560"/>
        <w:spacing w:before="450" w:after="450" w:line="312" w:lineRule="auto"/>
      </w:pPr>
      <w:r>
        <w:rPr>
          <w:rFonts w:ascii="宋体" w:hAnsi="宋体" w:eastAsia="宋体" w:cs="宋体"/>
          <w:color w:val="000"/>
          <w:sz w:val="28"/>
          <w:szCs w:val="28"/>
        </w:rPr>
        <w:t xml:space="preserve">一是要求不要放火;</w:t>
      </w:r>
    </w:p>
    <w:p>
      <w:pPr>
        <w:ind w:left="0" w:right="0" w:firstLine="560"/>
        <w:spacing w:before="450" w:after="450" w:line="312" w:lineRule="auto"/>
      </w:pPr>
      <w:r>
        <w:rPr>
          <w:rFonts w:ascii="宋体" w:hAnsi="宋体" w:eastAsia="宋体" w:cs="宋体"/>
          <w:color w:val="000"/>
          <w:sz w:val="28"/>
          <w:szCs w:val="28"/>
        </w:rPr>
        <w:t xml:space="preserve">二是发现火情及时报告;</w:t>
      </w:r>
    </w:p>
    <w:p>
      <w:pPr>
        <w:ind w:left="0" w:right="0" w:firstLine="560"/>
        <w:spacing w:before="450" w:after="450" w:line="312" w:lineRule="auto"/>
      </w:pPr>
      <w:r>
        <w:rPr>
          <w:rFonts w:ascii="宋体" w:hAnsi="宋体" w:eastAsia="宋体" w:cs="宋体"/>
          <w:color w:val="000"/>
          <w:sz w:val="28"/>
          <w:szCs w:val="28"/>
        </w:rPr>
        <w:t xml:space="preserve">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w:t>
      </w:r>
    </w:p>
    <w:p>
      <w:pPr>
        <w:ind w:left="0" w:right="0" w:firstLine="560"/>
        <w:spacing w:before="450" w:after="450" w:line="312" w:lineRule="auto"/>
      </w:pPr>
      <w:r>
        <w:rPr>
          <w:rFonts w:ascii="宋体" w:hAnsi="宋体" w:eastAsia="宋体" w:cs="宋体"/>
          <w:color w:val="000"/>
          <w:sz w:val="28"/>
          <w:szCs w:val="28"/>
        </w:rPr>
        <w:t xml:space="preserve">一是加强对森林资源的管护;</w:t>
      </w:r>
    </w:p>
    <w:p>
      <w:pPr>
        <w:ind w:left="0" w:right="0" w:firstLine="560"/>
        <w:spacing w:before="450" w:after="450" w:line="312" w:lineRule="auto"/>
      </w:pPr>
      <w:r>
        <w:rPr>
          <w:rFonts w:ascii="宋体" w:hAnsi="宋体" w:eastAsia="宋体" w:cs="宋体"/>
          <w:color w:val="000"/>
          <w:sz w:val="28"/>
          <w:szCs w:val="28"/>
        </w:rPr>
        <w:t xml:space="preserve">二是走到哪，就把护林防火宣传到哪，在交通主干道，显眼处刷写标语200余幅;</w:t>
      </w:r>
    </w:p>
    <w:p>
      <w:pPr>
        <w:ind w:left="0" w:right="0" w:firstLine="560"/>
        <w:spacing w:before="450" w:after="450" w:line="312" w:lineRule="auto"/>
      </w:pPr>
      <w:r>
        <w:rPr>
          <w:rFonts w:ascii="宋体" w:hAnsi="宋体" w:eastAsia="宋体" w:cs="宋体"/>
          <w:color w:val="000"/>
          <w:sz w:val="28"/>
          <w:szCs w:val="28"/>
        </w:rPr>
        <w:t xml:space="preserve">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森林消防救援工作总结8</w:t>
      </w:r>
    </w:p>
    <w:p>
      <w:pPr>
        <w:ind w:left="0" w:right="0" w:firstLine="560"/>
        <w:spacing w:before="450" w:after="450" w:line="312" w:lineRule="auto"/>
      </w:pPr>
      <w:r>
        <w:rPr>
          <w:rFonts w:ascii="宋体" w:hAnsi="宋体" w:eastAsia="宋体" w:cs="宋体"/>
          <w:color w:val="000"/>
          <w:sz w:val="28"/>
          <w:szCs w:val="28"/>
        </w:rPr>
        <w:t xml:space="preserve">20xx年，XX市森林防火工作在各级党委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消防意识，积极应对全球气候持续变暖、干旱少雨、季风频繁、高火险天气增多等许多不利因素，经受了严峻形势的考验，最大限度地减少了因森林火灾造成的损失，实现了XX市无一般森林火灾发生、无人员伤亡的工作目标。现将我市一年来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&gt;一、盘点工作经验：</w:t>
      </w:r>
    </w:p>
    <w:p>
      <w:pPr>
        <w:ind w:left="0" w:right="0" w:firstLine="560"/>
        <w:spacing w:before="450" w:after="450" w:line="312" w:lineRule="auto"/>
      </w:pPr>
      <w:r>
        <w:rPr>
          <w:rFonts w:ascii="宋体" w:hAnsi="宋体" w:eastAsia="宋体" w:cs="宋体"/>
          <w:color w:val="000"/>
          <w:sz w:val="28"/>
          <w:szCs w:val="28"/>
        </w:rPr>
        <w:t xml:space="preserve">领导重视，牢牢把握森林防火工作的主动权。森林防火工作是一项长期而艰巨的任务，要求各级党委、政府领导务必要引起高度重视，防范在前，真抓实干，时刻把握森林防火工作的主动权。为确保过节关键时段不发生较大森林火灾，在20xx年1月份XX市林业主管部门就结合当时森林防火工作的实际情况，及时下发了XX市林业局《关于认真做好20xx年春季森林防火工作的紧急通知》（银林发【20xx】5号）。文件要求各市、县（区）人民政府、市林业局所属部门一定要加强领导，落实责任，全方位、立体化、地毯式地开展森林防火安全大检查，确保我市森防工作万无一失。由于领导重视、部署周密、措施到位，今年，在森林火灾高发时段，仅发生的几起小型处发火都被及时扑灭，没有造成大的损失，切实提高了首发火的扑灭率。在元旦、春节期间，各市、县（区）人民政府、市林业局所属部门都做了超前安排，周密部署，确保了在春节期间全市无森林火灾发生。为做好春耕农忙季节和清明期间的森林防火工作，20xx年3月，市林业局根据上级要求，结合20xx年国家安全生产?关爱生命、安全发展?的主题，及时召开安全生产会议对我市的森林防火工作进行了再动员、再要求、再部署，从落实责任到宣传教育、火源管理、戒严防范、机具维修、安全扑救、值班制度等都作了具体而又明确的要求，会议还要求一定要结合各地的安全生产和森林防火实际，把各级党政领导负同责，林业部门抓管护、全民参与搞防火的经验制度化、规范化，从堵源头、强基础、治根本上抓好防控体系，着力推动森林防火工作的社会化、正规化进程，最大限度地减少森林火灾造成的损失，杜绝重大森林火灾和人员伤亡事故的发生，有力地促进了清明期间森林防火工作的开展，从而较好地完成了春防任务。今年春夏两季，我市经历了一场持续高温干旱天气的严峻考验，连续两季XX市的有效降水几乎为零。针对当时特殊的气候天气，市园林（林业）局党委高度重视森林防火工作，为认真做好高温期间的森林防火工作，提出了举全市之力，坚决实现大旱年份无大火?的年度森林防火工作目标。为确保这一目标的实现，市森林防火指挥部办公室着手组建了首府城市第一支由各重点森林防火单位择优选派的100名半专业化防森林防火扑火队伍。市森林防火指挥部办公室根据新组建的队伍缺乏扑救森林火灾基本理论知识和不具备火场扑救实战经验的实际，决定聘请在XX区有着丰富的森林防扑火理论知识和火场扑救实战经验的森林防火专家、XX贺兰山国家级自然保护区管理局防火办主任杨宝担任本次培训的主教官、XX森林防火指挥部防火办公室专职干事张鹏同志担任副教官为参训学员进行授课。为期七天森林防火理论与实践相结合的培训，使各位参训队员都基本掌握了森林火灾基本常识，组织观看了全国近几年发生的典型森林火灾案例，扑救森林火灾基本技能，火场遇险自救、互救知识，扑火机具使用、维护等知识；并结合培训内容开展了扑救森林火灾的技能演练，达到进一步巩固、深化理论知识的目的。</w:t>
      </w:r>
    </w:p>
    <w:p>
      <w:pPr>
        <w:ind w:left="0" w:right="0" w:firstLine="560"/>
        <w:spacing w:before="450" w:after="450" w:line="312" w:lineRule="auto"/>
      </w:pPr>
      <w:r>
        <w:rPr>
          <w:rFonts w:ascii="宋体" w:hAnsi="宋体" w:eastAsia="宋体" w:cs="宋体"/>
          <w:color w:val="000"/>
          <w:sz w:val="28"/>
          <w:szCs w:val="28"/>
        </w:rPr>
        <w:t xml:space="preserve">入秋以后，为做好秋冬季森林防火工作，市森林防火指挥部办公室从9月初就结合国家、XX关于认真做好庆祝建国xx周年大庆期间林区维稳和安全生产工作重要指示和20xx年9月14日全国秋冬季森林和草原防火工作电视电话会议精神后，及时对我市庆祝新中国xx华诞庆祝期间的森林防火工作进行了全面部署并及时下发文件要求各地全面进入森林消防紧急状态，加强组织领导，强化工作职责，克服麻痹松劲思想及浮躁骄傲情绪，密切注意森林火情动态，抓住火源管理这一重点，紧咬工作目标不放松，加大巡查管理力度，做到工作重心前倾，工作关口前移，确保了在庆祝建国xx周年期间没有发生森林火灾的被动局面，较为平稳地渡过了秋季森林防火关键期。努力实现了市林业局建国xx周年大庆期间?小事不会出、大事绝不出?的林区维稳和安保工作目标的实现。</w:t>
      </w:r>
    </w:p>
    <w:p>
      <w:pPr>
        <w:ind w:left="0" w:right="0" w:firstLine="560"/>
        <w:spacing w:before="450" w:after="450" w:line="312" w:lineRule="auto"/>
      </w:pPr>
      <w:r>
        <w:rPr>
          <w:rFonts w:ascii="宋体" w:hAnsi="宋体" w:eastAsia="宋体" w:cs="宋体"/>
          <w:color w:val="000"/>
          <w:sz w:val="28"/>
          <w:szCs w:val="28"/>
        </w:rPr>
        <w:t xml:space="preserve">营造声势，广泛深入地开展森林防火宣教活动。森林防火宣传是防范森林火灾发生的第一手段，春防期间，市森林防火指挥部办公室结合_新修订《森林防火条例》的颁布实施为活动载体，充分运用群众喜闻乐见的各种宣传方式，迅速掀起了一场学习、宣传、贯彻《森林消防条例》的高潮，各地也积极采用动静结合，多渠道、深层次地开展送《条例》宣教活动，内容包括悬挂过街横幅、张贴标语、宣传车下乡入村、群发短信、电视滚动字幕、新闻报道、记者专栏、刊登通告、分发宣传资料等多种形式，取得了良好的社会宣传效果。据统计，全市共悬挂过街横幅200余条、张贴标语3000份、制作宣传图版（牌）268块、出动宣传车辆350次，森林消防宣传图片10000万份，分发各类森林消防宣传资料4000份。使森林防火的各项政策法规的宣传达到了家喻户晓、人人皆知的目的，形成了全社会齐抓共管森林防火的空前氛围。</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森林消防救援工作总结9</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森林消防救援工作总结10</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森林消防救援工作总结11</w:t>
      </w:r>
    </w:p>
    <w:p>
      <w:pPr>
        <w:ind w:left="0" w:right="0" w:firstLine="560"/>
        <w:spacing w:before="450" w:after="450" w:line="312" w:lineRule="auto"/>
      </w:pPr>
      <w:r>
        <w:rPr>
          <w:rFonts w:ascii="宋体" w:hAnsi="宋体" w:eastAsia="宋体" w:cs="宋体"/>
          <w:color w:val="000"/>
          <w:sz w:val="28"/>
          <w:szCs w:val="28"/>
        </w:rPr>
        <w:t xml:space="preserve">黑龙江省森林资源管理体制十分复杂，行政辖区内的森林资源主要分别由省林业厅、省森工总局和大兴安岭林管局等三大林业部门管理，此外省农垦总局、哈尔滨铁路局、东北林业大学和煤矿集团等中（省）直单位分别管理各自辖区的森林资源。各市（地）政府行政辖区内的林业管理模式多样，分别有单一的地方林业、政企合一的林业（伊春）、中直的林业（大兴安岭）、森工林区的林业、垦区的林业、矿区的林业、教学科研的林业等等，各系统的林业施业区之间相互嵌套，森林资源管理的隶属关系十分复杂。全省县级以上各系统的森林防火组织机构近300个，还有省级预警监测信息中心1个、航空护林站8个、森林扑火总队1个、林火科研所1个，武警省森林总队6个支队，各级各类林业部门的扑火专业队231支14100人、半专业队1257支29407人，由林业干部职工、农场干部职工、乡（镇）干部农民、驻军、预备役、武警部队、消防部队等组成的各类森林扑火预备队总人数达16万人。在这样隶属关系复杂的林业管理体制下，面对如此庞大的森林防火战线和日趋严峻的森林防火形势，继续由现行的省森防指和省林业厅及内设的省森林防火办公室代表省政府承担全省森林防火的政府行政职责，缺少法律规范和行政执法地位，显然是不恰当、不合理的，在实际履职的过程中既无法切实履行职责到位，也无法真正发挥应有的权威作用。另外，各级政府森林防火指挥部办公室（简称防火办）都设置在林业局，森林防火工作都是作为林业局内部的职能来贯彻落实的，防火办很难代表政府履行检查、监督、协调和依法行政的职能，自己监督自己，无法履行森林消防监督职能。现在的防火办属于办事机构，其森林防火工作的职责存在局限性，现在和将来都难以有效承担繁重的森林防火任务。森林防火是一项社会性很强的公益性事业，防火办也无法有效地动员、组织、协调林区社会各方面力量进行森林火灾的预防和扑救，特别是在重点国有林区农林混居的复杂社会环境下管理野外火源问题，依法行政、行政处罚等方面没办法履行政府管理职能。</w:t>
      </w:r>
    </w:p>
    <w:p>
      <w:pPr>
        <w:ind w:left="0" w:right="0" w:firstLine="560"/>
        <w:spacing w:before="450" w:after="450" w:line="312" w:lineRule="auto"/>
      </w:pPr>
      <w:r>
        <w:rPr>
          <w:rFonts w:ascii="宋体" w:hAnsi="宋体" w:eastAsia="宋体" w:cs="宋体"/>
          <w:color w:val="000"/>
          <w:sz w:val="28"/>
          <w:szCs w:val="28"/>
        </w:rPr>
        <w:t xml:space="preserve">2森林防火管理体制改革的可行性分析</w:t>
      </w:r>
    </w:p>
    <w:p>
      <w:pPr>
        <w:ind w:left="0" w:right="0" w:firstLine="560"/>
        <w:spacing w:before="450" w:after="450" w:line="312" w:lineRule="auto"/>
      </w:pPr>
      <w:r>
        <w:rPr>
          <w:rFonts w:ascii="宋体" w:hAnsi="宋体" w:eastAsia="宋体" w:cs="宋体"/>
          <w:color w:val="000"/>
          <w:sz w:val="28"/>
          <w:szCs w:val="28"/>
        </w:rPr>
        <w:t xml:space="preserve">森林防火管理体制改革的法律和政策依据</w:t>
      </w:r>
    </w:p>
    <w:p>
      <w:pPr>
        <w:ind w:left="0" w:right="0" w:firstLine="560"/>
        <w:spacing w:before="450" w:after="450" w:line="312" w:lineRule="auto"/>
      </w:pPr>
      <w:r>
        <w:rPr>
          <w:rFonts w:ascii="宋体" w:hAnsi="宋体" w:eastAsia="宋体" w:cs="宋体"/>
          <w:color w:val="000"/>
          <w:sz w:val="28"/>
          <w:szCs w:val="28"/>
        </w:rPr>
        <w:t xml:space="preserve">根据《森林法》、《森林法实施条例》、《森林防火条例》的有关规定和《_关于进一步加强森林防火工作的通知》（33号文件）精神，“地方各级人民政府应当切实做好森林火灾的预防和扑救工作”，“森林防火工作实行地方各级人民政府行政首长负责制。县级以上地方人民政府根据实际需要设立的森林防火指挥机构，负责组织、协调和指导本行政区域的森林防火工作。”</w:t>
      </w:r>
    </w:p>
    <w:p>
      <w:pPr>
        <w:ind w:left="0" w:right="0" w:firstLine="560"/>
        <w:spacing w:before="450" w:after="450" w:line="312" w:lineRule="auto"/>
      </w:pPr>
      <w:r>
        <w:rPr>
          <w:rFonts w:ascii="宋体" w:hAnsi="宋体" w:eastAsia="宋体" w:cs="宋体"/>
          <w:color w:val="000"/>
          <w:sz w:val="28"/>
          <w:szCs w:val="28"/>
        </w:rPr>
        <w:t xml:space="preserve">森林防火管理体制改革的科学依据</w:t>
      </w:r>
    </w:p>
    <w:p>
      <w:pPr>
        <w:ind w:left="0" w:right="0" w:firstLine="560"/>
        <w:spacing w:before="450" w:after="450" w:line="312" w:lineRule="auto"/>
      </w:pPr>
      <w:r>
        <w:rPr>
          <w:rFonts w:ascii="宋体" w:hAnsi="宋体" w:eastAsia="宋体" w:cs="宋体"/>
          <w:color w:val="000"/>
          <w:sz w:val="28"/>
          <w:szCs w:val="28"/>
        </w:rPr>
        <w:t xml:space="preserve">多年来的工作实践充分表明，预防及扑救森林火灾是一项必须由社会方方面面参与才能完成的浩大的社会工程，只有代表国家行使行政管理权的各级人民政府才有能力完成。我国森林火灾的发生受人为活动影响极为显著，据统计，90%以上的森林火灾都是人为因素引起的，管理人为火源是森林防火工作的头等大事。我国社会主义法制正在逐步走向完善，对人的管理必须依法管理。这种通过政府行为，体现政府强制力的管理必须由政府或者其授权部门来实施。</w:t>
      </w:r>
    </w:p>
    <w:p>
      <w:pPr>
        <w:ind w:left="0" w:right="0" w:firstLine="560"/>
        <w:spacing w:before="450" w:after="450" w:line="312" w:lineRule="auto"/>
      </w:pPr>
      <w:r>
        <w:rPr>
          <w:rFonts w:ascii="宋体" w:hAnsi="宋体" w:eastAsia="宋体" w:cs="宋体"/>
          <w:color w:val="000"/>
          <w:sz w:val="28"/>
          <w:szCs w:val="28"/>
        </w:rPr>
        <w:t xml:space="preserve">森林防火管理体制改革适应林业发展趋势</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林业体制的深化改革，社情、林情、火情都将发生巨大的变化，新时期的森林防火任务必将十分繁重，搞好森林防火工作必须要有科学、完善的森林防火体制，只有加强森林防火体制建设才能理顺森林防火的管理体制，才能实现真正意义的森林消防监督，才能有稳定的投资渠道，才能巩固专职专业的森林防火队伍，才能保证森林防火事业快速发展。</w:t>
      </w:r>
    </w:p>
    <w:p>
      <w:pPr>
        <w:ind w:left="0" w:right="0" w:firstLine="560"/>
        <w:spacing w:before="450" w:after="450" w:line="312" w:lineRule="auto"/>
      </w:pPr>
      <w:r>
        <w:rPr>
          <w:rFonts w:ascii="宋体" w:hAnsi="宋体" w:eastAsia="宋体" w:cs="宋体"/>
          <w:color w:val="000"/>
          <w:sz w:val="28"/>
          <w:szCs w:val="28"/>
        </w:rPr>
        <w:t xml:space="preserve">森林防火管理体制改革不影响稳定且没有阻力</w:t>
      </w:r>
    </w:p>
    <w:p>
      <w:pPr>
        <w:ind w:left="0" w:right="0" w:firstLine="560"/>
        <w:spacing w:before="450" w:after="450" w:line="312" w:lineRule="auto"/>
      </w:pPr>
      <w:r>
        <w:rPr>
          <w:rFonts w:ascii="宋体" w:hAnsi="宋体" w:eastAsia="宋体" w:cs="宋体"/>
          <w:color w:val="000"/>
          <w:sz w:val="28"/>
          <w:szCs w:val="28"/>
        </w:rPr>
        <w:t xml:space="preserve">对现行的森林防火管理体制进行改革，并不是改变森林防火责任制，是对森林防火机构和人员整体的管理方式和隶属关系的调整，这种调整不会增加政府负担，也不会对人员进行大的变动，不是削弱管理，而是强化组织机构，建立应急反应机制和统一的调度指挥系统，走森林消防规范化、系统化、专业化道路。森林防火体制改革后，管理体制更加理顺，责任更加明确，人员待遇将会提高，投资渠道更加稳定，更加有利于森林防火工作的开展。</w:t>
      </w:r>
    </w:p>
    <w:p>
      <w:pPr>
        <w:ind w:left="0" w:right="0" w:firstLine="560"/>
        <w:spacing w:before="450" w:after="450" w:line="312" w:lineRule="auto"/>
      </w:pPr>
      <w:r>
        <w:rPr>
          <w:rFonts w:ascii="宋体" w:hAnsi="宋体" w:eastAsia="宋体" w:cs="宋体"/>
          <w:color w:val="000"/>
          <w:sz w:val="28"/>
          <w:szCs w:val="28"/>
        </w:rPr>
        <w:t xml:space="preserve">3黑龙江省新的森林防火管理体制结构设想</w:t>
      </w:r>
    </w:p>
    <w:p>
      <w:pPr>
        <w:ind w:left="0" w:right="0" w:firstLine="560"/>
        <w:spacing w:before="450" w:after="450" w:line="312" w:lineRule="auto"/>
      </w:pPr>
      <w:r>
        <w:rPr>
          <w:rFonts w:ascii="宋体" w:hAnsi="宋体" w:eastAsia="宋体" w:cs="宋体"/>
          <w:color w:val="000"/>
          <w:sz w:val="28"/>
          <w:szCs w:val="28"/>
        </w:rPr>
        <w:t xml:space="preserve">《森林防火条例》明确规定，县级以上地方人民政府根据实际需要设立森林防火指挥机构，实行森林防火行政首长负责制。应按照《森林防火条例》规定，强化省森防指的权威性，由省长担任省森防指的总指挥，结合黑龙江省的特殊性和实际需要，设立统管全省森林防火工作的省政府直属机构（省政府森林消防总局），代表省政府全面履行森林防火检查、监督、组织、协调职责。省林业厅防火办改建为黑龙江省地方林业森林消防局，各地（市）林业局防火办改建为森林消防分局，归黑龙江省地方林业森林消防局垂直领导。省森工总局防火办改建为黑龙江重点国有林区森林消防局，各森工林业局防火办改建为森林消防分局，归黑龙江重点国有林区森林消防局垂直领导。大兴安岭林业管理局防火办改建为大兴安岭地区森林消防局，各大兴安岭林业局防火办改建为森林消防分局，归大兴安岭森林消防局垂直领导。省政府森林消防总局统管地方林业森林消防局、重点国有林区森林消防局、大兴安岭地区森林消防局。各航空护林站按照属地原则，分别划归地方林业森林消防局、重点国有林区森林消防局、大兴安岭地区森林消防局垂直领导。森林消防（分）局机关工作人员为行政编制，其直属的林火监测中心、航空护林站、森林消防队、林火科研机构等专业人员为事业编制。森林防火基础设施建设纳入国家国民经济和社会发展规划，原有建设经费投资渠道不变。人员工资、工作经费、森林火灾预防和扑救等专项事业经费列入地方公共财政预算。</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森林消防救援工作总结12</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森林消防救援工作总结13</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森林消防救援工作总结14</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森林消防救援工作总结15</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森林消防救援工作总结16</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森林消防救援工作总结17</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年××月××日召开《20××——20××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月××日至××月××日为街道森林防火宣传月，期间，防火宣传车穿行于辖区大街小巷，我们在各社区、村的防火重点区域及时发布、张贴《森林防火通告》、《森林防火条例》等森林防火法律、法规;××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街道于20××年××月××日进行为期20天的半专业灭火队培训班，培训对象为街道半专业防火队成员10人，主要培训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2025-07-27T02:46:54+08:00</dcterms:created>
  <dcterms:modified xsi:type="dcterms:W3CDTF">2025-07-27T02:46:54+08:00</dcterms:modified>
</cp:coreProperties>
</file>

<file path=docProps/custom.xml><?xml version="1.0" encoding="utf-8"?>
<Properties xmlns="http://schemas.openxmlformats.org/officeDocument/2006/custom-properties" xmlns:vt="http://schemas.openxmlformats.org/officeDocument/2006/docPropsVTypes"/>
</file>