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202_巡查整改工作汇报</w:t>
      </w:r>
      <w:bookmarkEnd w:id="1"/>
    </w:p>
    <w:p>
      <w:pPr>
        <w:jc w:val="center"/>
        <w:spacing w:before="0" w:after="450"/>
      </w:pPr>
      <w:r>
        <w:rPr>
          <w:rFonts w:ascii="Arial" w:hAnsi="Arial" w:eastAsia="Arial" w:cs="Arial"/>
          <w:color w:val="999999"/>
          <w:sz w:val="20"/>
          <w:szCs w:val="20"/>
        </w:rPr>
        <w:t xml:space="preserve">来源：网络  作者：枫叶飘零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20_巡查整改工作汇报一为深入贯彻落实党的108大、108届3中全会精神和中央第4巡查组巡查反馈意见整改落实工作，加大党内监督和大众监督，确保整改工作的实效性和严肃性，结合本单位实际，现将有关整改落实情况汇报以下：1、关于加强党风廉政建设和...</w:t>
      </w:r>
    </w:p>
    <w:p>
      <w:pPr>
        <w:ind w:left="0" w:right="0" w:firstLine="560"/>
        <w:spacing w:before="450" w:after="450" w:line="312" w:lineRule="auto"/>
      </w:pPr>
      <w:r>
        <w:rPr>
          <w:rFonts w:ascii="黑体" w:hAnsi="黑体" w:eastAsia="黑体" w:cs="黑体"/>
          <w:color w:val="000000"/>
          <w:sz w:val="36"/>
          <w:szCs w:val="36"/>
          <w:b w:val="1"/>
          <w:bCs w:val="1"/>
        </w:rPr>
        <w:t xml:space="preserve">20_巡查整改工作汇报一</w:t>
      </w:r>
    </w:p>
    <w:p>
      <w:pPr>
        <w:ind w:left="0" w:right="0" w:firstLine="560"/>
        <w:spacing w:before="450" w:after="450" w:line="312" w:lineRule="auto"/>
      </w:pPr>
      <w:r>
        <w:rPr>
          <w:rFonts w:ascii="宋体" w:hAnsi="宋体" w:eastAsia="宋体" w:cs="宋体"/>
          <w:color w:val="000"/>
          <w:sz w:val="28"/>
          <w:szCs w:val="28"/>
        </w:rPr>
        <w:t xml:space="preserve">为深入贯彻落实党的108大、108届3中全会精神和中央第4巡查组巡查反馈意见整改落实工作，加大党内监督和大众监督，确保整改工作的实效性和严肃性，结合本单位实际，现将有关整改落实情况汇报以下：1、关于加强党风廉政建设和反腐败工作1、关于在工程招投标等领域腐败问题比较突出，牵涉到领导干部的案件时有产生的问题严肃查处生态移民建设进程中的背法背规行动，强化招投标核准和检查监督，切实解决工程招投标中存在的规避招标、“明招暗定”虚假招标、当事人围标串标、个别领导干部插足干预招投标等问题。生态移民建设进程中，无背规行动。</w:t>
      </w:r>
    </w:p>
    <w:p>
      <w:pPr>
        <w:ind w:left="0" w:right="0" w:firstLine="560"/>
        <w:spacing w:before="450" w:after="450" w:line="312" w:lineRule="auto"/>
      </w:pPr>
      <w:r>
        <w:rPr>
          <w:rFonts w:ascii="宋体" w:hAnsi="宋体" w:eastAsia="宋体" w:cs="宋体"/>
          <w:color w:val="000"/>
          <w:sz w:val="28"/>
          <w:szCs w:val="28"/>
        </w:rPr>
        <w:t xml:space="preserve">2、关于领导干部在年节、婚庆中送收红包、礼金问题，虽经专项整治，但依然存在，还没有得到有效遏制xxx制定了党员干部服务许诺制度，严禁党员领导干部举行婚丧嫁娶活动，1律不得约请其工作所触及的管理对象和服务对象出席或收受其礼金、礼品等。xxx领导干部都能廉洁自律，无背规现象。</w:t>
      </w:r>
    </w:p>
    <w:p>
      <w:pPr>
        <w:ind w:left="0" w:right="0" w:firstLine="560"/>
        <w:spacing w:before="450" w:after="450" w:line="312" w:lineRule="auto"/>
      </w:pPr>
      <w:r>
        <w:rPr>
          <w:rFonts w:ascii="宋体" w:hAnsi="宋体" w:eastAsia="宋体" w:cs="宋体"/>
          <w:color w:val="000"/>
          <w:sz w:val="28"/>
          <w:szCs w:val="28"/>
        </w:rPr>
        <w:t xml:space="preserve">3、关于反腐倡廉方面虽然建有很多制度，但存在履行不力、管理不严、查处不够的问题认真学习党的大众线路实践教育活动，组织xxx全部干部观看警示教育片。xxx党员干部都能严于律己，做好自己的本职工作。</w:t>
      </w:r>
    </w:p>
    <w:p>
      <w:pPr>
        <w:ind w:left="0" w:right="0" w:firstLine="560"/>
        <w:spacing w:before="450" w:after="450" w:line="312" w:lineRule="auto"/>
      </w:pPr>
      <w:r>
        <w:rPr>
          <w:rFonts w:ascii="宋体" w:hAnsi="宋体" w:eastAsia="宋体" w:cs="宋体"/>
          <w:color w:val="000"/>
          <w:sz w:val="28"/>
          <w:szCs w:val="28"/>
        </w:rPr>
        <w:t xml:space="preserve">2、关于履行中央8项规定和加强风格建设1、关于文风会风虽有很多改进，但各级会议多、文件多、材料多的问题仍不同程度存在坚持不懈地改文风转会风，着力在精简会议文件上下工夫，合并会议召开，严格控制会议召开时间,保证xxx会议的质量高、次数少、时间短。切实杜绝以文件落实文件、以发文代替推动工作的问题，对上级部门下发的文件，大力紧缩各类简报、内部刊物，切实减少纸质文件数量，提高行政效力。会议数量明显减少，文风会风得到良好改良。</w:t>
      </w:r>
    </w:p>
    <w:p>
      <w:pPr>
        <w:ind w:left="0" w:right="0" w:firstLine="560"/>
        <w:spacing w:before="450" w:after="450" w:line="312" w:lineRule="auto"/>
      </w:pPr>
      <w:r>
        <w:rPr>
          <w:rFonts w:ascii="宋体" w:hAnsi="宋体" w:eastAsia="宋体" w:cs="宋体"/>
          <w:color w:val="000"/>
          <w:sz w:val="28"/>
          <w:szCs w:val="28"/>
        </w:rPr>
        <w:t xml:space="preserve">2、关于干部住房、用车管理松懈，1些领导干部具有数套政策性住房，越野车超标、超配问题突出要求填报领导干部个人房产变动登记表，并且严格控制公车私用现象的产生，建立公车管理制度，除下乡外，公车必须停在指定的停车地点。xxx领导干部不存在超标准情况。</w:t>
      </w:r>
    </w:p>
    <w:p>
      <w:pPr>
        <w:ind w:left="0" w:right="0" w:firstLine="560"/>
        <w:spacing w:before="450" w:after="450" w:line="312" w:lineRule="auto"/>
      </w:pPr>
      <w:r>
        <w:rPr>
          <w:rFonts w:ascii="宋体" w:hAnsi="宋体" w:eastAsia="宋体" w:cs="宋体"/>
          <w:color w:val="000"/>
          <w:sz w:val="28"/>
          <w:szCs w:val="28"/>
        </w:rPr>
        <w:t xml:space="preserve">3、关于在公务接待中，1些单位改去会所，结账分开发票、不写单位，以回避监督检查的问题加大对干部职工管理，接待工作实行审批制度，公务接待1律不准备去奢华高级场所，所有接待必须在政府餐厅安排工作餐。公务接待费用明显减少，无超标准接待情况产生。</w:t>
      </w:r>
    </w:p>
    <w:p>
      <w:pPr>
        <w:ind w:left="0" w:right="0" w:firstLine="560"/>
        <w:spacing w:before="450" w:after="450" w:line="312" w:lineRule="auto"/>
      </w:pPr>
      <w:r>
        <w:rPr>
          <w:rFonts w:ascii="宋体" w:hAnsi="宋体" w:eastAsia="宋体" w:cs="宋体"/>
          <w:color w:val="000"/>
          <w:sz w:val="28"/>
          <w:szCs w:val="28"/>
        </w:rPr>
        <w:t xml:space="preserve">4、关于立足区情实际，细化标准，完善“3公经费”使用规定，建立长效机制的问题认真履行《党政机关厉行节俭反对浪费条例》，严格控制3公经费的使用，xxx20_年3公经费明显下降。</w:t>
      </w:r>
    </w:p>
    <w:p>
      <w:pPr>
        <w:ind w:left="0" w:right="0" w:firstLine="560"/>
        <w:spacing w:before="450" w:after="450" w:line="312" w:lineRule="auto"/>
      </w:pPr>
      <w:r>
        <w:rPr>
          <w:rFonts w:ascii="宋体" w:hAnsi="宋体" w:eastAsia="宋体" w:cs="宋体"/>
          <w:color w:val="000"/>
          <w:sz w:val="28"/>
          <w:szCs w:val="28"/>
        </w:rPr>
        <w:t xml:space="preserve">5、1些领导干部好人主义严重，不接触矛盾和问题，遇事推委扯皮，不敢担当、不作为的问题制定了xxx首问责任制，加强xxx全部干部学习，提高领导干部为民务实水平，做到遇事不推委、不扯皮、敢担当的好干部。</w:t>
      </w:r>
    </w:p>
    <w:p>
      <w:pPr>
        <w:ind w:left="0" w:right="0" w:firstLine="560"/>
        <w:spacing w:before="450" w:after="450" w:line="312" w:lineRule="auto"/>
      </w:pPr>
      <w:r>
        <w:rPr>
          <w:rFonts w:ascii="宋体" w:hAnsi="宋体" w:eastAsia="宋体" w:cs="宋体"/>
          <w:color w:val="000"/>
          <w:sz w:val="28"/>
          <w:szCs w:val="28"/>
        </w:rPr>
        <w:t xml:space="preserve">6、关于有的干部风格漂浮、弄情势主义、只愿做不言而喻的表面工作，不愿做不为人知的基层基础工作，不认真解决大众反应的问题，导致1些地方在征地(草牧场)补偿、房屋拆迁、企业改制等方面的信访问题还比较突出的问题领导干部转风格下基层广泛征求大众意见，加大单位及个人对基层帮扶力度，解决基层住房困难问题，20_年生态移民工作已开始，计划为科右前旗582户2600口人解决生态脆弱地区移民搬迁工作。</w:t>
      </w:r>
    </w:p>
    <w:p>
      <w:pPr>
        <w:ind w:left="0" w:right="0" w:firstLine="560"/>
        <w:spacing w:before="450" w:after="450" w:line="312" w:lineRule="auto"/>
      </w:pPr>
      <w:r>
        <w:rPr>
          <w:rFonts w:ascii="宋体" w:hAnsi="宋体" w:eastAsia="宋体" w:cs="宋体"/>
          <w:color w:val="000"/>
          <w:sz w:val="28"/>
          <w:szCs w:val="28"/>
        </w:rPr>
        <w:t xml:space="preserve">7、关于有的干部官僚主义严重，对待大众简单粗鲁、风格蛮横，乃至吃拿卡要、以权谋私的问题制定了xxx党员干部服务许诺制度，确保1层抓1层，层层抓落实，及时纠正背规背游记为，结合深入展开党的大众线路教育实践活动，继续展开“为了谁依托谁我是谁”的大众观大学习大讨论，进1步增强干部践行大众线路的思想。xxx领导干部无背规背游记为。</w:t>
      </w:r>
    </w:p>
    <w:p>
      <w:pPr>
        <w:ind w:left="0" w:right="0" w:firstLine="560"/>
        <w:spacing w:before="450" w:after="450" w:line="312" w:lineRule="auto"/>
      </w:pPr>
      <w:r>
        <w:rPr>
          <w:rFonts w:ascii="宋体" w:hAnsi="宋体" w:eastAsia="宋体" w:cs="宋体"/>
          <w:color w:val="000"/>
          <w:sz w:val="28"/>
          <w:szCs w:val="28"/>
        </w:rPr>
        <w:t xml:space="preserve">3、关于履行政治纪律1、关于1些党员干部政治敏锐性不强，对社会上的噪音、杂音乃至毛病思潮缺少鉴别力，不能理直气壮予以抵制的问题坚持3会1课制度，加强党员干部政治学习，提高党员干部社会主义核心价值观认识、强化党员党性。组织观看《周恩来的4个昼夜》等优秀影片，学习先辈、先烈、先进业绩。</w:t>
      </w:r>
    </w:p>
    <w:p>
      <w:pPr>
        <w:ind w:left="0" w:right="0" w:firstLine="560"/>
        <w:spacing w:before="450" w:after="450" w:line="312" w:lineRule="auto"/>
      </w:pPr>
      <w:r>
        <w:rPr>
          <w:rFonts w:ascii="宋体" w:hAnsi="宋体" w:eastAsia="宋体" w:cs="宋体"/>
          <w:color w:val="000"/>
          <w:sz w:val="28"/>
          <w:szCs w:val="28"/>
        </w:rPr>
        <w:t xml:space="preserve">2、关于前些年社会上流传有与国外反动网站“南蒙古人权网”内容相同的非法小册子，很多党员干部对此臵之淡然、抵制不利积极展开民族团结示范单位创建工作，加大民族团结工作宣扬，xxx领导干部民族团结意识明显增强。</w:t>
      </w:r>
    </w:p>
    <w:p>
      <w:pPr>
        <w:ind w:left="0" w:right="0" w:firstLine="560"/>
        <w:spacing w:before="450" w:after="450" w:line="312" w:lineRule="auto"/>
      </w:pPr>
      <w:r>
        <w:rPr>
          <w:rFonts w:ascii="宋体" w:hAnsi="宋体" w:eastAsia="宋体" w:cs="宋体"/>
          <w:color w:val="000"/>
          <w:sz w:val="28"/>
          <w:szCs w:val="28"/>
        </w:rPr>
        <w:t xml:space="preserve">4、干部提拔任用工作1、关于干部选任民主推荐打招呼、发信息、拉选票现象较为普遍，大家对有的干部靠找关系、跑上层得到升迁意见较大认真学习《党政领导干部提拔任用工作条例》、《关于加中央和国家机关干部提拔任用工作监督检查的意见》等文件精神，加强对干部职工的思想教育。要求党员干部对此项做出明确许诺。</w:t>
      </w:r>
    </w:p>
    <w:p>
      <w:pPr>
        <w:ind w:left="0" w:right="0" w:firstLine="560"/>
        <w:spacing w:before="450" w:after="450" w:line="312" w:lineRule="auto"/>
      </w:pPr>
      <w:r>
        <w:rPr>
          <w:rFonts w:ascii="宋体" w:hAnsi="宋体" w:eastAsia="宋体" w:cs="宋体"/>
          <w:color w:val="000"/>
          <w:sz w:val="28"/>
          <w:szCs w:val="28"/>
        </w:rPr>
        <w:t xml:space="preserve">2、关于1些事业单位存在超编，1些地方和单位存在干部私改档案、未成年子女吃空饷问题积极展开领导干部子女在编不在岗情况统计工作，加能人事档案管理。xxx不存在超编、私改档案、吃空饷问题。</w:t>
      </w:r>
    </w:p>
    <w:p>
      <w:pPr>
        <w:ind w:left="0" w:right="0" w:firstLine="560"/>
        <w:spacing w:before="450" w:after="450" w:line="312" w:lineRule="auto"/>
      </w:pPr>
      <w:r>
        <w:rPr>
          <w:rFonts w:ascii="宋体" w:hAnsi="宋体" w:eastAsia="宋体" w:cs="宋体"/>
          <w:color w:val="000"/>
          <w:sz w:val="28"/>
          <w:szCs w:val="28"/>
        </w:rPr>
        <w:t xml:space="preserve">巡查整改工作中存在的不足</w:t>
      </w:r>
    </w:p>
    <w:p>
      <w:pPr>
        <w:ind w:left="0" w:right="0" w:firstLine="560"/>
        <w:spacing w:before="450" w:after="450" w:line="312" w:lineRule="auto"/>
      </w:pPr>
      <w:r>
        <w:rPr>
          <w:rFonts w:ascii="宋体" w:hAnsi="宋体" w:eastAsia="宋体" w:cs="宋体"/>
          <w:color w:val="000"/>
          <w:sz w:val="28"/>
          <w:szCs w:val="28"/>
        </w:rPr>
        <w:t xml:space="preserve">根据区委巡察工作领导小组办公室《关于向区审计局党组书记王鹏飞同志的反馈意见》（海党巡办函[20_]4号）相关意见和要求，局党组高度重视。召开专题会议研究部署整改落实工作，研究制定了整改方案和整改清单，明确整改措施、责任人、整改时限，压实领导责任，抓实责任分解，现将落实情况报告如下：</w:t>
      </w:r>
    </w:p>
    <w:p>
      <w:pPr>
        <w:ind w:left="0" w:right="0" w:firstLine="560"/>
        <w:spacing w:before="450" w:after="450" w:line="312" w:lineRule="auto"/>
      </w:pPr>
      <w:r>
        <w:rPr>
          <w:rFonts w:ascii="宋体" w:hAnsi="宋体" w:eastAsia="宋体" w:cs="宋体"/>
          <w:color w:val="000"/>
          <w:sz w:val="28"/>
          <w:szCs w:val="28"/>
        </w:rPr>
        <w:t xml:space="preserve">一、存在的问题：党建与审计业务融合不够。</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局党组、党支部高度重视“精审求真”品牌创建，通过党组会定期听取党建品牌创建推进情况，将创建任务责任到人、明确时间节点，把工作做实。研究制定了《_审计局关于“精审求真”党建和文化品牌建设与审计业务融合工作方案》和“精审求真”实施计划安排表，推动党建与审计文化、审计业务融合互促，做到党建与业务、文化建设同研究、同部署、同检查、同落实、同考核。</w:t>
      </w:r>
    </w:p>
    <w:p>
      <w:pPr>
        <w:ind w:left="0" w:right="0" w:firstLine="560"/>
        <w:spacing w:before="450" w:after="450" w:line="312" w:lineRule="auto"/>
      </w:pPr>
      <w:r>
        <w:rPr>
          <w:rFonts w:ascii="宋体" w:hAnsi="宋体" w:eastAsia="宋体" w:cs="宋体"/>
          <w:color w:val="000"/>
          <w:sz w:val="28"/>
          <w:szCs w:val="28"/>
        </w:rPr>
        <w:t xml:space="preserve">二、存在的问题：推动审计机制转型力度不够。</w:t>
      </w:r>
    </w:p>
    <w:p>
      <w:pPr>
        <w:ind w:left="0" w:right="0" w:firstLine="560"/>
        <w:spacing w:before="450" w:after="450" w:line="312" w:lineRule="auto"/>
      </w:pPr>
      <w:r>
        <w:rPr>
          <w:rFonts w:ascii="宋体" w:hAnsi="宋体" w:eastAsia="宋体" w:cs="宋体"/>
          <w:color w:val="000"/>
          <w:sz w:val="28"/>
          <w:szCs w:val="28"/>
        </w:rPr>
        <w:t xml:space="preserve">整改进度：基本完成，正在推进。</w:t>
      </w:r>
    </w:p>
    <w:p>
      <w:pPr>
        <w:ind w:left="0" w:right="0" w:firstLine="560"/>
        <w:spacing w:before="450" w:after="450" w:line="312" w:lineRule="auto"/>
      </w:pPr>
      <w:r>
        <w:rPr>
          <w:rFonts w:ascii="宋体" w:hAnsi="宋体" w:eastAsia="宋体" w:cs="宋体"/>
          <w:color w:val="000"/>
          <w:sz w:val="28"/>
          <w:szCs w:val="28"/>
        </w:rPr>
        <w:t xml:space="preserve">完成情况：一是以“不忘初心，牢记使命”主题教育为契机，将推动投资审计机制转型确定为调研课题，深入分析存在的问题，提出解决问题的办法措施，已形成调研报告上报区委。二是充分借助召开审计委员会第一次会议这个平台，积极反映我区政府投资审计工作机制存在的问题，引起政府领导高度重视，推动了转型工作。目前已草拟了投资审核管理办法，已上报区政府，今年先试行，逐步修正完善，进一步规范政府投资审计工作。</w:t>
      </w:r>
    </w:p>
    <w:p>
      <w:pPr>
        <w:ind w:left="0" w:right="0" w:firstLine="560"/>
        <w:spacing w:before="450" w:after="450" w:line="312" w:lineRule="auto"/>
      </w:pPr>
      <w:r>
        <w:rPr>
          <w:rFonts w:ascii="宋体" w:hAnsi="宋体" w:eastAsia="宋体" w:cs="宋体"/>
          <w:color w:val="000"/>
          <w:sz w:val="28"/>
          <w:szCs w:val="28"/>
        </w:rPr>
        <w:t xml:space="preserve">三、存在的问题：意识形态工作不够细致。</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一是切实履行意识形态工作主体责任，已制定《_区审计局20_年意识形态工作方案及责任清单》，严格落实意识形态工作责任制，明确工作重点及责任人。二是研究制定了“意识形态年度工作计划表”，进一步明确了抓意识形态的目标任务和工作措施。三是进一步健全完善抓实意识形态工作的制度机制，结合实际修订完善了《意识形态工作管理制度》、《网络舆情应急处置预案》、《网络意识形态阵地管理办法》、《_区审计局微信工作群管理办法》等相关制度。</w:t>
      </w:r>
    </w:p>
    <w:p>
      <w:pPr>
        <w:ind w:left="0" w:right="0" w:firstLine="560"/>
        <w:spacing w:before="450" w:after="450" w:line="312" w:lineRule="auto"/>
      </w:pPr>
      <w:r>
        <w:rPr>
          <w:rFonts w:ascii="宋体" w:hAnsi="宋体" w:eastAsia="宋体" w:cs="宋体"/>
          <w:color w:val="000"/>
          <w:sz w:val="28"/>
          <w:szCs w:val="28"/>
        </w:rPr>
        <w:t xml:space="preserve">四、存在的问题：对支部谈心谈话重视程度不够。</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按照《_区审计局关于巡察区审计局党组反馈意见整改方案》的要求，已修订完善了《谈心谈话制度》，并明确了谈话范围、对象、次数等内容。今后将严格按照该制度执行，并由组织委员定期负责监督该项工作的落实。</w:t>
      </w:r>
    </w:p>
    <w:p>
      <w:pPr>
        <w:ind w:left="0" w:right="0" w:firstLine="560"/>
        <w:spacing w:before="450" w:after="450" w:line="312" w:lineRule="auto"/>
      </w:pPr>
      <w:r>
        <w:rPr>
          <w:rFonts w:ascii="宋体" w:hAnsi="宋体" w:eastAsia="宋体" w:cs="宋体"/>
          <w:color w:val="000"/>
          <w:sz w:val="28"/>
          <w:szCs w:val="28"/>
        </w:rPr>
        <w:t xml:space="preserve">五、存在的问题：发展党员程序有欠缺。</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一是对照发展党员的25个步骤进行了认真梳理，纠正3个问题。二是已将发展党员流程纳入学习计划，要求入党积极分子对发展党员的流程、步骤熟练掌握，从自身规范入党流程。三是要求组织委员对发展党员工作负总责，要严格按照25个步骤执行，认真审核相关资料。</w:t>
      </w:r>
    </w:p>
    <w:p>
      <w:pPr>
        <w:ind w:left="0" w:right="0" w:firstLine="560"/>
        <w:spacing w:before="450" w:after="450" w:line="312" w:lineRule="auto"/>
      </w:pPr>
      <w:r>
        <w:rPr>
          <w:rFonts w:ascii="宋体" w:hAnsi="宋体" w:eastAsia="宋体" w:cs="宋体"/>
          <w:color w:val="000"/>
          <w:sz w:val="28"/>
          <w:szCs w:val="28"/>
        </w:rPr>
        <w:t xml:space="preserve">六、存在的问题：党员民主评议未按要求完成。</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对以前年度的党员民主测评进行了详细自查，纠正问题1个。在今后的工作中要加强投票、计票管理，对于投票结果当场公布，现场核实，集体监督，确保结果准确。同时，明确计票人和监票人责任，评议结果由组织委员负责。</w:t>
      </w:r>
    </w:p>
    <w:p>
      <w:pPr>
        <w:ind w:left="0" w:right="0" w:firstLine="560"/>
        <w:spacing w:before="450" w:after="450" w:line="312" w:lineRule="auto"/>
      </w:pPr>
      <w:r>
        <w:rPr>
          <w:rFonts w:ascii="宋体" w:hAnsi="宋体" w:eastAsia="宋体" w:cs="宋体"/>
          <w:color w:val="000"/>
          <w:sz w:val="28"/>
          <w:szCs w:val="28"/>
        </w:rPr>
        <w:t xml:space="preserve">七、存在的问题：“三会一课”制度贯彻执行不严。</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按照《_区审计局关于巡察区审计局党组反馈意见整改方案》的要求，已修订完善了《三会一课》制度，今后将严格按照制度执行，并结合单位实际情况制定了20_年党建工作挂图式作战一览表，明确了时间、内容、责任人等。根据计划，定期召开支委会，按时讲党课，并做好党支部活动记录册，记好笔记，每次开会、学习要签到。组织委员要定期负责监督该项工作的落实。</w:t>
      </w:r>
    </w:p>
    <w:p>
      <w:pPr>
        <w:ind w:left="0" w:right="0" w:firstLine="560"/>
        <w:spacing w:before="450" w:after="450" w:line="312" w:lineRule="auto"/>
      </w:pPr>
      <w:r>
        <w:rPr>
          <w:rFonts w:ascii="宋体" w:hAnsi="宋体" w:eastAsia="宋体" w:cs="宋体"/>
          <w:color w:val="000"/>
          <w:sz w:val="28"/>
          <w:szCs w:val="28"/>
        </w:rPr>
        <w:t xml:space="preserve">八、存在的问题：换届选举不严谨。</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完成情况：认真自查了换届选举资料，对发现的问题已经纠正。今后将严格按照支部换届要求执行，加强监督，确保结果准确。同时，明确责任，组织委员要做好监督。</w:t>
      </w:r>
    </w:p>
    <w:p>
      <w:pPr>
        <w:ind w:left="0" w:right="0" w:firstLine="560"/>
        <w:spacing w:before="450" w:after="450" w:line="312" w:lineRule="auto"/>
      </w:pPr>
      <w:r>
        <w:rPr>
          <w:rFonts w:ascii="宋体" w:hAnsi="宋体" w:eastAsia="宋体" w:cs="宋体"/>
          <w:color w:val="000"/>
          <w:sz w:val="28"/>
          <w:szCs w:val="28"/>
        </w:rPr>
        <w:t xml:space="preserve">九、存在的问题：组织生活会谈心谈话形式不符合规定。</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完成情况：已完善修订《_区审计局谈心谈话制度》，进一步规范组织生活会谈心谈话记录要求和格式。</w:t>
      </w:r>
    </w:p>
    <w:p>
      <w:pPr>
        <w:ind w:left="0" w:right="0" w:firstLine="560"/>
        <w:spacing w:before="450" w:after="450" w:line="312" w:lineRule="auto"/>
      </w:pPr>
      <w:r>
        <w:rPr>
          <w:rFonts w:ascii="宋体" w:hAnsi="宋体" w:eastAsia="宋体" w:cs="宋体"/>
          <w:color w:val="000"/>
          <w:sz w:val="28"/>
          <w:szCs w:val="28"/>
        </w:rPr>
        <w:t xml:space="preserve">十、存在的问题：“三重一大”记录不规范。</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已完善修订《_区审计局“三重一大”制度》，进一步完善“三重一大”集体决策制度，拓宽监督渠道，规范民主决策民主管理，增强决策和管理的透明度，进一步落实班子主要领导在会议议事决策中末位发言的制度，并邀请派驻纪检监察组参加“三重一大”会议，进一步规范了“三重一大”会议记录，明确了参会人员对记录资料进行严格审查并签字确认，由办公室专人负责“三重一大”记录保管和保存，由纪检委员负责监管。</w:t>
      </w:r>
    </w:p>
    <w:p>
      <w:pPr>
        <w:ind w:left="0" w:right="0" w:firstLine="560"/>
        <w:spacing w:before="450" w:after="450" w:line="312" w:lineRule="auto"/>
      </w:pPr>
      <w:r>
        <w:rPr>
          <w:rFonts w:ascii="宋体" w:hAnsi="宋体" w:eastAsia="宋体" w:cs="宋体"/>
          <w:color w:val="000"/>
          <w:sz w:val="28"/>
          <w:szCs w:val="28"/>
        </w:rPr>
        <w:t xml:space="preserve">十一、存在的问题：审计职责履行不到位</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20_、20_两年共计审计了4个单位，20_年审计8个单位，同时对3个单位正在进行经济责任审计。经济责任审计执行率较两年总和增长了200%。同时为加强经济责任审计项目计划管理，进一步突出重点，细化审计对象分类，结合我区实际，制定了《_区科级主要领导干部经济责任审计项目分类管理办法》。</w:t>
      </w:r>
    </w:p>
    <w:p>
      <w:pPr>
        <w:ind w:left="0" w:right="0" w:firstLine="560"/>
        <w:spacing w:before="450" w:after="450" w:line="312" w:lineRule="auto"/>
      </w:pPr>
      <w:r>
        <w:rPr>
          <w:rFonts w:ascii="宋体" w:hAnsi="宋体" w:eastAsia="宋体" w:cs="宋体"/>
          <w:color w:val="000"/>
          <w:sz w:val="28"/>
          <w:szCs w:val="28"/>
        </w:rPr>
        <w:t xml:space="preserve">十二、存在的问题：扫黑除恶相关问题整改不到位。</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通过召开会议进一步要求各党员在思想上高度重视问题整改的落实，认真查摆自身存在的问题，严格按照整改时限和整改措施进行整改，同时对整改落实资料进行严格审核和把关，分别由支部书记和副书记对支委成员、支委成员对普通党员对整改情况及形成的材料进行监督和审核。已将整改期限进行完善。</w:t>
      </w:r>
    </w:p>
    <w:p>
      <w:pPr>
        <w:ind w:left="0" w:right="0" w:firstLine="560"/>
        <w:spacing w:before="450" w:after="450" w:line="312" w:lineRule="auto"/>
      </w:pPr>
      <w:r>
        <w:rPr>
          <w:rFonts w:ascii="宋体" w:hAnsi="宋体" w:eastAsia="宋体" w:cs="宋体"/>
          <w:color w:val="000"/>
          <w:sz w:val="28"/>
          <w:szCs w:val="28"/>
        </w:rPr>
        <w:t xml:space="preserve">十三、存在的问题：反腐倡廉工作汇报审核不严。</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已将20_年反腐倡廉工作汇报重新进行归档。进一步修订完善了《_区审计局党风廉政建设制度》，明确了在形成反腐倡廉工作汇报材料时，明确拟稿人和审稿人的责任，由支部书记和副书记对汇报材料进行严格审核。同时在归档时由党务工作者再进行认真检查，并由专人负责保管和保存，由纪检委员对材料质量和完整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2025-07-14T09:16:03+08:00</dcterms:created>
  <dcterms:modified xsi:type="dcterms:W3CDTF">2025-07-14T09:16:03+08:00</dcterms:modified>
</cp:coreProperties>
</file>

<file path=docProps/custom.xml><?xml version="1.0" encoding="utf-8"?>
<Properties xmlns="http://schemas.openxmlformats.org/officeDocument/2006/custom-properties" xmlns:vt="http://schemas.openxmlformats.org/officeDocument/2006/docPropsVTypes"/>
</file>