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公务员入党自我总结模板如何写(三篇)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务员入党自我总结模板如何写一一是祝贺。公务员考试历来都是很热门的考试，尤其是中央机关的考试更热，其中税务部门的考试竞争尤为激烈。大家能够通过笔试、面试和考察，顺利进入国税系统，应该说是过五关斩六将，百里挑一，来之不易。我相信，按照这种机制...</w:t>
      </w:r>
    </w:p>
    <w:p>
      <w:pPr>
        <w:ind w:left="0" w:right="0" w:firstLine="560"/>
        <w:spacing w:before="450" w:after="450" w:line="312" w:lineRule="auto"/>
      </w:pPr>
      <w:r>
        <w:rPr>
          <w:rFonts w:ascii="黑体" w:hAnsi="黑体" w:eastAsia="黑体" w:cs="黑体"/>
          <w:color w:val="000000"/>
          <w:sz w:val="36"/>
          <w:szCs w:val="36"/>
          <w:b w:val="1"/>
          <w:bCs w:val="1"/>
        </w:rPr>
        <w:t xml:space="preserve">公务员入党自我总结模板如何写一</w:t>
      </w:r>
    </w:p>
    <w:p>
      <w:pPr>
        <w:ind w:left="0" w:right="0" w:firstLine="560"/>
        <w:spacing w:before="450" w:after="450" w:line="312" w:lineRule="auto"/>
      </w:pPr>
      <w:r>
        <w:rPr>
          <w:rFonts w:ascii="宋体" w:hAnsi="宋体" w:eastAsia="宋体" w:cs="宋体"/>
          <w:color w:val="000"/>
          <w:sz w:val="28"/>
          <w:szCs w:val="28"/>
        </w:rPr>
        <w:t xml:space="preserve">一是祝贺。公务员考试历来都是很热门的考试，尤其是中央机关的考试更热，其中税务部门的考试竞争尤为激烈。大家能够通过笔试、面试和考察，顺利进入国税系统，应该说是过五关斩六将，百里挑一，来之不易。我相信，按照这种机制选拔进来的一定是人才。我们安庆国税在全省国税系统占有重要位置。安庆国税机构数占全省的十分之一，国税干部职工人数也占全省的十分之一。大家能够进入安庆国税系统工作，应该感到荣幸，值得祝贺。</w:t>
      </w:r>
    </w:p>
    <w:p>
      <w:pPr>
        <w:ind w:left="0" w:right="0" w:firstLine="560"/>
        <w:spacing w:before="450" w:after="450" w:line="312" w:lineRule="auto"/>
      </w:pPr>
      <w:r>
        <w:rPr>
          <w:rFonts w:ascii="宋体" w:hAnsi="宋体" w:eastAsia="宋体" w:cs="宋体"/>
          <w:color w:val="000"/>
          <w:sz w:val="28"/>
          <w:szCs w:val="28"/>
        </w:rPr>
        <w:t xml:space="preserve">二是欢迎。在座的29位中有21位是通过公务员考试新进国税部门的，有8位是从交通部门划转到国税部门的，对国税系统来说，大家都是新进人员，都是我们国税系统的新鲜血液。我相信，大家进入国税系统工作以后，能够给全系统带来活力，增加朝气。你们的加入，一定会进一步激活干部队伍，推动各项工作，促进国税发展，我代表市局党组向大家表示热烈的欢迎。</w:t>
      </w:r>
    </w:p>
    <w:p>
      <w:pPr>
        <w:ind w:left="0" w:right="0" w:firstLine="560"/>
        <w:spacing w:before="450" w:after="450" w:line="312" w:lineRule="auto"/>
      </w:pPr>
      <w:r>
        <w:rPr>
          <w:rFonts w:ascii="宋体" w:hAnsi="宋体" w:eastAsia="宋体" w:cs="宋体"/>
          <w:color w:val="000"/>
          <w:sz w:val="28"/>
          <w:szCs w:val="28"/>
        </w:rPr>
        <w:t xml:space="preserve">三是希望。首先希望大家想干事。思想是行动的源泉，孔子说：知之不如好之，好之不如乐之。只有思想上想干事，才能快乐工作。走出校门进入国税系统，只是职业生涯的第一步。从今往后，你们中除了极少数人，由于这样那样的原因可能会离开国税系统，但绝大多数人都要为税收事业工作终身。希望大家要做好职业生涯的设计，规划人生，做好开局，不要认为考入国税系统就实现了自己的人生目标，万事大吉。这里有一个反面的例子，大家进入国税系统以后要进行执法资格考试，每年考一次。只有获得了执法资格才能够从事税收执法岗位的工作。但是，在今年国税系统执法资格考试中，全省有30多人两次考试都不合格，其中我们安庆国税就有6位，占了全省的五分之一。这些同志能通过公务员考试却通不过执法资格考试，其主要原因就是对自己降低了要求，放松了学习。市局人事部门正在研究，对这些人要采取一定的组织措施，督促他们学习。就全市国税系统看，30岁以下的国税人员占8%，35岁以下(含30岁以下)的占15%，36岁—49岁的占65%。这意味着什么?这意味着目前在岗的人中，20xx年内有20%的人要退休，20xx年内有85%的人员要离开工作岗位;这意味着在座的各位都要承担更重要的工作，走上更高的岗位!所以，一定要从现在开始就要抓紧学习，提前积累!前两天，市局有个局领导退休了，我们在一起聊天。他说，以前说光阴似箭、岁月如梭只是讲一讲而已，现在真的退休了，才发觉这句话的份量和以前所说的很不相同。我和大家一样，也是学校毕业后走上工作岗位的，毕业时的情景仍然历历在目，但一晃20xx年已经过去。希望大家要抓紧每一天，努力做到三个不辜负：第一不辜负党和人民的培养。这不是一句空话，大家所受的教育，花费的不仅仅是自己父母的钱，还有国家财政的拨款，这些拨款都是从紧张的财政资金中挤出来的，都源自于党和人民。第二不辜负父母亲朋的期望。在座的绝大多数可能都是独生子女，6位长辈对你们都寄予厚望，不要辜负他们的期望。第三不辜负自己多年的努力和聪明才智。能够考入国税系统，证明大家都很优秀，但这仅仅是个开始，希望大家再接再厉，立大志，干大事，创大业。</w:t>
      </w:r>
    </w:p>
    <w:p>
      <w:pPr>
        <w:ind w:left="0" w:right="0" w:firstLine="560"/>
        <w:spacing w:before="450" w:after="450" w:line="312" w:lineRule="auto"/>
      </w:pPr>
      <w:r>
        <w:rPr>
          <w:rFonts w:ascii="宋体" w:hAnsi="宋体" w:eastAsia="宋体" w:cs="宋体"/>
          <w:color w:val="000"/>
          <w:sz w:val="28"/>
          <w:szCs w:val="28"/>
        </w:rPr>
        <w:t xml:space="preserve">第二希望大家会干事。即使想干事，但没有干事的本领，仍然不能把事情干成。怎样才能具备干事的本领?首先就是要学习，学习是一个人一生的任务，而不是仅仅在学校这么短的阶段。一个人终身成就的大小，主要是看他持续学习的能力。如何学习呢?不仅要向书本学、还要向实践学、向身边的同事学，要注重在岗学习，把日常工作中遇到的一个个难题当作学习的任务去解决，在实践中增长才干。刚才看了一下资料，这次新进的21位只有3位是经济类专业，七分之六的人都是非经济类的。税务部门作为经济行政执法部门，最基本的职责就是收税。大家将来即使在办公室、信息中心等部门工作，要想干好这些工作，都必须要懂得最基本的税收知识。大家进入工作岗位以后，必须要继续学习，补上税收这一课。国税部门有很多税收业务非常复杂，纳税人的经营核算方式也日新月异，需要大量专门人才，仅靠学校学习的知识远远不够，3位经济类专业的同志也不能放松税收知识的学习。学习的第三层次就是要提高把知识转化为能力的能力，即知识转化率。一个人学的东西再多，如果不能解决实际问题，不能干好本职工作，这种学习就是低效率，就是一种资源浪费。希望大家在今后的学习中，提高知识转化率，通过自己的努力，逐步提高这一能力。</w:t>
      </w:r>
    </w:p>
    <w:p>
      <w:pPr>
        <w:ind w:left="0" w:right="0" w:firstLine="560"/>
        <w:spacing w:before="450" w:after="450" w:line="312" w:lineRule="auto"/>
      </w:pPr>
      <w:r>
        <w:rPr>
          <w:rFonts w:ascii="宋体" w:hAnsi="宋体" w:eastAsia="宋体" w:cs="宋体"/>
          <w:color w:val="000"/>
          <w:sz w:val="28"/>
          <w:szCs w:val="28"/>
        </w:rPr>
        <w:t xml:space="preserve">第三希望大家干成事。要想干成事，关键要有好的方法。前不久，省局机关推荐工作人员读一本书，就是《用正确的方法来做事》，我也希望大家读一读。同样一件事先做什么，后做什么，步骤的不同，结果很是不一样。同样一个意思，先说什么，后说什么，效果也很不一样。我在省局工作期间，省局主要领导反复教导，要讲究方法，方法对路，效率就高，事情才能干成。所以希望大家要研究工作方法，提高工作能力，把事情干成。把事情干成的标准有二：与自己相比，比昨天干得好一点;与别人相比，比他人干得快一点。希望大家能够将“比昨天干得好一点，比他人干得快一点”作为自发的工作要求。</w:t>
      </w:r>
    </w:p>
    <w:p>
      <w:pPr>
        <w:ind w:left="0" w:right="0" w:firstLine="560"/>
        <w:spacing w:before="450" w:after="450" w:line="312" w:lineRule="auto"/>
      </w:pPr>
      <w:r>
        <w:rPr>
          <w:rFonts w:ascii="宋体" w:hAnsi="宋体" w:eastAsia="宋体" w:cs="宋体"/>
          <w:color w:val="000"/>
          <w:sz w:val="28"/>
          <w:szCs w:val="28"/>
        </w:rPr>
        <w:t xml:space="preserve">第四希望大家不坏事。要严于律己，严格遵守党风廉政建设的各种规定，严格遵守机关的各项规章制度。同一批进来的人，有的人进步快一点，成就大一点，而有的人进步慢一点，成就小一点，甚至犯了错误，更有甚者触犯党纪、国法，沦为阶下囚。人与人之间为什么有的人会有这么大的差距?除了外因之外，最主要是对自己放松了要求，最后酿成大错。</w:t>
      </w:r>
    </w:p>
    <w:p>
      <w:pPr>
        <w:ind w:left="0" w:right="0" w:firstLine="560"/>
        <w:spacing w:before="450" w:after="450" w:line="312" w:lineRule="auto"/>
      </w:pPr>
      <w:r>
        <w:rPr>
          <w:rFonts w:ascii="宋体" w:hAnsi="宋体" w:eastAsia="宋体" w:cs="宋体"/>
          <w:color w:val="000"/>
          <w:sz w:val="28"/>
          <w:szCs w:val="28"/>
        </w:rPr>
        <w:t xml:space="preserve">今天，我想说的就这么几点，这既是对在座各位的希望，也是对全市国税系统、对全体机关工作人员的希望，我自己也以此与大家共勉。最后，希望大家从踏进国税部门的这一天起就确定自己的人生目标，努力奋斗，实现自己的人生价值，推动国税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公务员入党自我总结模板如何写二</w:t>
      </w:r>
    </w:p>
    <w:p>
      <w:pPr>
        <w:ind w:left="0" w:right="0" w:firstLine="560"/>
        <w:spacing w:before="450" w:after="450" w:line="312" w:lineRule="auto"/>
      </w:pPr>
      <w:r>
        <w:rPr>
          <w:rFonts w:ascii="宋体" w:hAnsi="宋体" w:eastAsia="宋体" w:cs="宋体"/>
          <w:color w:val="000"/>
          <w:sz w:val="28"/>
          <w:szCs w:val="28"/>
        </w:rPr>
        <w:t xml:space="preserve">一年来，在各级领导的关怀和指导下，在各位同事的关心和帮助下，我以高度的事业心和工作责任感，认真学习政治理论，刻苦钻研工商业务知识和专业技能，以务实进取的工作作风，深入扎实地开展了一系列工作，较圆满地完成了领导交办的各项任务，现将一年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学习党的xx届六中全会精神，认真贯彻执行党的路线、方针、政策和法律法规，自觉履行一名国家公务员的职责，坚定了自己的政治理想信念，不断加强自身修养积极参与“作风建设年”“学习型工商建设年”和“民主评议政风行风”等活动，坚持学习和遵守《廉政准则》，牢固廉政理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学习是提升自身素质的重要途径，是做好本职工作的重要前提和保证。到工作岗位后，我注重联系工作实际加强积累、消化吸收。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三是学为人处事之道，提高综合能力。主动向领导学、向同事学、向社会学，学如何做人和做事，学习他们宽容豁达、朴实低调的为人之道，学习他们求真务实、严谨规整的做事风格，学习他们胸怀大局、勤谋善断、灵活高效的领导艺术。</w:t>
      </w:r>
    </w:p>
    <w:p>
      <w:pPr>
        <w:ind w:left="0" w:right="0" w:firstLine="560"/>
        <w:spacing w:before="450" w:after="450" w:line="312" w:lineRule="auto"/>
      </w:pPr>
      <w:r>
        <w:rPr>
          <w:rFonts w:ascii="宋体" w:hAnsi="宋体" w:eastAsia="宋体" w:cs="宋体"/>
          <w:color w:val="000"/>
          <w:sz w:val="28"/>
          <w:szCs w:val="28"/>
        </w:rPr>
        <w:t xml:space="preserve">三、认真踏实工作 悉心磨练业务</w:t>
      </w:r>
    </w:p>
    <w:p>
      <w:pPr>
        <w:ind w:left="0" w:right="0" w:firstLine="560"/>
        <w:spacing w:before="450" w:after="450" w:line="312" w:lineRule="auto"/>
      </w:pPr>
      <w:r>
        <w:rPr>
          <w:rFonts w:ascii="宋体" w:hAnsi="宋体" w:eastAsia="宋体" w:cs="宋体"/>
          <w:color w:val="000"/>
          <w:sz w:val="28"/>
          <w:szCs w:val="28"/>
        </w:rPr>
        <w:t xml:space="preserve">一年以来，我在多个工作岗位进行了学习锻炼，在工作方面一直崇尚踏实的态度、务实的作风、创新的精神，勤勤恳恳，兢兢业业，将各项工作都开展得有声有色。</w:t>
      </w:r>
    </w:p>
    <w:p>
      <w:pPr>
        <w:ind w:left="0" w:right="0" w:firstLine="560"/>
        <w:spacing w:before="450" w:after="450" w:line="312" w:lineRule="auto"/>
      </w:pPr>
      <w:r>
        <w:rPr>
          <w:rFonts w:ascii="宋体" w:hAnsi="宋体" w:eastAsia="宋体" w:cs="宋体"/>
          <w:color w:val="000"/>
          <w:sz w:val="28"/>
          <w:szCs w:val="28"/>
        </w:rPr>
        <w:t xml:space="preserve">作为一名基层所办事员，我始终以“以人为本，执政为民”为工作思想，努力学习登记注册、执法办案、内勤管理等工商岗位知识，学习和熟悉各种法律条文和制度规定，如个体工商户条例》、《无照经营查处取缔办法》、《食品安全法》、《商标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作为一名通讯员，我认真学习各种公文写作知识、信息系统操作规则、信息报道知识，以及各种公务礼仪。面对陌生的工作内容和繁重的工作任务，我努力提高综合素养，将压力变为动力，发扬勤能补拙和踏实肯干的工作作风，加班加点，尽快地了解了工作内容，适应了工作节奏，转变了工作方式，在地市级以上刊物发表文章20篇，保质保量地完成了领导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公务员入党自我总结模板如何写三</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2025-07-18T01:01:40+08:00</dcterms:created>
  <dcterms:modified xsi:type="dcterms:W3CDTF">2025-07-18T01:01:40+08:00</dcterms:modified>
</cp:coreProperties>
</file>

<file path=docProps/custom.xml><?xml version="1.0" encoding="utf-8"?>
<Properties xmlns="http://schemas.openxmlformats.org/officeDocument/2006/custom-properties" xmlns:vt="http://schemas.openxmlformats.org/officeDocument/2006/docPropsVTypes"/>
</file>